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48FE" w14:textId="48954E24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BC67FF">
        <w:rPr>
          <w:b/>
          <w:sz w:val="24"/>
          <w:szCs w:val="24"/>
        </w:rPr>
        <w:t>APPROVED</w:t>
      </w:r>
      <w:bookmarkStart w:id="0" w:name="_GoBack"/>
      <w:bookmarkEnd w:id="0"/>
    </w:p>
    <w:p w14:paraId="5CD53C99" w14:textId="1430CDAD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February, 22</w:t>
      </w:r>
      <w:r w:rsidR="00DE74B2">
        <w:rPr>
          <w:b/>
          <w:sz w:val="24"/>
          <w:szCs w:val="24"/>
        </w:rPr>
        <w:t xml:space="preserve"> 2019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380B456A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Jeff Keele cal</w:t>
      </w:r>
      <w:r w:rsidR="007B79ED">
        <w:rPr>
          <w:sz w:val="24"/>
          <w:szCs w:val="24"/>
        </w:rPr>
        <w:t>led the meeting to order at 8:06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6F002644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Jeff Keele, President; </w:t>
      </w:r>
      <w:r w:rsidR="00D547B7">
        <w:rPr>
          <w:sz w:val="24"/>
          <w:szCs w:val="24"/>
        </w:rPr>
        <w:t xml:space="preserve">Miles Vega, President-Elect; </w:t>
      </w:r>
      <w:r>
        <w:rPr>
          <w:sz w:val="24"/>
          <w:szCs w:val="24"/>
        </w:rPr>
        <w:t xml:space="preserve">Kathryn Benander, Vice President; 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Robert Haynes, Miguel </w:t>
      </w:r>
      <w:proofErr w:type="spellStart"/>
      <w:r w:rsidR="00464FBB">
        <w:rPr>
          <w:sz w:val="24"/>
          <w:szCs w:val="24"/>
        </w:rPr>
        <w:t>Ruelas</w:t>
      </w:r>
      <w:proofErr w:type="spellEnd"/>
    </w:p>
    <w:p w14:paraId="42F6E2B5" w14:textId="71F21100" w:rsidR="00DE74B2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</w:p>
    <w:p w14:paraId="14642401" w14:textId="77777777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78884321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*(M-S-P,</w:t>
      </w:r>
      <w:r w:rsidR="007B79ED">
        <w:rPr>
          <w:sz w:val="24"/>
          <w:szCs w:val="24"/>
        </w:rPr>
        <w:t xml:space="preserve"> Kathryn Benander, David </w:t>
      </w:r>
      <w:proofErr w:type="spellStart"/>
      <w:r w:rsidR="007B79ED"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49A3DBBE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8351A7">
        <w:rPr>
          <w:sz w:val="24"/>
          <w:szCs w:val="24"/>
        </w:rPr>
        <w:t xml:space="preserve"> Kathryn Benander, Sarah Rector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136CB1A0" w14:textId="3357E76C" w:rsidR="00DE74B2" w:rsidRDefault="007B79ED" w:rsidP="007B79ED">
      <w:pPr>
        <w:pStyle w:val="Default"/>
        <w:numPr>
          <w:ilvl w:val="0"/>
          <w:numId w:val="3"/>
        </w:numPr>
      </w:pPr>
      <w:r>
        <w:t>2020-2021 Academic Calendar</w:t>
      </w:r>
      <w:r w:rsidR="008351A7">
        <w:t xml:space="preserve"> – Spring break to align with community schools (third week in March?). Formal proposal to come.</w:t>
      </w:r>
    </w:p>
    <w:p w14:paraId="529A21EF" w14:textId="7C5603AE" w:rsidR="007B79ED" w:rsidRDefault="007B79ED" w:rsidP="007B79ED">
      <w:pPr>
        <w:pStyle w:val="Default"/>
        <w:numPr>
          <w:ilvl w:val="0"/>
          <w:numId w:val="3"/>
        </w:numPr>
      </w:pPr>
      <w:r>
        <w:t>Scholar of the year process discussion</w:t>
      </w:r>
      <w:r w:rsidR="008351A7">
        <w:t xml:space="preserve"> </w:t>
      </w:r>
      <w:r w:rsidR="00464FBB">
        <w:t>–</w:t>
      </w:r>
      <w:r w:rsidR="008351A7">
        <w:t xml:space="preserve"> </w:t>
      </w:r>
      <w:r w:rsidR="00464FBB">
        <w:t>Nomination form discussed (no vote needed to approve)</w:t>
      </w:r>
    </w:p>
    <w:p w14:paraId="0A08393B" w14:textId="7D7C097A" w:rsidR="007B79ED" w:rsidRDefault="008351A7" w:rsidP="007B79ED">
      <w:pPr>
        <w:pStyle w:val="Default"/>
        <w:numPr>
          <w:ilvl w:val="0"/>
          <w:numId w:val="3"/>
        </w:numPr>
      </w:pPr>
      <w:r>
        <w:t>Learning from colleagues</w:t>
      </w:r>
      <w:r w:rsidR="00464FBB">
        <w:t xml:space="preserve"> </w:t>
      </w:r>
      <w:r w:rsidR="00615D64">
        <w:t>–</w:t>
      </w:r>
      <w:r w:rsidR="00464FBB">
        <w:t xml:space="preserve"> </w:t>
      </w:r>
      <w:r w:rsidR="00615D64">
        <w:t>proposal headed by Jim Carson and Miles Vega to begin a voluntary program in which faculty can observe each other teaching in an effort to learn from each other.</w:t>
      </w:r>
    </w:p>
    <w:p w14:paraId="51C8C564" w14:textId="77777777" w:rsidR="007B79ED" w:rsidRDefault="007B79ED" w:rsidP="007B79ED">
      <w:pPr>
        <w:pStyle w:val="Default"/>
      </w:pPr>
    </w:p>
    <w:p w14:paraId="4BE6FDAC" w14:textId="77777777" w:rsidR="00DE74B2" w:rsidRDefault="00DE74B2" w:rsidP="00DE74B2">
      <w:pPr>
        <w:pStyle w:val="Default"/>
      </w:pPr>
      <w:r>
        <w:t>VI. Reports</w:t>
      </w:r>
    </w:p>
    <w:p w14:paraId="779E9250" w14:textId="77777777" w:rsidR="00DE74B2" w:rsidRDefault="00DE74B2" w:rsidP="00DE74B2">
      <w:pPr>
        <w:pStyle w:val="Default"/>
      </w:pPr>
    </w:p>
    <w:p w14:paraId="26C31A4C" w14:textId="3DFD6143" w:rsidR="00DE74B2" w:rsidRDefault="00615D64" w:rsidP="00615D64">
      <w:pPr>
        <w:pStyle w:val="Default"/>
        <w:numPr>
          <w:ilvl w:val="0"/>
          <w:numId w:val="4"/>
        </w:numPr>
      </w:pPr>
      <w:r>
        <w:t>Women’s tennis opens today for the first time in many years.</w:t>
      </w:r>
    </w:p>
    <w:p w14:paraId="61EC0FCA" w14:textId="1468EF7C" w:rsidR="00615D64" w:rsidRDefault="00615D64" w:rsidP="00615D64">
      <w:pPr>
        <w:pStyle w:val="Default"/>
        <w:numPr>
          <w:ilvl w:val="0"/>
          <w:numId w:val="4"/>
        </w:numPr>
      </w:pPr>
      <w:r>
        <w:t>Men’s basketball, if they win today, earn a spot in the playoffs.</w:t>
      </w:r>
    </w:p>
    <w:p w14:paraId="5380EF4B" w14:textId="3B26D73A" w:rsidR="00615D64" w:rsidRDefault="00615D64" w:rsidP="00615D64">
      <w:pPr>
        <w:pStyle w:val="Default"/>
        <w:numPr>
          <w:ilvl w:val="0"/>
          <w:numId w:val="4"/>
        </w:numPr>
      </w:pPr>
      <w:r>
        <w:t>Mile’s soccer class starts next fall.</w:t>
      </w:r>
    </w:p>
    <w:p w14:paraId="6BCEFA88" w14:textId="77777777" w:rsidR="001E56AA" w:rsidRDefault="001E56AA" w:rsidP="001E56AA">
      <w:pPr>
        <w:pStyle w:val="Default"/>
      </w:pPr>
    </w:p>
    <w:p w14:paraId="25D49886" w14:textId="5C1BA4A2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615D64">
        <w:rPr>
          <w:sz w:val="24"/>
          <w:szCs w:val="24"/>
        </w:rPr>
        <w:t>8:53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B2"/>
    <w:rsid w:val="000400B1"/>
    <w:rsid w:val="000B458F"/>
    <w:rsid w:val="00121797"/>
    <w:rsid w:val="001A57C3"/>
    <w:rsid w:val="001E56AA"/>
    <w:rsid w:val="002F2887"/>
    <w:rsid w:val="00323D83"/>
    <w:rsid w:val="00464FBB"/>
    <w:rsid w:val="004840E0"/>
    <w:rsid w:val="00541314"/>
    <w:rsid w:val="00570DF3"/>
    <w:rsid w:val="005F2563"/>
    <w:rsid w:val="00615D64"/>
    <w:rsid w:val="006A4204"/>
    <w:rsid w:val="006B2B81"/>
    <w:rsid w:val="006E2919"/>
    <w:rsid w:val="00735F0B"/>
    <w:rsid w:val="007B79ED"/>
    <w:rsid w:val="008351A7"/>
    <w:rsid w:val="00866322"/>
    <w:rsid w:val="009E4A06"/>
    <w:rsid w:val="00BC67FF"/>
    <w:rsid w:val="00D547B7"/>
    <w:rsid w:val="00D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6C92A60-2DCD-4D46-97BB-2711D20A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2019-04-15T16:40:00Z</dcterms:created>
  <dcterms:modified xsi:type="dcterms:W3CDTF">2019-04-15T16:40:00Z</dcterms:modified>
</cp:coreProperties>
</file>