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48FE" w14:textId="468364B2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3123F5">
        <w:rPr>
          <w:b/>
          <w:sz w:val="24"/>
          <w:szCs w:val="24"/>
        </w:rPr>
        <w:t>APPROVED</w:t>
      </w:r>
    </w:p>
    <w:p w14:paraId="5CD53C99" w14:textId="106B9BED" w:rsidR="00DE74B2" w:rsidRDefault="000B096B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proofErr w:type="gramStart"/>
      <w:r>
        <w:rPr>
          <w:b/>
          <w:sz w:val="24"/>
          <w:szCs w:val="24"/>
        </w:rPr>
        <w:t>October,</w:t>
      </w:r>
      <w:proofErr w:type="gramEnd"/>
      <w:r>
        <w:rPr>
          <w:b/>
          <w:sz w:val="24"/>
          <w:szCs w:val="24"/>
        </w:rPr>
        <w:t xml:space="preserve"> 11</w:t>
      </w:r>
      <w:r w:rsidR="00DE74B2">
        <w:rPr>
          <w:b/>
          <w:sz w:val="24"/>
          <w:szCs w:val="24"/>
        </w:rPr>
        <w:t xml:space="preserve"> 2019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07E57CE1" w:rsidR="00DE74B2" w:rsidRDefault="009525A3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Miles Vega</w:t>
      </w:r>
      <w:r w:rsidR="00DE74B2">
        <w:rPr>
          <w:sz w:val="24"/>
          <w:szCs w:val="24"/>
        </w:rPr>
        <w:t xml:space="preserve"> cal</w:t>
      </w:r>
      <w:r w:rsidR="000B096B">
        <w:rPr>
          <w:sz w:val="24"/>
          <w:szCs w:val="24"/>
        </w:rPr>
        <w:t>led the meeting to order at 8:02</w:t>
      </w:r>
      <w:r w:rsidR="00DE74B2"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270740F7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 w:rsidR="009525A3">
        <w:rPr>
          <w:sz w:val="24"/>
          <w:szCs w:val="24"/>
        </w:rPr>
        <w:t>:</w:t>
      </w:r>
      <w:r w:rsidR="00D547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Kathryn </w:t>
      </w:r>
      <w:proofErr w:type="spellStart"/>
      <w:r>
        <w:rPr>
          <w:sz w:val="24"/>
          <w:szCs w:val="24"/>
        </w:rPr>
        <w:t>Benander</w:t>
      </w:r>
      <w:proofErr w:type="spellEnd"/>
      <w:r>
        <w:rPr>
          <w:sz w:val="24"/>
          <w:szCs w:val="24"/>
        </w:rPr>
        <w:t xml:space="preserve">, Vice President; Matthew Flummer, </w:t>
      </w:r>
      <w:r w:rsidR="00EB3497">
        <w:rPr>
          <w:sz w:val="24"/>
          <w:szCs w:val="24"/>
        </w:rPr>
        <w:t>Secretary-Treasurer;</w:t>
      </w:r>
      <w:r>
        <w:rPr>
          <w:sz w:val="24"/>
          <w:szCs w:val="24"/>
        </w:rPr>
        <w:t xml:space="preserve"> </w:t>
      </w:r>
      <w:r w:rsidR="009525A3">
        <w:rPr>
          <w:sz w:val="24"/>
          <w:szCs w:val="24"/>
        </w:rPr>
        <w:t xml:space="preserve">Past-President, Jeff </w:t>
      </w:r>
      <w:proofErr w:type="spellStart"/>
      <w:r w:rsidR="009525A3">
        <w:rPr>
          <w:sz w:val="24"/>
          <w:szCs w:val="24"/>
        </w:rPr>
        <w:t>Keele</w:t>
      </w:r>
      <w:proofErr w:type="spellEnd"/>
      <w:r w:rsidR="009525A3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Sarah Rector, </w:t>
      </w:r>
      <w:r w:rsidR="001E56AA">
        <w:rPr>
          <w:sz w:val="24"/>
          <w:szCs w:val="24"/>
        </w:rPr>
        <w:t xml:space="preserve">David </w:t>
      </w:r>
      <w:proofErr w:type="spellStart"/>
      <w:r w:rsidR="001E56AA">
        <w:rPr>
          <w:sz w:val="24"/>
          <w:szCs w:val="24"/>
        </w:rPr>
        <w:t>Kavern</w:t>
      </w:r>
      <w:proofErr w:type="spellEnd"/>
      <w:r w:rsidR="001E56AA">
        <w:rPr>
          <w:sz w:val="24"/>
          <w:szCs w:val="24"/>
        </w:rPr>
        <w:t xml:space="preserve">, </w:t>
      </w:r>
      <w:proofErr w:type="spellStart"/>
      <w:r w:rsidR="000B096B">
        <w:rPr>
          <w:sz w:val="24"/>
          <w:szCs w:val="24"/>
        </w:rPr>
        <w:t>Rickelle</w:t>
      </w:r>
      <w:proofErr w:type="spellEnd"/>
      <w:r w:rsidR="000B096B">
        <w:rPr>
          <w:sz w:val="24"/>
          <w:szCs w:val="24"/>
        </w:rPr>
        <w:t xml:space="preserve"> </w:t>
      </w:r>
      <w:proofErr w:type="spellStart"/>
      <w:r w:rsidR="000B096B">
        <w:rPr>
          <w:sz w:val="24"/>
          <w:szCs w:val="24"/>
        </w:rPr>
        <w:t>Syrdahl</w:t>
      </w:r>
      <w:proofErr w:type="spellEnd"/>
      <w:r w:rsidR="000B096B">
        <w:rPr>
          <w:sz w:val="24"/>
          <w:szCs w:val="24"/>
        </w:rPr>
        <w:t>, Patty Serrato, Miguel Ruelas, Robert Haynes</w:t>
      </w:r>
    </w:p>
    <w:p w14:paraId="42F6E2B5" w14:textId="1155D83E" w:rsidR="00DE74B2" w:rsidRDefault="00DE74B2" w:rsidP="00DE74B2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Non Voting</w:t>
      </w:r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782037">
        <w:rPr>
          <w:sz w:val="24"/>
          <w:szCs w:val="24"/>
        </w:rPr>
        <w:t xml:space="preserve">Joel Wiens </w:t>
      </w:r>
    </w:p>
    <w:p w14:paraId="14642401" w14:textId="0DD49236" w:rsidR="00DE74B2" w:rsidRPr="00032AF7" w:rsidRDefault="009525A3" w:rsidP="00DE74B2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Guests: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0B096B">
        <w:rPr>
          <w:sz w:val="24"/>
          <w:szCs w:val="24"/>
        </w:rPr>
        <w:t>Carmen Martin, Atlantis Jetton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177AA62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771690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0B096B">
        <w:rPr>
          <w:sz w:val="24"/>
          <w:szCs w:val="24"/>
        </w:rPr>
        <w:t xml:space="preserve"> David </w:t>
      </w:r>
      <w:proofErr w:type="spellStart"/>
      <w:r w:rsidR="000B096B">
        <w:rPr>
          <w:sz w:val="24"/>
          <w:szCs w:val="24"/>
        </w:rPr>
        <w:t>Kavern</w:t>
      </w:r>
      <w:proofErr w:type="spellEnd"/>
      <w:r w:rsidR="000B096B">
        <w:rPr>
          <w:sz w:val="24"/>
          <w:szCs w:val="24"/>
        </w:rPr>
        <w:t xml:space="preserve">, Kathryn </w:t>
      </w:r>
      <w:proofErr w:type="spellStart"/>
      <w:r w:rsidR="000B096B">
        <w:rPr>
          <w:sz w:val="24"/>
          <w:szCs w:val="24"/>
        </w:rPr>
        <w:t>Benander</w:t>
      </w:r>
      <w:proofErr w:type="spellEnd"/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B985F52" w14:textId="0863F4D9" w:rsidR="00771690" w:rsidRDefault="00DE74B2" w:rsidP="00EB349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EB3497">
        <w:rPr>
          <w:sz w:val="24"/>
          <w:szCs w:val="24"/>
        </w:rPr>
        <w:t xml:space="preserve"> as a</w:t>
      </w:r>
      <w:r w:rsidR="00771690">
        <w:rPr>
          <w:sz w:val="24"/>
          <w:szCs w:val="24"/>
        </w:rPr>
        <w:t>mended</w:t>
      </w:r>
      <w:r w:rsidR="001E56AA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0B096B">
        <w:rPr>
          <w:sz w:val="24"/>
          <w:szCs w:val="24"/>
        </w:rPr>
        <w:t xml:space="preserve"> Kathryn </w:t>
      </w:r>
      <w:proofErr w:type="spellStart"/>
      <w:r w:rsidR="000B096B">
        <w:rPr>
          <w:sz w:val="24"/>
          <w:szCs w:val="24"/>
        </w:rPr>
        <w:t>Benander</w:t>
      </w:r>
      <w:proofErr w:type="spellEnd"/>
      <w:r w:rsidR="000B096B">
        <w:rPr>
          <w:sz w:val="24"/>
          <w:szCs w:val="24"/>
        </w:rPr>
        <w:t>, Sarah Rector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42B78DE5" w14:textId="198B37F3" w:rsidR="000B096B" w:rsidRDefault="000B096B" w:rsidP="000B096B">
      <w:pPr>
        <w:pStyle w:val="Default"/>
        <w:numPr>
          <w:ilvl w:val="0"/>
          <w:numId w:val="8"/>
        </w:numPr>
      </w:pPr>
      <w:r>
        <w:t>Course Substitution – DRC update – the new policy showed the board that their policy violates state law. So they decided to change the board policy.</w:t>
      </w:r>
    </w:p>
    <w:p w14:paraId="2E9E4BE0" w14:textId="617784DB" w:rsidR="000B096B" w:rsidRDefault="000B096B" w:rsidP="000B096B">
      <w:pPr>
        <w:pStyle w:val="Default"/>
        <w:numPr>
          <w:ilvl w:val="0"/>
          <w:numId w:val="8"/>
        </w:numPr>
      </w:pPr>
      <w:r>
        <w:t xml:space="preserve">Medals of Distinction </w:t>
      </w:r>
      <w:r w:rsidR="0053203B">
        <w:t>–</w:t>
      </w:r>
      <w:r>
        <w:t xml:space="preserve"> </w:t>
      </w:r>
      <w:r w:rsidR="0053203B">
        <w:t>continuing discussion</w:t>
      </w:r>
    </w:p>
    <w:p w14:paraId="4A1A5890" w14:textId="2F055E88" w:rsidR="000B096B" w:rsidRDefault="000B096B" w:rsidP="000B096B">
      <w:pPr>
        <w:pStyle w:val="Default"/>
        <w:numPr>
          <w:ilvl w:val="0"/>
          <w:numId w:val="8"/>
        </w:numPr>
      </w:pPr>
      <w:r>
        <w:t>Campus Access</w:t>
      </w:r>
      <w:r w:rsidR="0053203B">
        <w:t xml:space="preserve"> – pursuing multiple angles to see where it can go</w:t>
      </w:r>
    </w:p>
    <w:p w14:paraId="7C084345" w14:textId="72E85C50" w:rsidR="0053203B" w:rsidRDefault="0053203B" w:rsidP="0053203B">
      <w:pPr>
        <w:pStyle w:val="Default"/>
        <w:numPr>
          <w:ilvl w:val="1"/>
          <w:numId w:val="8"/>
        </w:numPr>
      </w:pPr>
      <w:r>
        <w:t>The soccer class can’t access their field for three weeks because of seeding.</w:t>
      </w:r>
    </w:p>
    <w:p w14:paraId="5C5BFA2B" w14:textId="6748B3D0" w:rsidR="000B096B" w:rsidRDefault="000B096B" w:rsidP="000B096B">
      <w:pPr>
        <w:pStyle w:val="Default"/>
        <w:numPr>
          <w:ilvl w:val="0"/>
          <w:numId w:val="8"/>
        </w:numPr>
      </w:pPr>
      <w:r>
        <w:t>OER Representative</w:t>
      </w:r>
      <w:r w:rsidR="00290E38">
        <w:t xml:space="preserve"> – We still need a representative</w:t>
      </w:r>
    </w:p>
    <w:p w14:paraId="3F990EB6" w14:textId="1FD48BED" w:rsidR="000B096B" w:rsidRDefault="000B096B" w:rsidP="000B096B">
      <w:pPr>
        <w:pStyle w:val="Default"/>
        <w:numPr>
          <w:ilvl w:val="0"/>
          <w:numId w:val="8"/>
        </w:numPr>
      </w:pPr>
      <w:r>
        <w:t>Monitoring of faculty listserv</w:t>
      </w:r>
      <w:r w:rsidR="00265848">
        <w:t xml:space="preserve"> – Jay </w:t>
      </w:r>
      <w:proofErr w:type="spellStart"/>
      <w:r w:rsidR="00265848">
        <w:t>Navarette</w:t>
      </w:r>
      <w:proofErr w:type="spellEnd"/>
      <w:r w:rsidR="00265848">
        <w:t xml:space="preserve"> will start </w:t>
      </w:r>
    </w:p>
    <w:p w14:paraId="4F8476CB" w14:textId="2938AC12" w:rsidR="000B096B" w:rsidRDefault="000B096B" w:rsidP="000B096B">
      <w:pPr>
        <w:pStyle w:val="Default"/>
        <w:numPr>
          <w:ilvl w:val="0"/>
          <w:numId w:val="8"/>
        </w:numPr>
      </w:pPr>
      <w:r>
        <w:t>Security Cameras</w:t>
      </w:r>
      <w:r w:rsidR="00265848">
        <w:t xml:space="preserve"> – in the faculty common areas pointed towards doors, and in the hallway were the music practice rooms are</w:t>
      </w:r>
    </w:p>
    <w:p w14:paraId="474E7DB0" w14:textId="2B5A75CA" w:rsidR="00265848" w:rsidRDefault="00265848" w:rsidP="00265848">
      <w:pPr>
        <w:pStyle w:val="Default"/>
        <w:numPr>
          <w:ilvl w:val="1"/>
          <w:numId w:val="8"/>
        </w:numPr>
      </w:pPr>
      <w:r>
        <w:t>There’s more cameras here than in Corcoran Prison</w:t>
      </w:r>
    </w:p>
    <w:p w14:paraId="2DEC4875" w14:textId="5CA46F38" w:rsidR="00657D58" w:rsidRDefault="00657D58" w:rsidP="00265848">
      <w:pPr>
        <w:pStyle w:val="Default"/>
        <w:numPr>
          <w:ilvl w:val="1"/>
          <w:numId w:val="8"/>
        </w:numPr>
      </w:pPr>
      <w:r>
        <w:t>Talk to divisions and discuss in the future</w:t>
      </w:r>
    </w:p>
    <w:p w14:paraId="2E1745EB" w14:textId="71F1EB7A" w:rsidR="004B0D3E" w:rsidRDefault="004B0D3E" w:rsidP="00265848">
      <w:pPr>
        <w:pStyle w:val="Default"/>
        <w:numPr>
          <w:ilvl w:val="1"/>
          <w:numId w:val="8"/>
        </w:numPr>
      </w:pPr>
      <w:r>
        <w:t>M&amp;O seems to have the reputation of making decisions that affect teaching and student support without discussion or communication with the faculty that are affected</w:t>
      </w:r>
    </w:p>
    <w:p w14:paraId="29E3715F" w14:textId="2BF86EFE" w:rsidR="008860CE" w:rsidRDefault="000B096B" w:rsidP="000B096B">
      <w:pPr>
        <w:pStyle w:val="Default"/>
        <w:numPr>
          <w:ilvl w:val="0"/>
          <w:numId w:val="8"/>
        </w:numPr>
      </w:pPr>
      <w:r>
        <w:t>Executive Appointments</w:t>
      </w:r>
      <w:r w:rsidR="008860CE">
        <w:t xml:space="preserve"> </w:t>
      </w:r>
    </w:p>
    <w:p w14:paraId="5A898A90" w14:textId="2BC7A2D2" w:rsidR="00657D58" w:rsidRDefault="00657D58" w:rsidP="00657D58">
      <w:pPr>
        <w:pStyle w:val="Default"/>
        <w:numPr>
          <w:ilvl w:val="1"/>
          <w:numId w:val="8"/>
        </w:numPr>
      </w:pPr>
      <w:r>
        <w:t>Transition of Senate President</w:t>
      </w:r>
    </w:p>
    <w:p w14:paraId="69959D7D" w14:textId="7D34B8BD" w:rsidR="00657D58" w:rsidRDefault="00657D58" w:rsidP="00657D58">
      <w:pPr>
        <w:pStyle w:val="Default"/>
        <w:numPr>
          <w:ilvl w:val="1"/>
          <w:numId w:val="8"/>
        </w:numPr>
      </w:pPr>
      <w:r>
        <w:t xml:space="preserve">Motion: do a formal passing of the gavel in the last meeting of the spring but the new president assumes the duties of the academic senate </w:t>
      </w:r>
      <w:r w:rsidR="004B0D3E">
        <w:t xml:space="preserve">president </w:t>
      </w:r>
      <w:r>
        <w:t xml:space="preserve">the day after graduation. *(M-S-P, </w:t>
      </w:r>
      <w:r w:rsidR="004B0D3E">
        <w:t xml:space="preserve">Kathryn </w:t>
      </w:r>
      <w:proofErr w:type="spellStart"/>
      <w:r w:rsidR="004B0D3E">
        <w:t>Benander</w:t>
      </w:r>
      <w:proofErr w:type="spellEnd"/>
      <w:r w:rsidR="004B0D3E">
        <w:t>, Miguel Ruelas)</w:t>
      </w:r>
    </w:p>
    <w:p w14:paraId="4CADA9D2" w14:textId="77777777" w:rsidR="00771690" w:rsidRDefault="00771690" w:rsidP="00771690">
      <w:pPr>
        <w:pStyle w:val="Default"/>
      </w:pPr>
    </w:p>
    <w:p w14:paraId="7AE2AB4A" w14:textId="42AF288E" w:rsidR="00EB3497" w:rsidRDefault="00DE74B2" w:rsidP="009525A3">
      <w:pPr>
        <w:pStyle w:val="Default"/>
      </w:pPr>
      <w:r>
        <w:t xml:space="preserve">VI. </w:t>
      </w:r>
      <w:r w:rsidR="00EB3497">
        <w:t>Information Items</w:t>
      </w:r>
    </w:p>
    <w:p w14:paraId="0823FD2A" w14:textId="77777777" w:rsidR="000B096B" w:rsidRDefault="000B096B" w:rsidP="009525A3">
      <w:pPr>
        <w:pStyle w:val="Default"/>
      </w:pPr>
    </w:p>
    <w:p w14:paraId="42A94CDE" w14:textId="2A2AC912" w:rsidR="009F1C99" w:rsidRDefault="000B096B" w:rsidP="009F1C99">
      <w:pPr>
        <w:pStyle w:val="Default"/>
        <w:numPr>
          <w:ilvl w:val="0"/>
          <w:numId w:val="9"/>
        </w:numPr>
      </w:pPr>
      <w:r>
        <w:t>Transfer –</w:t>
      </w:r>
      <w:r w:rsidR="009F1C99">
        <w:t xml:space="preserve"> Carmen Martin would like to ask to see if faculty might let their students out of class for at least 10 minutes to go to the transfer fair</w:t>
      </w:r>
    </w:p>
    <w:p w14:paraId="46707594" w14:textId="4BDED999" w:rsidR="009F1C99" w:rsidRDefault="009F1C99" w:rsidP="009F1C99">
      <w:pPr>
        <w:pStyle w:val="Default"/>
        <w:numPr>
          <w:ilvl w:val="1"/>
          <w:numId w:val="9"/>
        </w:numPr>
      </w:pPr>
      <w:r>
        <w:lastRenderedPageBreak/>
        <w:t>Student clubs will be there selling food</w:t>
      </w:r>
    </w:p>
    <w:p w14:paraId="635B97E3" w14:textId="3F4E9F45" w:rsidR="009F1C99" w:rsidRDefault="009F1C99" w:rsidP="009F1C99">
      <w:pPr>
        <w:pStyle w:val="Default"/>
        <w:numPr>
          <w:ilvl w:val="1"/>
          <w:numId w:val="9"/>
        </w:numPr>
      </w:pPr>
      <w:r>
        <w:t>They will also offer proof of participation for EOPS, CARE, extra credit, etc.</w:t>
      </w:r>
    </w:p>
    <w:p w14:paraId="09F46FBA" w14:textId="05128246" w:rsidR="000B096B" w:rsidRDefault="000B096B" w:rsidP="000B096B">
      <w:pPr>
        <w:pStyle w:val="Default"/>
        <w:numPr>
          <w:ilvl w:val="0"/>
          <w:numId w:val="9"/>
        </w:numPr>
      </w:pPr>
      <w:r>
        <w:t>Faculty Position Ranking</w:t>
      </w:r>
      <w:r w:rsidR="009F1C99">
        <w:t xml:space="preserve"> recommendation –get the form out to the divisions to get this going</w:t>
      </w:r>
      <w:r w:rsidR="00412918">
        <w:t xml:space="preserve"> with the knowledge that we might not be able to hire anyone because we’re 31 over the minimum (November 1 deadline)</w:t>
      </w:r>
    </w:p>
    <w:p w14:paraId="01DABB04" w14:textId="77777777" w:rsidR="009525A3" w:rsidRDefault="009525A3" w:rsidP="009525A3">
      <w:pPr>
        <w:pStyle w:val="Default"/>
      </w:pPr>
    </w:p>
    <w:p w14:paraId="64D2272C" w14:textId="6D35B566" w:rsidR="00EB3497" w:rsidRDefault="00EB3497" w:rsidP="00EB3497">
      <w:pPr>
        <w:pStyle w:val="Default"/>
      </w:pPr>
      <w:r>
        <w:t xml:space="preserve">VII. Reports </w:t>
      </w:r>
    </w:p>
    <w:p w14:paraId="18CA6FFE" w14:textId="77777777" w:rsidR="00BF5802" w:rsidRDefault="00BF5802" w:rsidP="00EB3497">
      <w:pPr>
        <w:pStyle w:val="Default"/>
      </w:pPr>
    </w:p>
    <w:p w14:paraId="321C72B3" w14:textId="40C4C9A9" w:rsidR="00412918" w:rsidRDefault="00412918" w:rsidP="00BF5802">
      <w:pPr>
        <w:pStyle w:val="Default"/>
        <w:numPr>
          <w:ilvl w:val="0"/>
          <w:numId w:val="7"/>
        </w:numPr>
      </w:pPr>
      <w:r>
        <w:t>Office of instruction is losing Maribel to the Foundation</w:t>
      </w:r>
    </w:p>
    <w:p w14:paraId="08690A82" w14:textId="126C08F8" w:rsidR="00412918" w:rsidRDefault="00412918" w:rsidP="00BF5802">
      <w:pPr>
        <w:pStyle w:val="Default"/>
        <w:numPr>
          <w:ilvl w:val="0"/>
          <w:numId w:val="7"/>
        </w:numPr>
      </w:pPr>
      <w:r>
        <w:t>No word on timelines for replacing administrators</w:t>
      </w:r>
    </w:p>
    <w:p w14:paraId="04BB5967" w14:textId="6F128BAE" w:rsidR="00A01482" w:rsidRDefault="00A01482" w:rsidP="00BF5802">
      <w:pPr>
        <w:pStyle w:val="Default"/>
        <w:numPr>
          <w:ilvl w:val="0"/>
          <w:numId w:val="7"/>
        </w:numPr>
      </w:pPr>
      <w:r>
        <w:t>October 1 was the 14</w:t>
      </w:r>
      <w:r w:rsidRPr="00A01482">
        <w:rPr>
          <w:vertAlign w:val="superscript"/>
        </w:rPr>
        <w:t>th</w:t>
      </w:r>
      <w:r>
        <w:t xml:space="preserve"> senior day – our partnership with PU and Burton is stronger than ever, we’ve had over 14,500 students attend this event</w:t>
      </w:r>
    </w:p>
    <w:p w14:paraId="3E702399" w14:textId="35859004" w:rsidR="00A01482" w:rsidRDefault="00A01482" w:rsidP="00BF5802">
      <w:pPr>
        <w:pStyle w:val="Default"/>
        <w:numPr>
          <w:ilvl w:val="0"/>
          <w:numId w:val="7"/>
        </w:numPr>
      </w:pPr>
      <w:r>
        <w:t>High Schoolers are not invited to the transfer fair</w:t>
      </w:r>
    </w:p>
    <w:p w14:paraId="50D4BB54" w14:textId="77777777" w:rsidR="00771690" w:rsidRDefault="00771690" w:rsidP="00771690">
      <w:pPr>
        <w:pStyle w:val="Default"/>
      </w:pPr>
    </w:p>
    <w:p w14:paraId="25D49886" w14:textId="5FF2C264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A01482">
        <w:rPr>
          <w:sz w:val="24"/>
          <w:szCs w:val="24"/>
        </w:rPr>
        <w:t>9:34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1119C"/>
    <w:multiLevelType w:val="hybridMultilevel"/>
    <w:tmpl w:val="287ED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59D7"/>
    <w:multiLevelType w:val="hybridMultilevel"/>
    <w:tmpl w:val="6820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F0EE1"/>
    <w:multiLevelType w:val="hybridMultilevel"/>
    <w:tmpl w:val="CBC00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16245"/>
    <w:multiLevelType w:val="hybridMultilevel"/>
    <w:tmpl w:val="AC70C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BC7DF5"/>
    <w:multiLevelType w:val="hybridMultilevel"/>
    <w:tmpl w:val="BF96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161B2"/>
    <w:rsid w:val="000400B1"/>
    <w:rsid w:val="00083E03"/>
    <w:rsid w:val="000B096B"/>
    <w:rsid w:val="000B458F"/>
    <w:rsid w:val="000B5466"/>
    <w:rsid w:val="00121797"/>
    <w:rsid w:val="001A57C3"/>
    <w:rsid w:val="001C4760"/>
    <w:rsid w:val="001E56AA"/>
    <w:rsid w:val="0023711B"/>
    <w:rsid w:val="00265848"/>
    <w:rsid w:val="00290E38"/>
    <w:rsid w:val="002A5202"/>
    <w:rsid w:val="002F2887"/>
    <w:rsid w:val="003123F5"/>
    <w:rsid w:val="00323D83"/>
    <w:rsid w:val="0033626A"/>
    <w:rsid w:val="00412918"/>
    <w:rsid w:val="004364D0"/>
    <w:rsid w:val="00464FBB"/>
    <w:rsid w:val="004840E0"/>
    <w:rsid w:val="004B0D3E"/>
    <w:rsid w:val="0053203B"/>
    <w:rsid w:val="00541314"/>
    <w:rsid w:val="00570DF3"/>
    <w:rsid w:val="00597859"/>
    <w:rsid w:val="005B200A"/>
    <w:rsid w:val="005F2563"/>
    <w:rsid w:val="00615D64"/>
    <w:rsid w:val="0063621D"/>
    <w:rsid w:val="006506A5"/>
    <w:rsid w:val="00657D58"/>
    <w:rsid w:val="006A4204"/>
    <w:rsid w:val="006B2B81"/>
    <w:rsid w:val="006E0F0C"/>
    <w:rsid w:val="006E2919"/>
    <w:rsid w:val="00735F0B"/>
    <w:rsid w:val="00757A3B"/>
    <w:rsid w:val="00771690"/>
    <w:rsid w:val="00782037"/>
    <w:rsid w:val="007B79ED"/>
    <w:rsid w:val="008351A7"/>
    <w:rsid w:val="00866322"/>
    <w:rsid w:val="008860CE"/>
    <w:rsid w:val="008E4D06"/>
    <w:rsid w:val="00900811"/>
    <w:rsid w:val="009525A3"/>
    <w:rsid w:val="00955AFB"/>
    <w:rsid w:val="009E4A06"/>
    <w:rsid w:val="009F1C99"/>
    <w:rsid w:val="00A01482"/>
    <w:rsid w:val="00A7579F"/>
    <w:rsid w:val="00AE3016"/>
    <w:rsid w:val="00AE5BBC"/>
    <w:rsid w:val="00BB1177"/>
    <w:rsid w:val="00BF5802"/>
    <w:rsid w:val="00BF6787"/>
    <w:rsid w:val="00CB0C1B"/>
    <w:rsid w:val="00CB4338"/>
    <w:rsid w:val="00D547B7"/>
    <w:rsid w:val="00D82245"/>
    <w:rsid w:val="00DE74B2"/>
    <w:rsid w:val="00E02C82"/>
    <w:rsid w:val="00E62CCD"/>
    <w:rsid w:val="00EB3497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2020-09-13T20:14:00Z</dcterms:created>
  <dcterms:modified xsi:type="dcterms:W3CDTF">2020-09-13T20:14:00Z</dcterms:modified>
</cp:coreProperties>
</file>