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848FE" w14:textId="77777777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  <w:t>DRAFT</w:t>
      </w:r>
    </w:p>
    <w:p w14:paraId="5CD53C99" w14:textId="40738DE1" w:rsidR="00DE74B2" w:rsidRDefault="00AE3B89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November, 8</w:t>
      </w:r>
      <w:r w:rsidR="00DE74B2">
        <w:rPr>
          <w:b/>
          <w:sz w:val="24"/>
          <w:szCs w:val="24"/>
        </w:rPr>
        <w:t xml:space="preserve"> 2019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2DAB29CB" w:rsidR="00DE74B2" w:rsidRDefault="009525A3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AE3B89">
        <w:rPr>
          <w:sz w:val="24"/>
          <w:szCs w:val="24"/>
        </w:rPr>
        <w:t>Jeff Keele</w:t>
      </w:r>
      <w:r w:rsidR="00DE74B2">
        <w:rPr>
          <w:sz w:val="24"/>
          <w:szCs w:val="24"/>
        </w:rPr>
        <w:t xml:space="preserve"> cal</w:t>
      </w:r>
      <w:r w:rsidR="00AE3B89">
        <w:rPr>
          <w:sz w:val="24"/>
          <w:szCs w:val="24"/>
        </w:rPr>
        <w:t>led the meeting to order at 8:02</w:t>
      </w:r>
      <w:r w:rsidR="00DE74B2"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12A9661C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 w:rsidR="009525A3">
        <w:rPr>
          <w:sz w:val="24"/>
          <w:szCs w:val="24"/>
        </w:rPr>
        <w:t>:</w:t>
      </w:r>
      <w:r w:rsidR="00D547B7">
        <w:rPr>
          <w:sz w:val="24"/>
          <w:szCs w:val="24"/>
        </w:rPr>
        <w:t xml:space="preserve"> </w:t>
      </w:r>
      <w:r w:rsidR="00AE3B89">
        <w:rPr>
          <w:sz w:val="24"/>
          <w:szCs w:val="24"/>
        </w:rPr>
        <w:t>Miles Vega, President</w:t>
      </w:r>
      <w:r>
        <w:rPr>
          <w:sz w:val="24"/>
          <w:szCs w:val="24"/>
        </w:rPr>
        <w:t xml:space="preserve">; Matthew Flummer, </w:t>
      </w:r>
      <w:r w:rsidR="00EB3497">
        <w:rPr>
          <w:sz w:val="24"/>
          <w:szCs w:val="24"/>
        </w:rPr>
        <w:t>Secretary-Treasurer;</w:t>
      </w:r>
      <w:r>
        <w:rPr>
          <w:sz w:val="24"/>
          <w:szCs w:val="24"/>
        </w:rPr>
        <w:t xml:space="preserve"> </w:t>
      </w:r>
      <w:r w:rsidR="009525A3">
        <w:rPr>
          <w:sz w:val="24"/>
          <w:szCs w:val="24"/>
        </w:rPr>
        <w:t xml:space="preserve">Past-President, Jeff Keele; </w:t>
      </w:r>
      <w:r w:rsidR="00AE3B89">
        <w:rPr>
          <w:sz w:val="24"/>
          <w:szCs w:val="24"/>
        </w:rPr>
        <w:t>Sarah Rector</w:t>
      </w:r>
      <w:r w:rsidR="001E56AA">
        <w:rPr>
          <w:sz w:val="24"/>
          <w:szCs w:val="24"/>
        </w:rPr>
        <w:t xml:space="preserve">, </w:t>
      </w:r>
      <w:r w:rsidR="000B096B">
        <w:rPr>
          <w:sz w:val="24"/>
          <w:szCs w:val="24"/>
        </w:rPr>
        <w:t xml:space="preserve">Rickelle Syrdahl, </w:t>
      </w:r>
      <w:r w:rsidR="00AE3B89">
        <w:rPr>
          <w:sz w:val="24"/>
          <w:szCs w:val="24"/>
        </w:rPr>
        <w:t xml:space="preserve">David Kavern, James Carson, </w:t>
      </w:r>
      <w:r w:rsidR="000B096B">
        <w:rPr>
          <w:sz w:val="24"/>
          <w:szCs w:val="24"/>
        </w:rPr>
        <w:t xml:space="preserve">Patty Serrato, </w:t>
      </w:r>
      <w:r w:rsidR="003B164A">
        <w:rPr>
          <w:sz w:val="24"/>
          <w:szCs w:val="24"/>
        </w:rPr>
        <w:t xml:space="preserve">Miguel Ruelas, </w:t>
      </w:r>
      <w:r w:rsidR="00AE3B89">
        <w:rPr>
          <w:sz w:val="24"/>
          <w:szCs w:val="24"/>
        </w:rPr>
        <w:t xml:space="preserve">Lupe </w:t>
      </w:r>
      <w:proofErr w:type="spellStart"/>
      <w:r w:rsidR="00AE3B89">
        <w:rPr>
          <w:sz w:val="24"/>
          <w:szCs w:val="24"/>
        </w:rPr>
        <w:t>Guen</w:t>
      </w:r>
      <w:proofErr w:type="spellEnd"/>
      <w:r w:rsidR="00AE3B89">
        <w:rPr>
          <w:sz w:val="24"/>
          <w:szCs w:val="24"/>
        </w:rPr>
        <w:t xml:space="preserve"> (proxy)</w:t>
      </w:r>
    </w:p>
    <w:p w14:paraId="42F6E2B5" w14:textId="32C9A6AF" w:rsidR="00DE74B2" w:rsidRDefault="00DE74B2" w:rsidP="00DE74B2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Non Voting</w:t>
      </w:r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</w:p>
    <w:p w14:paraId="14642401" w14:textId="0CB15DEF" w:rsidR="00DE74B2" w:rsidRPr="00032AF7" w:rsidRDefault="009525A3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Guests:</w:t>
      </w:r>
      <w:r w:rsidR="009D4641">
        <w:rPr>
          <w:sz w:val="24"/>
          <w:szCs w:val="24"/>
          <w:u w:val="single"/>
        </w:rPr>
        <w:t xml:space="preserve"> </w:t>
      </w:r>
      <w:r w:rsidR="003B164A">
        <w:rPr>
          <w:sz w:val="24"/>
          <w:szCs w:val="24"/>
        </w:rPr>
        <w:t>Primavera Arvizu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3ABEC4FB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771690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0B096B">
        <w:rPr>
          <w:sz w:val="24"/>
          <w:szCs w:val="24"/>
        </w:rPr>
        <w:t xml:space="preserve"> </w:t>
      </w:r>
      <w:r w:rsidR="009D4641">
        <w:rPr>
          <w:sz w:val="24"/>
          <w:szCs w:val="24"/>
        </w:rPr>
        <w:t xml:space="preserve">David Kavern, </w:t>
      </w:r>
      <w:r w:rsidR="00AE3B89">
        <w:rPr>
          <w:sz w:val="24"/>
          <w:szCs w:val="24"/>
        </w:rPr>
        <w:t>James Carson</w:t>
      </w:r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B985F52" w14:textId="0512F08E" w:rsidR="00771690" w:rsidRDefault="00DE74B2" w:rsidP="00EB349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EB3497">
        <w:rPr>
          <w:sz w:val="24"/>
          <w:szCs w:val="24"/>
        </w:rPr>
        <w:t xml:space="preserve"> as a</w:t>
      </w:r>
      <w:r w:rsidR="00771690">
        <w:rPr>
          <w:sz w:val="24"/>
          <w:szCs w:val="24"/>
        </w:rPr>
        <w:t>mended</w:t>
      </w:r>
      <w:r w:rsidR="001E56AA">
        <w:rPr>
          <w:sz w:val="24"/>
          <w:szCs w:val="24"/>
        </w:rPr>
        <w:t xml:space="preserve"> </w:t>
      </w:r>
      <w:r>
        <w:rPr>
          <w:sz w:val="24"/>
          <w:szCs w:val="24"/>
        </w:rPr>
        <w:t>*(M-S-P,</w:t>
      </w:r>
      <w:r w:rsidR="00AE3B89">
        <w:rPr>
          <w:sz w:val="24"/>
          <w:szCs w:val="24"/>
        </w:rPr>
        <w:t xml:space="preserve"> James Carson, David Kavern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7967991D" w14:textId="77777777" w:rsidR="009D4641" w:rsidRDefault="009D4641" w:rsidP="00DE74B2">
      <w:pPr>
        <w:rPr>
          <w:sz w:val="24"/>
          <w:szCs w:val="24"/>
        </w:rPr>
      </w:pPr>
    </w:p>
    <w:p w14:paraId="429A9F09" w14:textId="0562D298" w:rsidR="00DE74B2" w:rsidRPr="00AE3B89" w:rsidRDefault="00AE3B89" w:rsidP="00AE3B8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E3B89">
        <w:rPr>
          <w:sz w:val="24"/>
          <w:szCs w:val="24"/>
        </w:rPr>
        <w:t>A message from PC AS President</w:t>
      </w:r>
      <w:r>
        <w:rPr>
          <w:sz w:val="24"/>
          <w:szCs w:val="24"/>
        </w:rPr>
        <w:t xml:space="preserve"> – faculty requests due today at 12, resolutions due tonight; apology to our counselors they are doing a great job and work very hard</w:t>
      </w:r>
    </w:p>
    <w:p w14:paraId="31E56B6F" w14:textId="27E4F948" w:rsidR="00AE3B89" w:rsidRDefault="00AE3B89" w:rsidP="00AE3B8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Campus Access – </w:t>
      </w:r>
      <w:proofErr w:type="spellStart"/>
      <w:r>
        <w:rPr>
          <w:sz w:val="24"/>
          <w:szCs w:val="24"/>
        </w:rPr>
        <w:t>Diron</w:t>
      </w:r>
      <w:proofErr w:type="spellEnd"/>
      <w:r>
        <w:rPr>
          <w:sz w:val="24"/>
          <w:szCs w:val="24"/>
        </w:rPr>
        <w:t xml:space="preserve"> Lyons art showing: he scheduled a time to work but maintenance came in an hour early to pressure him to leave even though he had permission to be there</w:t>
      </w:r>
    </w:p>
    <w:p w14:paraId="68016AFC" w14:textId="64B8A4E6" w:rsidR="00AE3B89" w:rsidRDefault="00AE3B89" w:rsidP="00AE3B8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OER Representative update</w:t>
      </w:r>
      <w:r w:rsidR="00BE4330">
        <w:rPr>
          <w:sz w:val="24"/>
          <w:szCs w:val="24"/>
        </w:rPr>
        <w:t xml:space="preserve"> – still don’t have one</w:t>
      </w:r>
    </w:p>
    <w:p w14:paraId="42A339BF" w14:textId="1BCC9629" w:rsidR="00AE3B89" w:rsidRDefault="00AE3B89" w:rsidP="00AE3B8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IEPI Update from Primavera Arvizu</w:t>
      </w:r>
      <w:r w:rsidR="003B164A">
        <w:rPr>
          <w:sz w:val="24"/>
          <w:szCs w:val="24"/>
        </w:rPr>
        <w:t xml:space="preserve"> – Tuesday visit; previous visit found Gaps in enrollment management, professional development (Bob Simpkins is the coordinator), distance education, IT</w:t>
      </w:r>
    </w:p>
    <w:p w14:paraId="7D953F01" w14:textId="17B984D2" w:rsidR="00AE3B89" w:rsidRDefault="00AE3B89" w:rsidP="00AE3B8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Security Cameras Update</w:t>
      </w:r>
      <w:r w:rsidR="00BE4330">
        <w:rPr>
          <w:sz w:val="24"/>
          <w:szCs w:val="24"/>
        </w:rPr>
        <w:t xml:space="preserve"> </w:t>
      </w:r>
      <w:r w:rsidR="00C6360F">
        <w:rPr>
          <w:sz w:val="24"/>
          <w:szCs w:val="24"/>
        </w:rPr>
        <w:t>–</w:t>
      </w:r>
      <w:r w:rsidR="00BE4330">
        <w:rPr>
          <w:sz w:val="24"/>
          <w:szCs w:val="24"/>
        </w:rPr>
        <w:t xml:space="preserve"> </w:t>
      </w:r>
      <w:r w:rsidR="00C6360F">
        <w:rPr>
          <w:sz w:val="24"/>
          <w:szCs w:val="24"/>
        </w:rPr>
        <w:t>Cameras have been used to browbeat faculty</w:t>
      </w:r>
    </w:p>
    <w:p w14:paraId="07D31A68" w14:textId="0A3D8871" w:rsidR="00281FBF" w:rsidRDefault="00281FBF" w:rsidP="00AE3B8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Request for new faculty – next Friday at 10:30</w:t>
      </w:r>
    </w:p>
    <w:p w14:paraId="2B02CB16" w14:textId="7E221465" w:rsidR="00AE3B89" w:rsidRDefault="00AE3B89" w:rsidP="00AE3B8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Emeritus Process for Faculty</w:t>
      </w:r>
      <w:r w:rsidR="00281FBF">
        <w:rPr>
          <w:sz w:val="24"/>
          <w:szCs w:val="24"/>
        </w:rPr>
        <w:t xml:space="preserve"> </w:t>
      </w:r>
      <w:r w:rsidR="009C61A3">
        <w:rPr>
          <w:sz w:val="24"/>
          <w:szCs w:val="24"/>
        </w:rPr>
        <w:t>–</w:t>
      </w:r>
      <w:r w:rsidR="00281FBF">
        <w:rPr>
          <w:sz w:val="24"/>
          <w:szCs w:val="24"/>
        </w:rPr>
        <w:t xml:space="preserve"> </w:t>
      </w:r>
      <w:r w:rsidR="00124976">
        <w:rPr>
          <w:sz w:val="24"/>
          <w:szCs w:val="24"/>
        </w:rPr>
        <w:t>Jeff and Miles will</w:t>
      </w:r>
      <w:r w:rsidR="009C61A3">
        <w:rPr>
          <w:sz w:val="24"/>
          <w:szCs w:val="24"/>
        </w:rPr>
        <w:t xml:space="preserve"> come up with a form for recommending faculty for emeritus status</w:t>
      </w:r>
    </w:p>
    <w:p w14:paraId="1BF25B16" w14:textId="713256C0" w:rsidR="00AE3B89" w:rsidRDefault="00AE3B89" w:rsidP="00AE3B8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Summer 2020 Start Date</w:t>
      </w:r>
      <w:r w:rsidR="00124976">
        <w:rPr>
          <w:sz w:val="24"/>
          <w:szCs w:val="24"/>
        </w:rPr>
        <w:t xml:space="preserve"> – Motion to have a summer session from June 8 – July 31 with the option for late start as long as they finish by the 31</w:t>
      </w:r>
      <w:r w:rsidR="00124976" w:rsidRPr="00124976">
        <w:rPr>
          <w:sz w:val="24"/>
          <w:szCs w:val="24"/>
          <w:vertAlign w:val="superscript"/>
        </w:rPr>
        <w:t>st</w:t>
      </w:r>
      <w:r w:rsidR="00124976">
        <w:rPr>
          <w:sz w:val="24"/>
          <w:szCs w:val="24"/>
        </w:rPr>
        <w:t xml:space="preserve">. </w:t>
      </w:r>
      <w:r w:rsidR="00C66F95">
        <w:rPr>
          <w:sz w:val="24"/>
          <w:szCs w:val="24"/>
        </w:rPr>
        <w:t>*</w:t>
      </w:r>
      <w:r w:rsidR="00124976">
        <w:rPr>
          <w:sz w:val="24"/>
          <w:szCs w:val="24"/>
        </w:rPr>
        <w:t>(</w:t>
      </w:r>
      <w:r w:rsidR="00C66F95">
        <w:rPr>
          <w:sz w:val="24"/>
          <w:szCs w:val="24"/>
        </w:rPr>
        <w:t>M-S-P, Rickelle Syrdahl, James Carson)</w:t>
      </w:r>
    </w:p>
    <w:p w14:paraId="12AE49DD" w14:textId="2178988E" w:rsidR="00AE3B89" w:rsidRPr="00AE3B89" w:rsidRDefault="00AE3B89" w:rsidP="00AE3B8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Academic Calendar</w:t>
      </w:r>
      <w:r w:rsidR="00C66F95">
        <w:rPr>
          <w:sz w:val="24"/>
          <w:szCs w:val="24"/>
        </w:rPr>
        <w:t xml:space="preserve"> – do we want to consider soliciting student i</w:t>
      </w:r>
      <w:r w:rsidR="00D4673A">
        <w:rPr>
          <w:sz w:val="24"/>
          <w:szCs w:val="24"/>
        </w:rPr>
        <w:t>n</w:t>
      </w:r>
      <w:bookmarkStart w:id="0" w:name="_GoBack"/>
      <w:bookmarkEnd w:id="0"/>
      <w:r w:rsidR="00C66F95">
        <w:rPr>
          <w:sz w:val="24"/>
          <w:szCs w:val="24"/>
        </w:rPr>
        <w:t>put?</w:t>
      </w:r>
    </w:p>
    <w:p w14:paraId="4CADA9D2" w14:textId="77777777" w:rsidR="00771690" w:rsidRDefault="00771690" w:rsidP="00771690">
      <w:pPr>
        <w:pStyle w:val="Default"/>
      </w:pPr>
    </w:p>
    <w:p w14:paraId="7AE2AB4A" w14:textId="42AF288E" w:rsidR="00EB3497" w:rsidRDefault="00DE74B2" w:rsidP="009525A3">
      <w:pPr>
        <w:pStyle w:val="Default"/>
      </w:pPr>
      <w:r>
        <w:t xml:space="preserve">VI. </w:t>
      </w:r>
      <w:r w:rsidR="00EB3497">
        <w:t>Information Items</w:t>
      </w:r>
    </w:p>
    <w:p w14:paraId="0823FD2A" w14:textId="77777777" w:rsidR="000B096B" w:rsidRDefault="000B096B" w:rsidP="009525A3">
      <w:pPr>
        <w:pStyle w:val="Default"/>
      </w:pPr>
    </w:p>
    <w:p w14:paraId="01DABB04" w14:textId="329E5C66" w:rsidR="009525A3" w:rsidRDefault="009525A3" w:rsidP="009D4641">
      <w:pPr>
        <w:pStyle w:val="Default"/>
        <w:numPr>
          <w:ilvl w:val="0"/>
          <w:numId w:val="9"/>
        </w:numPr>
      </w:pPr>
    </w:p>
    <w:p w14:paraId="6CB9C715" w14:textId="77777777" w:rsidR="009D4641" w:rsidRDefault="009D4641" w:rsidP="009D4641">
      <w:pPr>
        <w:pStyle w:val="Default"/>
      </w:pPr>
    </w:p>
    <w:p w14:paraId="64D2272C" w14:textId="6D35B566" w:rsidR="00EB3497" w:rsidRDefault="00EB3497" w:rsidP="00EB3497">
      <w:pPr>
        <w:pStyle w:val="Default"/>
      </w:pPr>
      <w:r>
        <w:t xml:space="preserve">VII. Reports </w:t>
      </w:r>
    </w:p>
    <w:p w14:paraId="18CA6FFE" w14:textId="77777777" w:rsidR="00BF5802" w:rsidRDefault="00BF5802" w:rsidP="00EB3497">
      <w:pPr>
        <w:pStyle w:val="Default"/>
      </w:pPr>
    </w:p>
    <w:p w14:paraId="004B757F" w14:textId="7A0C397E" w:rsidR="005F67A5" w:rsidRDefault="00C66F95" w:rsidP="00AE3B89">
      <w:pPr>
        <w:pStyle w:val="Default"/>
        <w:numPr>
          <w:ilvl w:val="0"/>
          <w:numId w:val="11"/>
        </w:numPr>
      </w:pPr>
      <w:r>
        <w:t xml:space="preserve">Renovation for the stadium was approved. </w:t>
      </w:r>
    </w:p>
    <w:p w14:paraId="32978669" w14:textId="42067E53" w:rsidR="00C66F95" w:rsidRDefault="00C66F95" w:rsidP="00AE3B89">
      <w:pPr>
        <w:pStyle w:val="Default"/>
        <w:numPr>
          <w:ilvl w:val="0"/>
          <w:numId w:val="11"/>
        </w:numPr>
      </w:pPr>
      <w:r>
        <w:lastRenderedPageBreak/>
        <w:t>Peer observations is going well.</w:t>
      </w:r>
    </w:p>
    <w:p w14:paraId="0DC93F8F" w14:textId="440B3A06" w:rsidR="00285884" w:rsidRDefault="00285884" w:rsidP="00AE3B89">
      <w:pPr>
        <w:pStyle w:val="Default"/>
        <w:numPr>
          <w:ilvl w:val="0"/>
          <w:numId w:val="11"/>
        </w:numPr>
      </w:pPr>
      <w:r>
        <w:t>Choir sounded great at the Veterans day event</w:t>
      </w:r>
    </w:p>
    <w:p w14:paraId="7B81F7C5" w14:textId="3CEDC90B" w:rsidR="00285884" w:rsidRDefault="00285884" w:rsidP="00AE3B89">
      <w:pPr>
        <w:pStyle w:val="Default"/>
        <w:numPr>
          <w:ilvl w:val="0"/>
          <w:numId w:val="11"/>
        </w:numPr>
      </w:pPr>
      <w:r>
        <w:t>Men’s Basketball won their first game last night.</w:t>
      </w:r>
    </w:p>
    <w:p w14:paraId="4FF26AFC" w14:textId="77777777" w:rsidR="005F67A5" w:rsidRDefault="005F67A5" w:rsidP="005F67A5">
      <w:pPr>
        <w:pStyle w:val="Default"/>
      </w:pPr>
    </w:p>
    <w:p w14:paraId="25D49886" w14:textId="72378DD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285884">
        <w:rPr>
          <w:sz w:val="24"/>
          <w:szCs w:val="24"/>
        </w:rPr>
        <w:t>9:4</w:t>
      </w:r>
      <w:r w:rsidR="00EC7FBE">
        <w:rPr>
          <w:sz w:val="24"/>
          <w:szCs w:val="24"/>
        </w:rPr>
        <w:t>4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6CC"/>
    <w:multiLevelType w:val="hybridMultilevel"/>
    <w:tmpl w:val="C734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119C"/>
    <w:multiLevelType w:val="hybridMultilevel"/>
    <w:tmpl w:val="287ED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59D7"/>
    <w:multiLevelType w:val="hybridMultilevel"/>
    <w:tmpl w:val="6820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F0EE1"/>
    <w:multiLevelType w:val="hybridMultilevel"/>
    <w:tmpl w:val="CBC00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5E01"/>
    <w:multiLevelType w:val="hybridMultilevel"/>
    <w:tmpl w:val="BAE45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16245"/>
    <w:multiLevelType w:val="hybridMultilevel"/>
    <w:tmpl w:val="AC70C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0BC7DF5"/>
    <w:multiLevelType w:val="hybridMultilevel"/>
    <w:tmpl w:val="BF96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15A00"/>
    <w:multiLevelType w:val="hybridMultilevel"/>
    <w:tmpl w:val="0B50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161B2"/>
    <w:rsid w:val="000400B1"/>
    <w:rsid w:val="00083E03"/>
    <w:rsid w:val="000B096B"/>
    <w:rsid w:val="000B458F"/>
    <w:rsid w:val="000B5466"/>
    <w:rsid w:val="00116C86"/>
    <w:rsid w:val="00121797"/>
    <w:rsid w:val="00124976"/>
    <w:rsid w:val="001A57C3"/>
    <w:rsid w:val="001C4760"/>
    <w:rsid w:val="001E56AA"/>
    <w:rsid w:val="0023711B"/>
    <w:rsid w:val="00265848"/>
    <w:rsid w:val="00281FBF"/>
    <w:rsid w:val="00285884"/>
    <w:rsid w:val="00290E38"/>
    <w:rsid w:val="00292A84"/>
    <w:rsid w:val="002A5202"/>
    <w:rsid w:val="002F2887"/>
    <w:rsid w:val="00323D83"/>
    <w:rsid w:val="0033626A"/>
    <w:rsid w:val="003B164A"/>
    <w:rsid w:val="00412918"/>
    <w:rsid w:val="004364D0"/>
    <w:rsid w:val="00464FBB"/>
    <w:rsid w:val="004840E0"/>
    <w:rsid w:val="004B0D3E"/>
    <w:rsid w:val="0053203B"/>
    <w:rsid w:val="00541314"/>
    <w:rsid w:val="00570DF3"/>
    <w:rsid w:val="00597859"/>
    <w:rsid w:val="005B200A"/>
    <w:rsid w:val="005F2563"/>
    <w:rsid w:val="005F67A5"/>
    <w:rsid w:val="00615D64"/>
    <w:rsid w:val="0063621D"/>
    <w:rsid w:val="006506A5"/>
    <w:rsid w:val="00657D58"/>
    <w:rsid w:val="006A4204"/>
    <w:rsid w:val="006B2B81"/>
    <w:rsid w:val="006E0F0C"/>
    <w:rsid w:val="006E2919"/>
    <w:rsid w:val="00735F0B"/>
    <w:rsid w:val="00757A3B"/>
    <w:rsid w:val="00771690"/>
    <w:rsid w:val="00782037"/>
    <w:rsid w:val="007B79ED"/>
    <w:rsid w:val="00830940"/>
    <w:rsid w:val="008351A7"/>
    <w:rsid w:val="00866322"/>
    <w:rsid w:val="008860CE"/>
    <w:rsid w:val="008E4D06"/>
    <w:rsid w:val="00900811"/>
    <w:rsid w:val="009525A3"/>
    <w:rsid w:val="00955AFB"/>
    <w:rsid w:val="009C61A3"/>
    <w:rsid w:val="009D4641"/>
    <w:rsid w:val="009E4A06"/>
    <w:rsid w:val="009F1C99"/>
    <w:rsid w:val="00A01482"/>
    <w:rsid w:val="00A7579F"/>
    <w:rsid w:val="00AD135D"/>
    <w:rsid w:val="00AE3016"/>
    <w:rsid w:val="00AE3B89"/>
    <w:rsid w:val="00AE5BBC"/>
    <w:rsid w:val="00BB1177"/>
    <w:rsid w:val="00BE4330"/>
    <w:rsid w:val="00BF5802"/>
    <w:rsid w:val="00BF6787"/>
    <w:rsid w:val="00C6360F"/>
    <w:rsid w:val="00C66F95"/>
    <w:rsid w:val="00CB0C1B"/>
    <w:rsid w:val="00CB4338"/>
    <w:rsid w:val="00CB5556"/>
    <w:rsid w:val="00D4673A"/>
    <w:rsid w:val="00D547B7"/>
    <w:rsid w:val="00D82245"/>
    <w:rsid w:val="00DE74B2"/>
    <w:rsid w:val="00E02C82"/>
    <w:rsid w:val="00E62CCD"/>
    <w:rsid w:val="00EB3497"/>
    <w:rsid w:val="00EC6EB8"/>
    <w:rsid w:val="00EC7FBE"/>
    <w:rsid w:val="00FB5AF6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D362795F-7F88-4925-BBDE-4EFBA266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2020-03-04T21:32:00Z</dcterms:created>
  <dcterms:modified xsi:type="dcterms:W3CDTF">2020-03-04T21:32:00Z</dcterms:modified>
</cp:coreProperties>
</file>