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03CF2" w:rsidRDefault="006A51D9">
      <w:r>
        <w:t>Porterville College Academic Senate</w:t>
      </w:r>
    </w:p>
    <w:p w14:paraId="00000002" w14:textId="77777777" w:rsidR="00F03CF2" w:rsidRDefault="006A51D9">
      <w:r>
        <w:t>Minutes: November 22, 2019</w:t>
      </w:r>
    </w:p>
    <w:p w14:paraId="00000003" w14:textId="77777777" w:rsidR="00F03CF2" w:rsidRDefault="00F03CF2"/>
    <w:p w14:paraId="00000004" w14:textId="77777777" w:rsidR="00F03CF2" w:rsidRDefault="006A51D9">
      <w:r>
        <w:t>I. Miles Vega called the meeting to order at 8:09am</w:t>
      </w:r>
    </w:p>
    <w:p w14:paraId="00000005" w14:textId="77777777" w:rsidR="00F03CF2" w:rsidRDefault="006A51D9">
      <w:r>
        <w:t>II. Roll Call:</w:t>
      </w:r>
    </w:p>
    <w:p w14:paraId="00000006" w14:textId="7516362D" w:rsidR="00F03CF2" w:rsidRDefault="006A51D9">
      <w:r>
        <w:t>Voting members: Miles Vega, Jeff Keele, Sarah Rector, Rickelle Syrdahl, James Carson, Patty Serrato, Miguel Ruelas, Lupe Guillen (proxy), Brett Davis</w:t>
      </w:r>
      <w:r>
        <w:t xml:space="preserve"> (proxy) and Robert Simpkins (proxy)</w:t>
      </w:r>
    </w:p>
    <w:p w14:paraId="00000007" w14:textId="77777777" w:rsidR="00F03CF2" w:rsidRDefault="006A51D9">
      <w:proofErr w:type="spellStart"/>
      <w:proofErr w:type="gramStart"/>
      <w:r>
        <w:t>Non voting</w:t>
      </w:r>
      <w:proofErr w:type="spellEnd"/>
      <w:proofErr w:type="gramEnd"/>
      <w:r>
        <w:t>:</w:t>
      </w:r>
    </w:p>
    <w:p w14:paraId="00000008" w14:textId="77777777" w:rsidR="00F03CF2" w:rsidRDefault="00F03CF2"/>
    <w:p w14:paraId="00000009" w14:textId="6091900F" w:rsidR="00F03CF2" w:rsidRDefault="006A51D9">
      <w:r>
        <w:t xml:space="preserve">III. The agenda was approved (M-S-P, Kathryn </w:t>
      </w:r>
      <w:proofErr w:type="spellStart"/>
      <w:r>
        <w:t>Benannder</w:t>
      </w:r>
      <w:proofErr w:type="spellEnd"/>
      <w:r>
        <w:t>, Brett</w:t>
      </w:r>
      <w:r>
        <w:t xml:space="preserve"> Davis</w:t>
      </w:r>
      <w:r>
        <w:t>)</w:t>
      </w:r>
    </w:p>
    <w:p w14:paraId="0000000A" w14:textId="68F7D5A1" w:rsidR="00F03CF2" w:rsidRDefault="006A51D9">
      <w:r>
        <w:t xml:space="preserve">IV. Minutes approved with correction of </w:t>
      </w:r>
      <w:proofErr w:type="spellStart"/>
      <w:r>
        <w:t>imput</w:t>
      </w:r>
      <w:proofErr w:type="spellEnd"/>
      <w:r>
        <w:t xml:space="preserve"> to input on item 9. </w:t>
      </w:r>
    </w:p>
    <w:p w14:paraId="0000000B" w14:textId="77777777" w:rsidR="00F03CF2" w:rsidRDefault="006A51D9">
      <w:r>
        <w:t xml:space="preserve">(Kathryn </w:t>
      </w:r>
      <w:proofErr w:type="spellStart"/>
      <w:r>
        <w:t>Benader</w:t>
      </w:r>
      <w:proofErr w:type="spellEnd"/>
      <w:r>
        <w:t>, Jeff Keele)</w:t>
      </w:r>
    </w:p>
    <w:p w14:paraId="0000000C" w14:textId="77777777" w:rsidR="00F03CF2" w:rsidRDefault="006A51D9">
      <w:r>
        <w:t>V. Discussion items:</w:t>
      </w:r>
    </w:p>
    <w:p w14:paraId="0000000D" w14:textId="77777777" w:rsidR="00F03CF2" w:rsidRDefault="006A51D9">
      <w:pPr>
        <w:numPr>
          <w:ilvl w:val="0"/>
          <w:numId w:val="1"/>
        </w:numPr>
      </w:pPr>
      <w:r>
        <w:t>Campus Access: no major updates. Miles will continue to work to insure access for our wonderful faculty.</w:t>
      </w:r>
    </w:p>
    <w:p w14:paraId="0000000E" w14:textId="77777777" w:rsidR="00F03CF2" w:rsidRDefault="006A51D9">
      <w:pPr>
        <w:numPr>
          <w:ilvl w:val="0"/>
          <w:numId w:val="1"/>
        </w:numPr>
      </w:pPr>
      <w:r>
        <w:t>OER representative: Still need a representative. Adjunct can also serve. Miles will email adjunct to share the opportunity.</w:t>
      </w:r>
    </w:p>
    <w:p w14:paraId="0000000F" w14:textId="77777777" w:rsidR="00F03CF2" w:rsidRDefault="006A51D9">
      <w:pPr>
        <w:numPr>
          <w:ilvl w:val="0"/>
          <w:numId w:val="1"/>
        </w:numPr>
      </w:pPr>
      <w:r>
        <w:t>Cameras: College council will discuss how and who should be viewing security camera footage. A suggestion was made to create a logi</w:t>
      </w:r>
      <w:r>
        <w:t xml:space="preserve">n for viewing the footage so that there is a record of who is viewing and when. Kathryn discussed and issues pertaining to how security perceive students waiting for instructors. Should we have training on how security interact with our particular student </w:t>
      </w:r>
      <w:r>
        <w:t xml:space="preserve">populations. </w:t>
      </w:r>
    </w:p>
    <w:p w14:paraId="00000010" w14:textId="77777777" w:rsidR="00F03CF2" w:rsidRDefault="006A51D9">
      <w:pPr>
        <w:numPr>
          <w:ilvl w:val="0"/>
          <w:numId w:val="1"/>
        </w:numPr>
      </w:pPr>
      <w:r>
        <w:t xml:space="preserve">Ranking: </w:t>
      </w:r>
    </w:p>
    <w:p w14:paraId="00000011" w14:textId="77777777" w:rsidR="00F03CF2" w:rsidRDefault="006A51D9">
      <w:pPr>
        <w:numPr>
          <w:ilvl w:val="2"/>
          <w:numId w:val="1"/>
        </w:numPr>
      </w:pPr>
      <w:r>
        <w:t xml:space="preserve">Language arts replacement </w:t>
      </w:r>
    </w:p>
    <w:p w14:paraId="00000012" w14:textId="77777777" w:rsidR="00F03CF2" w:rsidRDefault="006A51D9">
      <w:pPr>
        <w:numPr>
          <w:ilvl w:val="2"/>
          <w:numId w:val="1"/>
        </w:numPr>
      </w:pPr>
      <w:r>
        <w:t>Math replacement</w:t>
      </w:r>
    </w:p>
    <w:p w14:paraId="00000013" w14:textId="77777777" w:rsidR="00F03CF2" w:rsidRDefault="006A51D9">
      <w:pPr>
        <w:numPr>
          <w:ilvl w:val="2"/>
          <w:numId w:val="1"/>
        </w:numPr>
      </w:pPr>
      <w:r>
        <w:t>Kinesiology</w:t>
      </w:r>
    </w:p>
    <w:p w14:paraId="00000014" w14:textId="77777777" w:rsidR="00F03CF2" w:rsidRDefault="006A51D9">
      <w:pPr>
        <w:numPr>
          <w:ilvl w:val="2"/>
          <w:numId w:val="1"/>
        </w:numPr>
      </w:pPr>
      <w:r>
        <w:t>CTE</w:t>
      </w:r>
    </w:p>
    <w:p w14:paraId="00000015" w14:textId="77777777" w:rsidR="00F03CF2" w:rsidRDefault="006A51D9">
      <w:pPr>
        <w:numPr>
          <w:ilvl w:val="2"/>
          <w:numId w:val="1"/>
        </w:numPr>
      </w:pPr>
      <w:r>
        <w:t>Health Careers -EMT</w:t>
      </w:r>
    </w:p>
    <w:p w14:paraId="00000016" w14:textId="77777777" w:rsidR="00F03CF2" w:rsidRDefault="006A51D9">
      <w:pPr>
        <w:numPr>
          <w:ilvl w:val="2"/>
          <w:numId w:val="1"/>
        </w:numPr>
      </w:pPr>
      <w:r>
        <w:t>History</w:t>
      </w:r>
    </w:p>
    <w:p w14:paraId="00000017" w14:textId="77777777" w:rsidR="00F03CF2" w:rsidRDefault="006A51D9">
      <w:pPr>
        <w:numPr>
          <w:ilvl w:val="2"/>
          <w:numId w:val="1"/>
        </w:numPr>
      </w:pPr>
      <w:r>
        <w:t>Math- new</w:t>
      </w:r>
    </w:p>
    <w:p w14:paraId="00000018" w14:textId="77777777" w:rsidR="00F03CF2" w:rsidRDefault="006A51D9">
      <w:pPr>
        <w:numPr>
          <w:ilvl w:val="2"/>
          <w:numId w:val="1"/>
        </w:numPr>
      </w:pPr>
      <w:r>
        <w:t>ASL</w:t>
      </w:r>
    </w:p>
    <w:p w14:paraId="00000019" w14:textId="77777777" w:rsidR="00F03CF2" w:rsidRDefault="006A51D9">
      <w:r>
        <w:t xml:space="preserve">For ranking there was discussion on whether replacement should be considered with new positions for next year. </w:t>
      </w:r>
    </w:p>
    <w:p w14:paraId="0000001A" w14:textId="77777777" w:rsidR="00F03CF2" w:rsidRDefault="006A51D9">
      <w:pPr>
        <w:numPr>
          <w:ilvl w:val="0"/>
          <w:numId w:val="1"/>
        </w:numPr>
      </w:pPr>
      <w:r>
        <w:t>Emeritus Status: K</w:t>
      </w:r>
      <w:r>
        <w:t xml:space="preserve">athryn Benander has presented a letter recommending Ann Marie and Stewart for emeritus status for their </w:t>
      </w:r>
      <w:proofErr w:type="gramStart"/>
      <w:r>
        <w:t>20 year</w:t>
      </w:r>
      <w:proofErr w:type="gramEnd"/>
      <w:r>
        <w:t xml:space="preserve"> service to the college. </w:t>
      </w:r>
    </w:p>
    <w:p w14:paraId="0000001B" w14:textId="77777777" w:rsidR="00F03CF2" w:rsidRDefault="006A51D9">
      <w:pPr>
        <w:numPr>
          <w:ilvl w:val="0"/>
          <w:numId w:val="1"/>
        </w:numPr>
      </w:pPr>
      <w:r>
        <w:t>Academic Calendar: We will be providing two calendars and polling students for their input on which calendar best serve</w:t>
      </w:r>
      <w:r>
        <w:t xml:space="preserve">s the student population. </w:t>
      </w:r>
    </w:p>
    <w:p w14:paraId="0000001C" w14:textId="77777777" w:rsidR="00F03CF2" w:rsidRDefault="006A51D9">
      <w:pPr>
        <w:numPr>
          <w:ilvl w:val="0"/>
          <w:numId w:val="1"/>
        </w:numPr>
      </w:pPr>
      <w:r>
        <w:t xml:space="preserve">Guided Pathways Liaison: We are looking for a </w:t>
      </w:r>
      <w:proofErr w:type="gramStart"/>
      <w:r>
        <w:t>pathways</w:t>
      </w:r>
      <w:proofErr w:type="gramEnd"/>
      <w:r>
        <w:t xml:space="preserve"> liaison between the college and the state academic Senate. </w:t>
      </w:r>
    </w:p>
    <w:p w14:paraId="0000001D" w14:textId="77777777" w:rsidR="00F03CF2" w:rsidRDefault="006A51D9">
      <w:pPr>
        <w:numPr>
          <w:ilvl w:val="0"/>
          <w:numId w:val="1"/>
        </w:numPr>
      </w:pPr>
      <w:r>
        <w:t xml:space="preserve">Medals of distinction: Four options were presented to the academic senate. Academic senate voted on </w:t>
      </w:r>
      <w:proofErr w:type="gramStart"/>
      <w:r>
        <w:t>having :</w:t>
      </w:r>
      <w:proofErr w:type="gramEnd"/>
      <w:r>
        <w:t xml:space="preserve"> Option D - Bio and presentation of medals at breakfast with short bio and presentation at graduation. We would also like to see names and short bio</w:t>
      </w:r>
      <w:r>
        <w:t xml:space="preserve"> in the program as well if possible. We are working to keep bio lengths consistent and short at graduation.  </w:t>
      </w:r>
    </w:p>
    <w:p w14:paraId="0000001E" w14:textId="77777777" w:rsidR="00F03CF2" w:rsidRDefault="006A51D9">
      <w:pPr>
        <w:numPr>
          <w:ilvl w:val="0"/>
          <w:numId w:val="1"/>
        </w:numPr>
      </w:pPr>
      <w:r>
        <w:lastRenderedPageBreak/>
        <w:t xml:space="preserve">Release Time: We are suggesting changing the release times for Senate President and Curriculum chair to: Senate president .6 and Curriculum Chair </w:t>
      </w:r>
      <w:r>
        <w:t>.4. We move that this will be presented to Dr. Habib for discussion. M- Miquel S- Kathryn.</w:t>
      </w:r>
    </w:p>
    <w:p w14:paraId="0000001F" w14:textId="77777777" w:rsidR="00F03CF2" w:rsidRDefault="006A51D9">
      <w:pPr>
        <w:numPr>
          <w:ilvl w:val="0"/>
          <w:numId w:val="1"/>
        </w:numPr>
      </w:pPr>
      <w:r>
        <w:t>Reports:</w:t>
      </w:r>
    </w:p>
    <w:p w14:paraId="00000020" w14:textId="77777777" w:rsidR="00F03CF2" w:rsidRDefault="006A51D9">
      <w:pPr>
        <w:numPr>
          <w:ilvl w:val="1"/>
          <w:numId w:val="1"/>
        </w:numPr>
      </w:pPr>
      <w:r>
        <w:t>Music: The choir performs their spring concert tonight at 6pm. The choir is comprised of 40 members and 3 soloists will be performing their audition reperto</w:t>
      </w:r>
      <w:r>
        <w:t xml:space="preserve">ire for the concert as well. </w:t>
      </w:r>
    </w:p>
    <w:p w14:paraId="00000021" w14:textId="77777777" w:rsidR="00F03CF2" w:rsidRDefault="006A51D9">
      <w:pPr>
        <w:numPr>
          <w:ilvl w:val="1"/>
          <w:numId w:val="1"/>
        </w:numPr>
      </w:pPr>
      <w:r>
        <w:t xml:space="preserve">Basketball: The Milt Stowe classic is this weekend on Friday and Saturday. </w:t>
      </w:r>
    </w:p>
    <w:p w14:paraId="00000022" w14:textId="6FE6D00D" w:rsidR="00F03CF2" w:rsidRDefault="006A51D9">
      <w:r>
        <w:t>VI. Meeting adjourned</w:t>
      </w:r>
      <w:bookmarkStart w:id="0" w:name="_GoBack"/>
      <w:bookmarkEnd w:id="0"/>
      <w:r>
        <w:t xml:space="preserve"> at 930am.</w:t>
      </w:r>
    </w:p>
    <w:p w14:paraId="00000023" w14:textId="77777777" w:rsidR="00F03CF2" w:rsidRDefault="00F03CF2"/>
    <w:p w14:paraId="00000024" w14:textId="77777777" w:rsidR="00F03CF2" w:rsidRDefault="00F03CF2"/>
    <w:p w14:paraId="00000025" w14:textId="77777777" w:rsidR="00F03CF2" w:rsidRDefault="00F03CF2"/>
    <w:sectPr w:rsidR="00F03C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64322"/>
    <w:multiLevelType w:val="multilevel"/>
    <w:tmpl w:val="72C8F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F2"/>
    <w:rsid w:val="006A51D9"/>
    <w:rsid w:val="00F0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1897"/>
  <w15:docId w15:val="{D362795F-7F88-4925-BBDE-4EFBA26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Flummer</dc:creator>
  <cp:lastModifiedBy>Matthew Flummer</cp:lastModifiedBy>
  <cp:revision>2</cp:revision>
  <cp:lastPrinted>2020-02-27T22:57:00Z</cp:lastPrinted>
  <dcterms:created xsi:type="dcterms:W3CDTF">2020-03-04T21:31:00Z</dcterms:created>
  <dcterms:modified xsi:type="dcterms:W3CDTF">2020-03-04T21:31:00Z</dcterms:modified>
</cp:coreProperties>
</file>