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848FE" w14:textId="5530A084" w:rsidR="00DE74B2" w:rsidRDefault="00DE74B2" w:rsidP="00DE74B2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B66EBD">
        <w:rPr>
          <w:b/>
          <w:sz w:val="24"/>
          <w:szCs w:val="24"/>
        </w:rPr>
        <w:t>APPROVED</w:t>
      </w:r>
    </w:p>
    <w:p w14:paraId="5CD53C99" w14:textId="367B2C91" w:rsidR="00DE74B2" w:rsidRDefault="00615D64" w:rsidP="00DE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Minutes: </w:t>
      </w:r>
      <w:proofErr w:type="gramStart"/>
      <w:r w:rsidR="009F7705">
        <w:rPr>
          <w:b/>
          <w:sz w:val="24"/>
          <w:szCs w:val="24"/>
        </w:rPr>
        <w:t>October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</w:t>
      </w:r>
      <w:r w:rsidR="009F7705">
        <w:rPr>
          <w:b/>
          <w:sz w:val="24"/>
          <w:szCs w:val="24"/>
        </w:rPr>
        <w:t>23</w:t>
      </w:r>
      <w:r w:rsidR="00DE74B2">
        <w:rPr>
          <w:b/>
          <w:sz w:val="24"/>
          <w:szCs w:val="24"/>
        </w:rPr>
        <w:t xml:space="preserve"> 20</w:t>
      </w:r>
      <w:r w:rsidR="00667F3F">
        <w:rPr>
          <w:b/>
          <w:sz w:val="24"/>
          <w:szCs w:val="24"/>
        </w:rPr>
        <w:t>20</w:t>
      </w:r>
    </w:p>
    <w:p w14:paraId="7B82966A" w14:textId="77777777" w:rsidR="00DE74B2" w:rsidRDefault="00DE74B2" w:rsidP="00DE74B2">
      <w:pPr>
        <w:rPr>
          <w:b/>
          <w:sz w:val="24"/>
          <w:szCs w:val="24"/>
        </w:rPr>
      </w:pPr>
    </w:p>
    <w:p w14:paraId="5BD162BB" w14:textId="77777777" w:rsidR="00DE74B2" w:rsidRDefault="00DE74B2" w:rsidP="00DE74B2">
      <w:pPr>
        <w:rPr>
          <w:sz w:val="24"/>
          <w:szCs w:val="24"/>
        </w:rPr>
      </w:pPr>
    </w:p>
    <w:p w14:paraId="0AC59473" w14:textId="2D8AE12D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="00551C18">
        <w:rPr>
          <w:sz w:val="24"/>
          <w:szCs w:val="24"/>
        </w:rPr>
        <w:t>Miles Vega</w:t>
      </w:r>
      <w:r>
        <w:rPr>
          <w:sz w:val="24"/>
          <w:szCs w:val="24"/>
        </w:rPr>
        <w:t xml:space="preserve"> cal</w:t>
      </w:r>
      <w:r w:rsidR="007B79ED">
        <w:rPr>
          <w:sz w:val="24"/>
          <w:szCs w:val="24"/>
        </w:rPr>
        <w:t>led the meeting to order at 8:</w:t>
      </w:r>
      <w:r w:rsidR="002828F0">
        <w:rPr>
          <w:sz w:val="24"/>
          <w:szCs w:val="24"/>
        </w:rPr>
        <w:t>02</w:t>
      </w:r>
      <w:r>
        <w:rPr>
          <w:sz w:val="24"/>
          <w:szCs w:val="24"/>
        </w:rPr>
        <w:t>.</w:t>
      </w:r>
    </w:p>
    <w:p w14:paraId="58DCC48F" w14:textId="77777777" w:rsidR="00DE74B2" w:rsidRDefault="00DE74B2" w:rsidP="00DE74B2">
      <w:pPr>
        <w:rPr>
          <w:sz w:val="24"/>
          <w:szCs w:val="24"/>
        </w:rPr>
      </w:pPr>
    </w:p>
    <w:p w14:paraId="286D986A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0F7CD4A8" w14:textId="224BE0E2" w:rsidR="00DE74B2" w:rsidRDefault="00DE74B2" w:rsidP="00DE74B2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 xml:space="preserve">: </w:t>
      </w:r>
      <w:r w:rsidR="002828F0">
        <w:rPr>
          <w:sz w:val="24"/>
          <w:szCs w:val="24"/>
        </w:rPr>
        <w:t>Miles Vega</w:t>
      </w:r>
      <w:r>
        <w:rPr>
          <w:sz w:val="24"/>
          <w:szCs w:val="24"/>
        </w:rPr>
        <w:t xml:space="preserve">, President; </w:t>
      </w:r>
      <w:r w:rsidR="002828F0">
        <w:rPr>
          <w:sz w:val="24"/>
          <w:szCs w:val="24"/>
        </w:rPr>
        <w:t xml:space="preserve">Jeff </w:t>
      </w:r>
      <w:proofErr w:type="spellStart"/>
      <w:r w:rsidR="002828F0">
        <w:rPr>
          <w:sz w:val="24"/>
          <w:szCs w:val="24"/>
        </w:rPr>
        <w:t>Keele</w:t>
      </w:r>
      <w:proofErr w:type="spellEnd"/>
      <w:r w:rsidR="00D547B7">
        <w:rPr>
          <w:sz w:val="24"/>
          <w:szCs w:val="24"/>
        </w:rPr>
        <w:t xml:space="preserve">, </w:t>
      </w:r>
      <w:r w:rsidR="00F843E1">
        <w:rPr>
          <w:sz w:val="24"/>
          <w:szCs w:val="24"/>
        </w:rPr>
        <w:t>Past</w:t>
      </w:r>
      <w:r w:rsidR="002828F0">
        <w:rPr>
          <w:sz w:val="24"/>
          <w:szCs w:val="24"/>
        </w:rPr>
        <w:t xml:space="preserve"> President</w:t>
      </w:r>
      <w:r w:rsidR="00D547B7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Kathryn </w:t>
      </w:r>
      <w:proofErr w:type="spellStart"/>
      <w:r>
        <w:rPr>
          <w:sz w:val="24"/>
          <w:szCs w:val="24"/>
        </w:rPr>
        <w:t>Benander</w:t>
      </w:r>
      <w:proofErr w:type="spellEnd"/>
      <w:r>
        <w:rPr>
          <w:sz w:val="24"/>
          <w:szCs w:val="24"/>
        </w:rPr>
        <w:t xml:space="preserve">, Vice President; Matthew Flummer, Secretary-Treasurer; </w:t>
      </w:r>
      <w:proofErr w:type="spellStart"/>
      <w:r>
        <w:rPr>
          <w:sz w:val="24"/>
          <w:szCs w:val="24"/>
        </w:rPr>
        <w:t>Rickelle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Syrdahl</w:t>
      </w:r>
      <w:proofErr w:type="spellEnd"/>
      <w:r>
        <w:rPr>
          <w:sz w:val="24"/>
          <w:szCs w:val="24"/>
        </w:rPr>
        <w:t xml:space="preserve">, Sarah Rector, </w:t>
      </w:r>
      <w:r w:rsidR="001E56AA">
        <w:rPr>
          <w:sz w:val="24"/>
          <w:szCs w:val="24"/>
        </w:rPr>
        <w:t xml:space="preserve">David </w:t>
      </w:r>
      <w:proofErr w:type="spellStart"/>
      <w:r w:rsidR="001E56AA">
        <w:rPr>
          <w:sz w:val="24"/>
          <w:szCs w:val="24"/>
        </w:rPr>
        <w:t>Kavern</w:t>
      </w:r>
      <w:proofErr w:type="spellEnd"/>
      <w:r w:rsidR="001E56AA">
        <w:rPr>
          <w:sz w:val="24"/>
          <w:szCs w:val="24"/>
        </w:rPr>
        <w:t xml:space="preserve">, </w:t>
      </w:r>
      <w:r w:rsidR="007B79ED">
        <w:rPr>
          <w:sz w:val="24"/>
          <w:szCs w:val="24"/>
        </w:rPr>
        <w:t>Patty Serrato</w:t>
      </w:r>
      <w:r w:rsidR="00464FBB">
        <w:rPr>
          <w:sz w:val="24"/>
          <w:szCs w:val="24"/>
        </w:rPr>
        <w:t xml:space="preserve">, </w:t>
      </w:r>
      <w:r w:rsidR="002828F0">
        <w:rPr>
          <w:sz w:val="24"/>
          <w:szCs w:val="24"/>
        </w:rPr>
        <w:t>Stephanie Cortez</w:t>
      </w:r>
      <w:r w:rsidR="009F4DF5">
        <w:rPr>
          <w:sz w:val="24"/>
          <w:szCs w:val="24"/>
        </w:rPr>
        <w:t>, Miguel Ruelas</w:t>
      </w:r>
    </w:p>
    <w:p w14:paraId="42F6E2B5" w14:textId="2246AB7A" w:rsidR="00DE74B2" w:rsidRDefault="00DE74B2" w:rsidP="00DE74B2">
      <w:pPr>
        <w:ind w:left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u w:val="single"/>
        </w:rPr>
        <w:t>Non Voting</w:t>
      </w:r>
      <w:proofErr w:type="spellEnd"/>
      <w:proofErr w:type="gramEnd"/>
      <w:r>
        <w:rPr>
          <w:sz w:val="24"/>
          <w:szCs w:val="24"/>
          <w:u w:val="single"/>
        </w:rPr>
        <w:t xml:space="preserve"> Members</w:t>
      </w:r>
      <w:r w:rsidRPr="008B27F7">
        <w:rPr>
          <w:sz w:val="24"/>
          <w:szCs w:val="24"/>
        </w:rPr>
        <w:t>:</w:t>
      </w:r>
      <w:r w:rsidR="001E56AA">
        <w:rPr>
          <w:sz w:val="24"/>
          <w:szCs w:val="24"/>
        </w:rPr>
        <w:t xml:space="preserve"> </w:t>
      </w:r>
      <w:r w:rsidR="002828F0">
        <w:rPr>
          <w:sz w:val="24"/>
          <w:szCs w:val="24"/>
        </w:rPr>
        <w:t>Joel Wiens</w:t>
      </w:r>
      <w:r w:rsidR="003A73D5">
        <w:rPr>
          <w:sz w:val="24"/>
          <w:szCs w:val="24"/>
        </w:rPr>
        <w:t>,</w:t>
      </w:r>
      <w:r w:rsidR="003A73D5" w:rsidRPr="003A73D5">
        <w:rPr>
          <w:sz w:val="24"/>
          <w:szCs w:val="24"/>
        </w:rPr>
        <w:t xml:space="preserve"> </w:t>
      </w:r>
      <w:r w:rsidR="003A73D5" w:rsidRPr="002828F0">
        <w:rPr>
          <w:sz w:val="24"/>
          <w:szCs w:val="24"/>
        </w:rPr>
        <w:t>Rebecca Baird</w:t>
      </w:r>
      <w:r w:rsidR="003A73D5">
        <w:rPr>
          <w:sz w:val="24"/>
          <w:szCs w:val="24"/>
        </w:rPr>
        <w:t>,</w:t>
      </w:r>
      <w:r w:rsidR="003A73D5" w:rsidRPr="003A73D5">
        <w:rPr>
          <w:sz w:val="24"/>
          <w:szCs w:val="24"/>
        </w:rPr>
        <w:t xml:space="preserve"> </w:t>
      </w:r>
      <w:r w:rsidR="003A73D5" w:rsidRPr="002828F0">
        <w:rPr>
          <w:sz w:val="24"/>
          <w:szCs w:val="24"/>
        </w:rPr>
        <w:t>Richard Goode</w:t>
      </w:r>
    </w:p>
    <w:p w14:paraId="14642401" w14:textId="67E35D32" w:rsidR="00DE74B2" w:rsidRPr="00032AF7" w:rsidRDefault="00DE74B2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Guests:</w:t>
      </w:r>
    </w:p>
    <w:p w14:paraId="60C60391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2783BD46" w14:textId="42FDB505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</w:t>
      </w:r>
      <w:r w:rsidR="002828F0">
        <w:rPr>
          <w:sz w:val="24"/>
          <w:szCs w:val="24"/>
        </w:rPr>
        <w:t xml:space="preserve"> as amended</w:t>
      </w:r>
      <w:r>
        <w:rPr>
          <w:sz w:val="24"/>
          <w:szCs w:val="24"/>
        </w:rPr>
        <w:t xml:space="preserve"> *(M-S-P,</w:t>
      </w:r>
      <w:r w:rsidR="009F4DF5">
        <w:rPr>
          <w:sz w:val="24"/>
          <w:szCs w:val="24"/>
        </w:rPr>
        <w:t xml:space="preserve"> David </w:t>
      </w:r>
      <w:proofErr w:type="spellStart"/>
      <w:r w:rsidR="009F4DF5">
        <w:rPr>
          <w:sz w:val="24"/>
          <w:szCs w:val="24"/>
        </w:rPr>
        <w:t>Kavern</w:t>
      </w:r>
      <w:proofErr w:type="spellEnd"/>
      <w:r w:rsidR="009F4DF5">
        <w:rPr>
          <w:sz w:val="24"/>
          <w:szCs w:val="24"/>
        </w:rPr>
        <w:t xml:space="preserve">, Kathryn </w:t>
      </w:r>
      <w:proofErr w:type="spellStart"/>
      <w:r w:rsidR="009F4DF5">
        <w:rPr>
          <w:sz w:val="24"/>
          <w:szCs w:val="24"/>
        </w:rPr>
        <w:t>Benander</w:t>
      </w:r>
      <w:proofErr w:type="spellEnd"/>
      <w:r>
        <w:rPr>
          <w:sz w:val="24"/>
          <w:szCs w:val="24"/>
        </w:rPr>
        <w:t>).</w:t>
      </w:r>
    </w:p>
    <w:p w14:paraId="0400F9FB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3482B39A" w14:textId="51CEDE8C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>The minutes were approved</w:t>
      </w:r>
      <w:r w:rsidR="001E56AA">
        <w:rPr>
          <w:sz w:val="24"/>
          <w:szCs w:val="24"/>
        </w:rPr>
        <w:t xml:space="preserve"> as amended</w:t>
      </w:r>
      <w:r>
        <w:rPr>
          <w:sz w:val="24"/>
          <w:szCs w:val="24"/>
        </w:rPr>
        <w:t xml:space="preserve"> *(M-S-P,</w:t>
      </w:r>
      <w:r w:rsidR="009F4DF5">
        <w:rPr>
          <w:sz w:val="24"/>
          <w:szCs w:val="24"/>
        </w:rPr>
        <w:t xml:space="preserve"> Jeff </w:t>
      </w:r>
      <w:proofErr w:type="spellStart"/>
      <w:r w:rsidR="009F4DF5">
        <w:rPr>
          <w:sz w:val="24"/>
          <w:szCs w:val="24"/>
        </w:rPr>
        <w:t>Keele</w:t>
      </w:r>
      <w:proofErr w:type="spellEnd"/>
      <w:r w:rsidR="009F4DF5">
        <w:rPr>
          <w:sz w:val="24"/>
          <w:szCs w:val="24"/>
        </w:rPr>
        <w:t>, Sarah Rector</w:t>
      </w:r>
      <w:r>
        <w:rPr>
          <w:sz w:val="24"/>
          <w:szCs w:val="24"/>
        </w:rPr>
        <w:t>).</w:t>
      </w:r>
    </w:p>
    <w:p w14:paraId="1530F53D" w14:textId="77777777" w:rsidR="00DE74B2" w:rsidRDefault="00DE74B2" w:rsidP="00DE74B2">
      <w:pPr>
        <w:rPr>
          <w:sz w:val="24"/>
          <w:szCs w:val="24"/>
        </w:rPr>
      </w:pPr>
    </w:p>
    <w:p w14:paraId="123CD3EB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121797">
        <w:rPr>
          <w:sz w:val="24"/>
          <w:szCs w:val="24"/>
        </w:rPr>
        <w:t>Discussion/</w:t>
      </w:r>
      <w:r>
        <w:rPr>
          <w:sz w:val="24"/>
          <w:szCs w:val="24"/>
        </w:rPr>
        <w:t>Action Items:</w:t>
      </w:r>
    </w:p>
    <w:p w14:paraId="429A9F09" w14:textId="77777777" w:rsidR="00DE74B2" w:rsidRDefault="00DE74B2" w:rsidP="00DE74B2">
      <w:pPr>
        <w:rPr>
          <w:sz w:val="24"/>
          <w:szCs w:val="24"/>
        </w:rPr>
      </w:pPr>
    </w:p>
    <w:p w14:paraId="6CA2B5DA" w14:textId="236534F8" w:rsidR="00DF07CF" w:rsidRDefault="009F7705" w:rsidP="009F7705">
      <w:pPr>
        <w:pStyle w:val="Default"/>
        <w:numPr>
          <w:ilvl w:val="0"/>
          <w:numId w:val="3"/>
        </w:numPr>
      </w:pPr>
      <w:r>
        <w:t>Guided Pathways</w:t>
      </w:r>
      <w:r w:rsidR="009F4DF5">
        <w:t>: Concern that faculty voices aren’t being heard; seems like this is “top-down”; curriculum committee has not been consulted even though it is clearly a curricular issue</w:t>
      </w:r>
    </w:p>
    <w:p w14:paraId="0A9B88CF" w14:textId="176E4727" w:rsidR="00551C18" w:rsidRDefault="009F7705" w:rsidP="00551C18">
      <w:pPr>
        <w:pStyle w:val="Default"/>
        <w:numPr>
          <w:ilvl w:val="0"/>
          <w:numId w:val="3"/>
        </w:numPr>
      </w:pPr>
      <w:r>
        <w:t>Staff Development</w:t>
      </w:r>
      <w:r w:rsidR="009F4DF5">
        <w:t>: Concern that faculty voices aren’t being heard</w:t>
      </w:r>
      <w:r w:rsidR="00CC486C">
        <w:t>; our last staff development coordinator had his hands tied by the previous administration; we need a stronger voice from faculty in this area</w:t>
      </w:r>
    </w:p>
    <w:p w14:paraId="7CAC6840" w14:textId="1A7CA185" w:rsidR="00CC486C" w:rsidRDefault="00CC486C" w:rsidP="00CC486C">
      <w:pPr>
        <w:pStyle w:val="Default"/>
        <w:numPr>
          <w:ilvl w:val="1"/>
          <w:numId w:val="3"/>
        </w:numPr>
      </w:pPr>
      <w:r>
        <w:t xml:space="preserve">Did Jeff </w:t>
      </w:r>
      <w:proofErr w:type="spellStart"/>
      <w:r>
        <w:t>Keele</w:t>
      </w:r>
      <w:proofErr w:type="spellEnd"/>
      <w:r>
        <w:t xml:space="preserve"> get replaced on the staff development committee?</w:t>
      </w:r>
    </w:p>
    <w:p w14:paraId="0668604B" w14:textId="024B7BDE" w:rsidR="009F7705" w:rsidRDefault="009F7705" w:rsidP="00551C18">
      <w:pPr>
        <w:pStyle w:val="Default"/>
        <w:numPr>
          <w:ilvl w:val="0"/>
          <w:numId w:val="3"/>
        </w:numPr>
      </w:pPr>
      <w:r>
        <w:t>Faculty positions</w:t>
      </w:r>
      <w:r w:rsidR="00E90661">
        <w:t>: We have four faculty that have retired plus Chris Roach suddenly retired in August – these should all be replaced</w:t>
      </w:r>
    </w:p>
    <w:p w14:paraId="24DBA8D9" w14:textId="17F67D82" w:rsidR="00E90661" w:rsidRDefault="00E90661" w:rsidP="00E90661">
      <w:pPr>
        <w:pStyle w:val="Default"/>
        <w:numPr>
          <w:ilvl w:val="1"/>
          <w:numId w:val="3"/>
        </w:numPr>
      </w:pPr>
      <w:r>
        <w:t>Position requests are due today</w:t>
      </w:r>
    </w:p>
    <w:p w14:paraId="6639A94A" w14:textId="1802726B" w:rsidR="00E90661" w:rsidRDefault="00E90661" w:rsidP="00E90661">
      <w:pPr>
        <w:pStyle w:val="Default"/>
        <w:numPr>
          <w:ilvl w:val="1"/>
          <w:numId w:val="3"/>
        </w:numPr>
      </w:pPr>
      <w:r>
        <w:t>Presentations will be next week</w:t>
      </w:r>
    </w:p>
    <w:p w14:paraId="3B4CF834" w14:textId="58EB4B3B" w:rsidR="00E90661" w:rsidRDefault="00E90661" w:rsidP="00E90661">
      <w:pPr>
        <w:pStyle w:val="Default"/>
        <w:numPr>
          <w:ilvl w:val="1"/>
          <w:numId w:val="3"/>
        </w:numPr>
      </w:pPr>
      <w:r>
        <w:t>Emeritus status:</w:t>
      </w:r>
    </w:p>
    <w:p w14:paraId="30EC346F" w14:textId="1C6A7666" w:rsidR="00E90661" w:rsidRDefault="00E90661" w:rsidP="00E90661">
      <w:pPr>
        <w:pStyle w:val="Default"/>
        <w:numPr>
          <w:ilvl w:val="2"/>
          <w:numId w:val="3"/>
        </w:numPr>
      </w:pPr>
      <w:r>
        <w:t>Carmen Martin should be considered for emeritus status</w:t>
      </w:r>
    </w:p>
    <w:p w14:paraId="4A6BE1EF" w14:textId="1635E635" w:rsidR="00E90661" w:rsidRDefault="00E90661" w:rsidP="00E90661">
      <w:pPr>
        <w:pStyle w:val="Default"/>
        <w:numPr>
          <w:ilvl w:val="2"/>
          <w:numId w:val="3"/>
        </w:numPr>
      </w:pPr>
      <w:r>
        <w:t>Should we have a more fair and equitable process?</w:t>
      </w:r>
    </w:p>
    <w:p w14:paraId="2CCD2F82" w14:textId="40C6DD96" w:rsidR="00706EF9" w:rsidRDefault="00706EF9" w:rsidP="00E90661">
      <w:pPr>
        <w:pStyle w:val="Default"/>
        <w:numPr>
          <w:ilvl w:val="2"/>
          <w:numId w:val="3"/>
        </w:numPr>
      </w:pPr>
      <w:r>
        <w:t>Discussion of Dave Hensley for emeritus</w:t>
      </w:r>
    </w:p>
    <w:p w14:paraId="6D4A5A73" w14:textId="6699A570" w:rsidR="009F7705" w:rsidRDefault="009F7705" w:rsidP="00551C18">
      <w:pPr>
        <w:pStyle w:val="Default"/>
        <w:numPr>
          <w:ilvl w:val="0"/>
          <w:numId w:val="3"/>
        </w:numPr>
      </w:pPr>
      <w:r>
        <w:t>Course Substitution</w:t>
      </w:r>
    </w:p>
    <w:p w14:paraId="2F6CAD01" w14:textId="282FA32D" w:rsidR="009F7705" w:rsidRDefault="009F7705" w:rsidP="00551C18">
      <w:pPr>
        <w:pStyle w:val="Default"/>
        <w:numPr>
          <w:ilvl w:val="0"/>
          <w:numId w:val="3"/>
        </w:numPr>
      </w:pPr>
      <w:r>
        <w:t>Budget</w:t>
      </w:r>
      <w:r w:rsidR="00706EF9">
        <w:t>: everything is about a month behind because the state hasn’t been giving information; overall, we’re looking pretty good budget-wise</w:t>
      </w:r>
    </w:p>
    <w:p w14:paraId="4693CD77" w14:textId="5B2EF722" w:rsidR="00706EF9" w:rsidRDefault="00706EF9" w:rsidP="00706EF9">
      <w:pPr>
        <w:pStyle w:val="Default"/>
        <w:numPr>
          <w:ilvl w:val="1"/>
          <w:numId w:val="3"/>
        </w:numPr>
      </w:pPr>
      <w:r>
        <w:t>RE core of the core: we have 77 faculty and 20 admin – we’ve been asked how to cut our divisions, but a question we should also ask is how can we cut administration?</w:t>
      </w:r>
    </w:p>
    <w:p w14:paraId="33CBB7C2" w14:textId="316F1C67" w:rsidR="00706EF9" w:rsidRDefault="00706EF9" w:rsidP="00706EF9">
      <w:pPr>
        <w:pStyle w:val="Default"/>
        <w:numPr>
          <w:ilvl w:val="2"/>
          <w:numId w:val="3"/>
        </w:numPr>
      </w:pPr>
      <w:r>
        <w:t>Why is it that every time we get a new director position, the workload of division chair goes up?</w:t>
      </w:r>
    </w:p>
    <w:p w14:paraId="2483EA7F" w14:textId="1F402F24" w:rsidR="009F7705" w:rsidRDefault="009F7705" w:rsidP="00551C18">
      <w:pPr>
        <w:pStyle w:val="Default"/>
        <w:numPr>
          <w:ilvl w:val="0"/>
          <w:numId w:val="3"/>
        </w:numPr>
      </w:pPr>
      <w:r>
        <w:t>Computer access for students (update)</w:t>
      </w:r>
      <w:r w:rsidR="00706EF9">
        <w:t xml:space="preserve"> – we are out of laptops for students to borrow and now there’s a waitlist</w:t>
      </w:r>
      <w:r w:rsidR="006151B6">
        <w:t>, we still have mi-</w:t>
      </w:r>
      <w:proofErr w:type="spellStart"/>
      <w:r w:rsidR="006151B6">
        <w:t>fi’s</w:t>
      </w:r>
      <w:proofErr w:type="spellEnd"/>
      <w:r w:rsidR="006151B6">
        <w:t xml:space="preserve"> and hotspots available</w:t>
      </w:r>
    </w:p>
    <w:p w14:paraId="2CA042BD" w14:textId="43A8F1CC" w:rsidR="009F7705" w:rsidRDefault="009F7705" w:rsidP="00551C18">
      <w:pPr>
        <w:pStyle w:val="Default"/>
        <w:numPr>
          <w:ilvl w:val="0"/>
          <w:numId w:val="3"/>
        </w:numPr>
      </w:pPr>
      <w:r>
        <w:lastRenderedPageBreak/>
        <w:t>Social justice</w:t>
      </w:r>
      <w:r w:rsidR="006151B6">
        <w:t xml:space="preserve">: Miles brought up Huck Finn at the social justice committee meeting a healthy discussion ensued; </w:t>
      </w:r>
    </w:p>
    <w:p w14:paraId="319E9F5F" w14:textId="00F4EED4" w:rsidR="009F7705" w:rsidRDefault="009F7705" w:rsidP="00551C18">
      <w:pPr>
        <w:pStyle w:val="Default"/>
        <w:numPr>
          <w:ilvl w:val="0"/>
          <w:numId w:val="3"/>
        </w:numPr>
      </w:pPr>
      <w:r>
        <w:t>Flex Agenda (suggestions)</w:t>
      </w:r>
      <w:r w:rsidR="006151B6">
        <w:t>: we’re attempting to get both in-house and out of house speakers – suggestions are welcome</w:t>
      </w:r>
    </w:p>
    <w:p w14:paraId="4F7AE77C" w14:textId="6E5BAA8A" w:rsidR="006151B6" w:rsidRDefault="006151B6" w:rsidP="006151B6">
      <w:pPr>
        <w:pStyle w:val="Default"/>
        <w:numPr>
          <w:ilvl w:val="1"/>
          <w:numId w:val="3"/>
        </w:numPr>
      </w:pPr>
      <w:proofErr w:type="spellStart"/>
      <w:r>
        <w:t>eLumen</w:t>
      </w:r>
      <w:proofErr w:type="spellEnd"/>
      <w:r>
        <w:t xml:space="preserve"> training has been requested</w:t>
      </w:r>
    </w:p>
    <w:p w14:paraId="4DAA5D4E" w14:textId="1D40C270" w:rsidR="00AD4940" w:rsidRDefault="00AD4940" w:rsidP="006151B6">
      <w:pPr>
        <w:pStyle w:val="Default"/>
        <w:numPr>
          <w:ilvl w:val="1"/>
          <w:numId w:val="3"/>
        </w:numPr>
      </w:pPr>
      <w:r>
        <w:t>Navigate too</w:t>
      </w:r>
    </w:p>
    <w:p w14:paraId="3D6BAE5E" w14:textId="240BA8E9" w:rsidR="009F7705" w:rsidRDefault="009F7705" w:rsidP="00551C18">
      <w:pPr>
        <w:pStyle w:val="Default"/>
        <w:numPr>
          <w:ilvl w:val="0"/>
          <w:numId w:val="3"/>
        </w:numPr>
      </w:pPr>
      <w:r>
        <w:t>New executive members</w:t>
      </w:r>
      <w:r w:rsidR="006151B6">
        <w:t xml:space="preserve">: </w:t>
      </w:r>
      <w:r w:rsidR="00AD4940">
        <w:t>requests for nominations have been made</w:t>
      </w:r>
    </w:p>
    <w:p w14:paraId="13339BB5" w14:textId="688CF92F" w:rsidR="009F4DF5" w:rsidRDefault="009F4DF5" w:rsidP="00551C18">
      <w:pPr>
        <w:pStyle w:val="Default"/>
        <w:numPr>
          <w:ilvl w:val="0"/>
          <w:numId w:val="3"/>
        </w:numPr>
      </w:pPr>
      <w:r>
        <w:t>Add Codes</w:t>
      </w:r>
      <w:r w:rsidR="00AD4940">
        <w:t>: BC Senate will probably reject them; CCA is concerned with faculty workload; concerns with more instructor error; concerns about fairness because faculty might play favorites; plus our current system seems to be working fine; students don’t check email, so sending students an email telling them to add the class is a problem waiting to happen</w:t>
      </w:r>
    </w:p>
    <w:p w14:paraId="1CEE79B3" w14:textId="1527C07C" w:rsidR="00AD4940" w:rsidRDefault="00AD4940" w:rsidP="00AD4940">
      <w:pPr>
        <w:pStyle w:val="Default"/>
        <w:numPr>
          <w:ilvl w:val="1"/>
          <w:numId w:val="3"/>
        </w:numPr>
      </w:pPr>
      <w:r>
        <w:t xml:space="preserve">The issue seems to be cost; admin seems to want to save money without considering </w:t>
      </w:r>
      <w:r w:rsidR="00DD4765">
        <w:t>other issues</w:t>
      </w:r>
    </w:p>
    <w:p w14:paraId="76DDFB62" w14:textId="17DB3DF3" w:rsidR="009F4DF5" w:rsidRDefault="009F4DF5" w:rsidP="00551C18">
      <w:pPr>
        <w:pStyle w:val="Default"/>
        <w:numPr>
          <w:ilvl w:val="0"/>
          <w:numId w:val="3"/>
        </w:numPr>
      </w:pPr>
      <w:r>
        <w:t>Dual enrollment</w:t>
      </w:r>
      <w:r w:rsidR="00DD4765">
        <w:t>: recommendations from last sub-committee – we should discuss it in senate first, then send it to the CCA</w:t>
      </w:r>
    </w:p>
    <w:p w14:paraId="50E4566A" w14:textId="281C320A" w:rsidR="00DD4765" w:rsidRDefault="00DD4765" w:rsidP="00DD4765">
      <w:pPr>
        <w:pStyle w:val="Default"/>
        <w:numPr>
          <w:ilvl w:val="1"/>
          <w:numId w:val="3"/>
        </w:numPr>
      </w:pPr>
      <w:r>
        <w:t>There’s no written policy, it would be a good idea to have something</w:t>
      </w:r>
    </w:p>
    <w:p w14:paraId="383A1EB2" w14:textId="77777777" w:rsidR="00551C18" w:rsidRDefault="00551C18" w:rsidP="00551C18">
      <w:pPr>
        <w:pStyle w:val="Default"/>
      </w:pPr>
    </w:p>
    <w:p w14:paraId="4BE6FDAC" w14:textId="77777777" w:rsidR="00DE74B2" w:rsidRDefault="00DE74B2" w:rsidP="00DE74B2">
      <w:pPr>
        <w:pStyle w:val="Default"/>
      </w:pPr>
      <w:r>
        <w:t>VI. Reports</w:t>
      </w:r>
    </w:p>
    <w:p w14:paraId="779E9250" w14:textId="77777777" w:rsidR="00DE74B2" w:rsidRDefault="00DE74B2" w:rsidP="00DE74B2">
      <w:pPr>
        <w:pStyle w:val="Default"/>
      </w:pPr>
    </w:p>
    <w:p w14:paraId="0AA23D6B" w14:textId="77777777" w:rsidR="00DD4765" w:rsidRDefault="00DD4765" w:rsidP="00DD4765">
      <w:pPr>
        <w:pStyle w:val="Default"/>
        <w:numPr>
          <w:ilvl w:val="0"/>
          <w:numId w:val="4"/>
        </w:numPr>
      </w:pPr>
      <w:r>
        <w:t>Senate president release time: discussion with Dr. Habib has stalled</w:t>
      </w:r>
    </w:p>
    <w:p w14:paraId="3099ACDA" w14:textId="5C8E97EC" w:rsidR="009641A6" w:rsidRDefault="00615D64" w:rsidP="009F7705">
      <w:pPr>
        <w:pStyle w:val="Default"/>
        <w:numPr>
          <w:ilvl w:val="0"/>
          <w:numId w:val="4"/>
        </w:numPr>
      </w:pPr>
      <w:r>
        <w:t xml:space="preserve"> </w:t>
      </w:r>
      <w:r w:rsidR="00AA2C74">
        <w:t>Curriculum has a lot of work to do in the next few meetings</w:t>
      </w:r>
    </w:p>
    <w:p w14:paraId="65672527" w14:textId="7B29E9B2" w:rsidR="000D1B34" w:rsidRDefault="000D1B34" w:rsidP="009F7705">
      <w:pPr>
        <w:pStyle w:val="Default"/>
        <w:numPr>
          <w:ilvl w:val="0"/>
          <w:numId w:val="4"/>
        </w:numPr>
      </w:pPr>
      <w:r>
        <w:t>Foundation: smart lab person has been furloughed; scholarships people have been doing great work</w:t>
      </w:r>
    </w:p>
    <w:p w14:paraId="526E7CF4" w14:textId="3DABBDA3" w:rsidR="000D1B34" w:rsidRDefault="000D1B34" w:rsidP="000D1B34">
      <w:pPr>
        <w:pStyle w:val="Default"/>
        <w:numPr>
          <w:ilvl w:val="1"/>
          <w:numId w:val="4"/>
        </w:numPr>
      </w:pPr>
      <w:r>
        <w:t>How will scholarship be funded now that the swap-meet is closed; it will, however, be moved to the fairgrounds</w:t>
      </w:r>
    </w:p>
    <w:p w14:paraId="4AA1EAE0" w14:textId="77777777" w:rsidR="00551C18" w:rsidRDefault="00551C18" w:rsidP="00551C18">
      <w:pPr>
        <w:pStyle w:val="Default"/>
        <w:ind w:left="420"/>
      </w:pPr>
    </w:p>
    <w:p w14:paraId="25D49886" w14:textId="397E5B04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</w:t>
      </w:r>
      <w:r w:rsidR="009641A6">
        <w:rPr>
          <w:sz w:val="24"/>
          <w:szCs w:val="24"/>
        </w:rPr>
        <w:t>9:</w:t>
      </w:r>
      <w:r w:rsidR="000D1B34">
        <w:rPr>
          <w:sz w:val="24"/>
          <w:szCs w:val="24"/>
        </w:rPr>
        <w:t>38</w:t>
      </w:r>
    </w:p>
    <w:p w14:paraId="67EC0805" w14:textId="77777777" w:rsidR="00DE74B2" w:rsidRDefault="00DE74B2" w:rsidP="00DE74B2">
      <w:pPr>
        <w:rPr>
          <w:sz w:val="24"/>
          <w:szCs w:val="24"/>
        </w:rPr>
      </w:pPr>
    </w:p>
    <w:p w14:paraId="64FCA29F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AF7A2CD" w14:textId="77777777" w:rsidR="00DE74B2" w:rsidRDefault="00DE74B2" w:rsidP="00DE74B2">
      <w:pPr>
        <w:rPr>
          <w:sz w:val="24"/>
          <w:szCs w:val="24"/>
        </w:rPr>
      </w:pPr>
    </w:p>
    <w:p w14:paraId="192D61AD" w14:textId="77777777" w:rsidR="00DE74B2" w:rsidRDefault="00DE74B2" w:rsidP="00DE74B2">
      <w:pPr>
        <w:rPr>
          <w:sz w:val="24"/>
          <w:szCs w:val="24"/>
        </w:rPr>
      </w:pPr>
    </w:p>
    <w:p w14:paraId="7D08DD18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5816EB36" w14:textId="77777777" w:rsidR="00DE74B2" w:rsidRDefault="00DE74B2" w:rsidP="00DE74B2">
      <w:pPr>
        <w:rPr>
          <w:i/>
          <w:sz w:val="18"/>
          <w:szCs w:val="18"/>
        </w:rPr>
      </w:pPr>
    </w:p>
    <w:p w14:paraId="024A5C73" w14:textId="77777777" w:rsidR="006B2B81" w:rsidRPr="000B458F" w:rsidRDefault="00DE74B2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6B2B81" w:rsidRPr="000B458F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F7329"/>
    <w:multiLevelType w:val="hybridMultilevel"/>
    <w:tmpl w:val="2E32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874B2"/>
    <w:multiLevelType w:val="hybridMultilevel"/>
    <w:tmpl w:val="BA76C946"/>
    <w:lvl w:ilvl="0" w:tplc="BC963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2"/>
    <w:rsid w:val="000400B1"/>
    <w:rsid w:val="000B458F"/>
    <w:rsid w:val="000D1B34"/>
    <w:rsid w:val="000E5473"/>
    <w:rsid w:val="00121797"/>
    <w:rsid w:val="00160C6D"/>
    <w:rsid w:val="001A57C3"/>
    <w:rsid w:val="001E56AA"/>
    <w:rsid w:val="002828F0"/>
    <w:rsid w:val="002F2887"/>
    <w:rsid w:val="00323D83"/>
    <w:rsid w:val="003A73D5"/>
    <w:rsid w:val="00464FBB"/>
    <w:rsid w:val="004840E0"/>
    <w:rsid w:val="00541314"/>
    <w:rsid w:val="00551C18"/>
    <w:rsid w:val="00570DF3"/>
    <w:rsid w:val="005F2563"/>
    <w:rsid w:val="006151B6"/>
    <w:rsid w:val="00615D64"/>
    <w:rsid w:val="00667F3F"/>
    <w:rsid w:val="006A4204"/>
    <w:rsid w:val="006B2B81"/>
    <w:rsid w:val="006E2919"/>
    <w:rsid w:val="00706EF9"/>
    <w:rsid w:val="00735F0B"/>
    <w:rsid w:val="007B79ED"/>
    <w:rsid w:val="007C496E"/>
    <w:rsid w:val="008351A7"/>
    <w:rsid w:val="00847A67"/>
    <w:rsid w:val="00866322"/>
    <w:rsid w:val="00884BB3"/>
    <w:rsid w:val="008F5C9C"/>
    <w:rsid w:val="009641A6"/>
    <w:rsid w:val="009B008C"/>
    <w:rsid w:val="009E4A06"/>
    <w:rsid w:val="009F4DF5"/>
    <w:rsid w:val="009F7705"/>
    <w:rsid w:val="00AA2C74"/>
    <w:rsid w:val="00AD4940"/>
    <w:rsid w:val="00B16308"/>
    <w:rsid w:val="00B66EBD"/>
    <w:rsid w:val="00C8439D"/>
    <w:rsid w:val="00CC486C"/>
    <w:rsid w:val="00D547B7"/>
    <w:rsid w:val="00DD4765"/>
    <w:rsid w:val="00DE74B2"/>
    <w:rsid w:val="00DF07CF"/>
    <w:rsid w:val="00E90661"/>
    <w:rsid w:val="00F8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483F"/>
  <w14:defaultImageDpi w14:val="300"/>
  <w15:docId w15:val="{046C95E4-2BF8-3345-B2BF-E2BA834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B2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4B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DE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2021-01-22T15:47:00Z</dcterms:created>
  <dcterms:modified xsi:type="dcterms:W3CDTF">2021-01-22T15:47:00Z</dcterms:modified>
</cp:coreProperties>
</file>