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8FE" w14:textId="77777777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  <w:t>DRAFT</w:t>
      </w:r>
    </w:p>
    <w:p w14:paraId="5CD53C99" w14:textId="42FEEFE6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r w:rsidR="00ED340E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, </w:t>
      </w:r>
      <w:r w:rsidR="00ED340E">
        <w:rPr>
          <w:b/>
          <w:sz w:val="24"/>
          <w:szCs w:val="24"/>
        </w:rPr>
        <w:t>9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</w:t>
      </w:r>
      <w:r w:rsidR="00EF27BB">
        <w:rPr>
          <w:b/>
          <w:sz w:val="24"/>
          <w:szCs w:val="24"/>
        </w:rPr>
        <w:t>1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34C5023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51C18">
        <w:rPr>
          <w:sz w:val="24"/>
          <w:szCs w:val="24"/>
        </w:rPr>
        <w:t>Miles Vega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 8:</w:t>
      </w:r>
      <w:r w:rsidR="002B423F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0D3621D4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2828F0">
        <w:rPr>
          <w:sz w:val="24"/>
          <w:szCs w:val="24"/>
        </w:rPr>
        <w:t>Miles Vega</w:t>
      </w:r>
      <w:r>
        <w:rPr>
          <w:sz w:val="24"/>
          <w:szCs w:val="24"/>
        </w:rPr>
        <w:t xml:space="preserve">, President; </w:t>
      </w:r>
      <w:r w:rsidR="002828F0">
        <w:rPr>
          <w:sz w:val="24"/>
          <w:szCs w:val="24"/>
        </w:rPr>
        <w:t xml:space="preserve">Jeff </w:t>
      </w:r>
      <w:proofErr w:type="spellStart"/>
      <w:r w:rsidR="002828F0">
        <w:rPr>
          <w:sz w:val="24"/>
          <w:szCs w:val="24"/>
        </w:rPr>
        <w:t>Keele</w:t>
      </w:r>
      <w:proofErr w:type="spellEnd"/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>
        <w:rPr>
          <w:sz w:val="24"/>
          <w:szCs w:val="24"/>
        </w:rPr>
        <w:t xml:space="preserve">; </w:t>
      </w:r>
      <w:r w:rsidR="00AA6B80">
        <w:rPr>
          <w:sz w:val="24"/>
          <w:szCs w:val="24"/>
        </w:rPr>
        <w:t xml:space="preserve">Robert Simpkins, President Elect; </w:t>
      </w:r>
      <w:r>
        <w:rPr>
          <w:sz w:val="24"/>
          <w:szCs w:val="24"/>
        </w:rPr>
        <w:t xml:space="preserve">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>Stephanie Cortez</w:t>
      </w:r>
      <w:r w:rsidR="00B21636">
        <w:rPr>
          <w:sz w:val="24"/>
          <w:szCs w:val="24"/>
        </w:rPr>
        <w:t xml:space="preserve">, </w:t>
      </w:r>
      <w:r w:rsidR="00B8745C">
        <w:rPr>
          <w:sz w:val="24"/>
          <w:szCs w:val="24"/>
        </w:rPr>
        <w:t>Robert Haynes</w:t>
      </w:r>
      <w:r w:rsidR="002B423F">
        <w:rPr>
          <w:sz w:val="24"/>
          <w:szCs w:val="24"/>
        </w:rPr>
        <w:t>,</w:t>
      </w:r>
      <w:r w:rsidR="002B423F" w:rsidRPr="002B423F">
        <w:rPr>
          <w:sz w:val="24"/>
          <w:szCs w:val="24"/>
        </w:rPr>
        <w:t xml:space="preserve"> </w:t>
      </w:r>
      <w:r w:rsidR="002B423F">
        <w:rPr>
          <w:sz w:val="24"/>
          <w:szCs w:val="24"/>
        </w:rPr>
        <w:t>Lupe Guillen</w:t>
      </w:r>
      <w:r w:rsidR="00ED340E">
        <w:rPr>
          <w:sz w:val="24"/>
          <w:szCs w:val="24"/>
        </w:rPr>
        <w:t>, Elizabeth Buchannan, Robert Haynes</w:t>
      </w:r>
      <w:r w:rsidR="00190478">
        <w:rPr>
          <w:sz w:val="24"/>
          <w:szCs w:val="24"/>
        </w:rPr>
        <w:t>, Miguel Ruelas</w:t>
      </w:r>
    </w:p>
    <w:p w14:paraId="42F6E2B5" w14:textId="650D5743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605AD1">
        <w:rPr>
          <w:sz w:val="24"/>
          <w:szCs w:val="24"/>
        </w:rPr>
        <w:t>Joel Wiens</w:t>
      </w:r>
      <w:r w:rsidR="002B423F">
        <w:rPr>
          <w:sz w:val="24"/>
          <w:szCs w:val="24"/>
        </w:rPr>
        <w:t>, Rebecca Baird</w:t>
      </w:r>
    </w:p>
    <w:p w14:paraId="14642401" w14:textId="1CC86041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2B423F" w:rsidRPr="002B423F">
        <w:rPr>
          <w:sz w:val="24"/>
          <w:szCs w:val="24"/>
        </w:rPr>
        <w:t xml:space="preserve"> </w:t>
      </w:r>
      <w:r w:rsidR="00ED340E">
        <w:rPr>
          <w:sz w:val="24"/>
          <w:szCs w:val="24"/>
        </w:rPr>
        <w:t>Ashley Land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6E603248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2828F0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190478">
        <w:rPr>
          <w:sz w:val="24"/>
          <w:szCs w:val="24"/>
        </w:rPr>
        <w:t xml:space="preserve"> David </w:t>
      </w:r>
      <w:proofErr w:type="spellStart"/>
      <w:r w:rsidR="00190478">
        <w:rPr>
          <w:sz w:val="24"/>
          <w:szCs w:val="24"/>
        </w:rPr>
        <w:t>Kavern</w:t>
      </w:r>
      <w:proofErr w:type="spellEnd"/>
      <w:r w:rsidR="00190478">
        <w:rPr>
          <w:sz w:val="24"/>
          <w:szCs w:val="24"/>
        </w:rPr>
        <w:t>, Patty Serrato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256268B2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190478">
        <w:rPr>
          <w:sz w:val="24"/>
          <w:szCs w:val="24"/>
        </w:rPr>
        <w:t xml:space="preserve"> Robert Simpkins, Jeff </w:t>
      </w:r>
      <w:proofErr w:type="spellStart"/>
      <w:r w:rsidR="00190478">
        <w:rPr>
          <w:sz w:val="24"/>
          <w:szCs w:val="24"/>
        </w:rPr>
        <w:t>Keele</w:t>
      </w:r>
      <w:proofErr w:type="spellEnd"/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23558FAC" w14:textId="5B916F98" w:rsidR="003D4CD4" w:rsidRDefault="00ED340E" w:rsidP="003D4CD4">
      <w:pPr>
        <w:pStyle w:val="Default"/>
        <w:numPr>
          <w:ilvl w:val="0"/>
          <w:numId w:val="3"/>
        </w:numPr>
      </w:pPr>
      <w:r>
        <w:t>Navigate</w:t>
      </w:r>
      <w:r w:rsidR="00190478">
        <w:t xml:space="preserve">: Electronic Progress Reports: students receive and email from a generic email address. Do we want the email to look like it comes from professors? It would allow students to reply directly to the instructor. </w:t>
      </w:r>
      <w:r w:rsidR="003D4CD4">
        <w:t>We decided that, no, we would not like this.</w:t>
      </w:r>
    </w:p>
    <w:p w14:paraId="2DDFF968" w14:textId="5336CA72" w:rsidR="00ED340E" w:rsidRDefault="00ED340E" w:rsidP="00ED340E">
      <w:pPr>
        <w:pStyle w:val="Default"/>
        <w:numPr>
          <w:ilvl w:val="0"/>
          <w:numId w:val="3"/>
        </w:numPr>
      </w:pPr>
      <w:r>
        <w:t>Academic Calendar</w:t>
      </w:r>
      <w:r w:rsidR="003D4CD4">
        <w:t xml:space="preserve"> – 2022-2023</w:t>
      </w:r>
      <w:r w:rsidR="001415E9">
        <w:t xml:space="preserve">, Spring Break will be lined up with PUSD. </w:t>
      </w:r>
    </w:p>
    <w:p w14:paraId="7801651B" w14:textId="5AEEDC8C" w:rsidR="001415E9" w:rsidRDefault="001415E9" w:rsidP="001415E9">
      <w:pPr>
        <w:pStyle w:val="Default"/>
        <w:numPr>
          <w:ilvl w:val="1"/>
          <w:numId w:val="3"/>
        </w:numPr>
      </w:pPr>
      <w:r>
        <w:t xml:space="preserve">When and how we do FLEX – is it in the contract? </w:t>
      </w:r>
    </w:p>
    <w:p w14:paraId="188FBFF4" w14:textId="7532B3AE" w:rsidR="001415E9" w:rsidRDefault="001415E9" w:rsidP="001415E9">
      <w:pPr>
        <w:pStyle w:val="Default"/>
        <w:numPr>
          <w:ilvl w:val="1"/>
          <w:numId w:val="3"/>
        </w:numPr>
      </w:pPr>
      <w:r>
        <w:t>We will pursue making flex more flexible</w:t>
      </w:r>
    </w:p>
    <w:p w14:paraId="35241C83" w14:textId="4002932E" w:rsidR="001415E9" w:rsidRDefault="001415E9" w:rsidP="001415E9">
      <w:pPr>
        <w:pStyle w:val="Default"/>
        <w:numPr>
          <w:ilvl w:val="1"/>
          <w:numId w:val="3"/>
        </w:numPr>
      </w:pPr>
      <w:r>
        <w:t xml:space="preserve">Motion to approve the calendar *(M-S-P, Jeff </w:t>
      </w:r>
      <w:proofErr w:type="spellStart"/>
      <w:r>
        <w:t>Keele</w:t>
      </w:r>
      <w:proofErr w:type="spellEnd"/>
      <w:r>
        <w:t>, Miguel Ruelas)</w:t>
      </w:r>
    </w:p>
    <w:p w14:paraId="4067A374" w14:textId="33B10201" w:rsidR="00ED340E" w:rsidRDefault="00ED340E" w:rsidP="00ED340E">
      <w:pPr>
        <w:pStyle w:val="Default"/>
        <w:numPr>
          <w:ilvl w:val="0"/>
          <w:numId w:val="3"/>
        </w:numPr>
      </w:pPr>
      <w:r>
        <w:t>Social Justice</w:t>
      </w:r>
      <w:r w:rsidR="001415E9">
        <w:t xml:space="preserve"> – Michael Carley went over data</w:t>
      </w:r>
      <w:r w:rsidR="001C24C0">
        <w:t xml:space="preserve"> about equity gaps, Matt Flummer covered the </w:t>
      </w:r>
      <w:proofErr w:type="spellStart"/>
      <w:r w:rsidR="001C24C0">
        <w:t>OpenMinds</w:t>
      </w:r>
      <w:proofErr w:type="spellEnd"/>
      <w:r w:rsidR="001C24C0">
        <w:t xml:space="preserve"> platform</w:t>
      </w:r>
    </w:p>
    <w:p w14:paraId="64B504AD" w14:textId="488E4FD5" w:rsidR="00ED340E" w:rsidRDefault="00ED340E" w:rsidP="00ED340E">
      <w:pPr>
        <w:pStyle w:val="Default"/>
        <w:numPr>
          <w:ilvl w:val="0"/>
          <w:numId w:val="3"/>
        </w:numPr>
      </w:pPr>
      <w:r>
        <w:t>College Council Governance Structure</w:t>
      </w:r>
      <w:r w:rsidR="001C24C0">
        <w:t xml:space="preserve"> – change in the structure?</w:t>
      </w:r>
    </w:p>
    <w:p w14:paraId="1699808A" w14:textId="0705CD73" w:rsidR="001C24C0" w:rsidRDefault="001C24C0" w:rsidP="001C24C0">
      <w:pPr>
        <w:pStyle w:val="Default"/>
        <w:numPr>
          <w:ilvl w:val="1"/>
          <w:numId w:val="3"/>
        </w:numPr>
      </w:pPr>
      <w:r>
        <w:t>One objective is to reduce the number of people at the council to make it more efficient</w:t>
      </w:r>
    </w:p>
    <w:p w14:paraId="04A76243" w14:textId="3B5F7D74" w:rsidR="001C24C0" w:rsidRDefault="004E5A1F" w:rsidP="001C24C0">
      <w:pPr>
        <w:pStyle w:val="Default"/>
        <w:numPr>
          <w:ilvl w:val="1"/>
          <w:numId w:val="3"/>
        </w:numPr>
      </w:pPr>
      <w:r>
        <w:t>Discuss this issue with divisions and report back</w:t>
      </w:r>
    </w:p>
    <w:p w14:paraId="76B38499" w14:textId="3A72F110" w:rsidR="00190478" w:rsidRDefault="00190478" w:rsidP="00ED340E">
      <w:pPr>
        <w:pStyle w:val="Default"/>
        <w:numPr>
          <w:ilvl w:val="0"/>
          <w:numId w:val="3"/>
        </w:numPr>
      </w:pPr>
      <w:r>
        <w:t>Senators/Senate Executive Committee</w:t>
      </w:r>
      <w:r w:rsidR="004E5A1F">
        <w:t xml:space="preserve"> – Brett will take over for David </w:t>
      </w:r>
      <w:proofErr w:type="spellStart"/>
      <w:r w:rsidR="004E5A1F">
        <w:t>Kavern</w:t>
      </w:r>
      <w:proofErr w:type="spellEnd"/>
      <w:r w:rsidR="004E5A1F">
        <w:t xml:space="preserve">, Kathryn </w:t>
      </w:r>
      <w:proofErr w:type="spellStart"/>
      <w:r w:rsidR="004E5A1F">
        <w:t>Benander</w:t>
      </w:r>
      <w:proofErr w:type="spellEnd"/>
      <w:r w:rsidR="004E5A1F">
        <w:t xml:space="preserve"> has resigned her position in the Senate, Richard Goode is retiring.</w:t>
      </w:r>
    </w:p>
    <w:p w14:paraId="2BA7D71B" w14:textId="38C15EDC" w:rsidR="00ED340E" w:rsidRDefault="00ED340E" w:rsidP="00ED340E">
      <w:pPr>
        <w:pStyle w:val="Default"/>
        <w:numPr>
          <w:ilvl w:val="0"/>
          <w:numId w:val="3"/>
        </w:numPr>
      </w:pPr>
      <w:r>
        <w:t>Chancellor Forums</w:t>
      </w:r>
      <w:r w:rsidR="004E5A1F">
        <w:t xml:space="preserve"> – please attend the forums </w:t>
      </w:r>
      <w:r w:rsidR="006B487E">
        <w:t>with questions and concerns</w:t>
      </w:r>
    </w:p>
    <w:p w14:paraId="33103BB0" w14:textId="7BEAEB53" w:rsidR="00190478" w:rsidRDefault="00190478" w:rsidP="00ED340E">
      <w:pPr>
        <w:pStyle w:val="Default"/>
        <w:numPr>
          <w:ilvl w:val="0"/>
          <w:numId w:val="3"/>
        </w:numPr>
      </w:pPr>
      <w:r>
        <w:t>CTE Program Discontinuance: Power Technician</w:t>
      </w:r>
      <w:r w:rsidR="006B487E">
        <w:t xml:space="preserve"> Utility worker certificate. It involves 3 classes that have never been taught. So</w:t>
      </w:r>
      <w:r w:rsidR="008E5975">
        <w:t>,</w:t>
      </w:r>
      <w:r w:rsidR="006B487E">
        <w:t xml:space="preserve"> there’s no impact. </w:t>
      </w:r>
    </w:p>
    <w:p w14:paraId="21868946" w14:textId="2AC8FEFD" w:rsidR="006B487E" w:rsidRDefault="006B487E" w:rsidP="006B487E">
      <w:pPr>
        <w:pStyle w:val="Default"/>
        <w:numPr>
          <w:ilvl w:val="1"/>
          <w:numId w:val="3"/>
        </w:numPr>
      </w:pPr>
      <w:r>
        <w:t>Motion to discontinue the following programs: AS in Business management with an emphasis in logistic</w:t>
      </w:r>
      <w:r w:rsidR="008E5975">
        <w:t>; Customer Service Academy (JSC); Logistics (JSC); Logistics Management (COA); Power Technician Utility Worker (</w:t>
      </w:r>
      <w:proofErr w:type="gramStart"/>
      <w:r w:rsidR="008E5975">
        <w:t xml:space="preserve">COA) </w:t>
      </w:r>
      <w:r>
        <w:t xml:space="preserve"> *</w:t>
      </w:r>
      <w:proofErr w:type="gramEnd"/>
      <w:r>
        <w:t>(M-S-P, Robert Simpkins, Patty Serrato)</w:t>
      </w:r>
    </w:p>
    <w:p w14:paraId="3A3C8E8A" w14:textId="46745C9E" w:rsidR="00190478" w:rsidRDefault="00190478" w:rsidP="00ED340E">
      <w:pPr>
        <w:pStyle w:val="Default"/>
        <w:numPr>
          <w:ilvl w:val="0"/>
          <w:numId w:val="3"/>
        </w:numPr>
      </w:pPr>
      <w:r>
        <w:t>Guided Pathways</w:t>
      </w:r>
      <w:r w:rsidR="006B487E">
        <w:t xml:space="preserve"> – Bob’s intent as GP lead is to not only provide updates but </w:t>
      </w:r>
      <w:r w:rsidR="006B487E">
        <w:lastRenderedPageBreak/>
        <w:t xml:space="preserve">also collect faculty feedback. </w:t>
      </w:r>
    </w:p>
    <w:p w14:paraId="7911EFA3" w14:textId="0BE04E6E" w:rsidR="006B487E" w:rsidRDefault="006B487E" w:rsidP="006B487E">
      <w:pPr>
        <w:pStyle w:val="Default"/>
        <w:numPr>
          <w:ilvl w:val="1"/>
          <w:numId w:val="3"/>
        </w:numPr>
      </w:pPr>
      <w:r>
        <w:t xml:space="preserve">This year we’re supposed to start student success teams – this hasn’t happened yet even though they were supposed to have already happened. </w:t>
      </w:r>
      <w:r w:rsidR="008E5975">
        <w:t xml:space="preserve">Some of the remaining money will go to faculty stipends to work on this. </w:t>
      </w:r>
    </w:p>
    <w:p w14:paraId="372D9C71" w14:textId="08768D6D" w:rsidR="008E5975" w:rsidRDefault="008E5975" w:rsidP="008E5975">
      <w:pPr>
        <w:pStyle w:val="Default"/>
        <w:numPr>
          <w:ilvl w:val="1"/>
          <w:numId w:val="3"/>
        </w:numPr>
      </w:pPr>
      <w:r>
        <w:t>The literature that we produce need to reflect different aspects of the student experience</w:t>
      </w:r>
    </w:p>
    <w:p w14:paraId="4CA57F7A" w14:textId="77777777" w:rsidR="002B423F" w:rsidRDefault="002B423F" w:rsidP="002B423F">
      <w:pPr>
        <w:pStyle w:val="Default"/>
        <w:ind w:left="720"/>
      </w:pPr>
    </w:p>
    <w:p w14:paraId="085E9170" w14:textId="2EFE2C9C" w:rsidR="002B423F" w:rsidRDefault="002B423F" w:rsidP="002B423F">
      <w:pPr>
        <w:pStyle w:val="Default"/>
      </w:pPr>
    </w:p>
    <w:p w14:paraId="68023BFB" w14:textId="77777777" w:rsidR="002B423F" w:rsidRDefault="002B423F" w:rsidP="002B423F">
      <w:pPr>
        <w:pStyle w:val="Default"/>
      </w:pPr>
    </w:p>
    <w:p w14:paraId="4BE6FDAC" w14:textId="21177899" w:rsidR="00DE74B2" w:rsidRDefault="00DE74B2" w:rsidP="00DE74B2">
      <w:pPr>
        <w:pStyle w:val="Default"/>
      </w:pPr>
      <w:r>
        <w:t xml:space="preserve">VI. </w:t>
      </w:r>
      <w:r w:rsidR="00F029A5">
        <w:t>Information</w:t>
      </w:r>
    </w:p>
    <w:p w14:paraId="779E9250" w14:textId="77777777" w:rsidR="00DE74B2" w:rsidRDefault="00DE74B2" w:rsidP="00DE74B2">
      <w:pPr>
        <w:pStyle w:val="Default"/>
      </w:pPr>
    </w:p>
    <w:p w14:paraId="7222214C" w14:textId="471C3616" w:rsidR="002B423F" w:rsidRDefault="00615D64" w:rsidP="00ED340E">
      <w:pPr>
        <w:pStyle w:val="Default"/>
        <w:numPr>
          <w:ilvl w:val="0"/>
          <w:numId w:val="4"/>
        </w:numPr>
      </w:pPr>
      <w:r>
        <w:t xml:space="preserve"> </w:t>
      </w:r>
      <w:r w:rsidR="00ED340E">
        <w:t xml:space="preserve">President Habib: </w:t>
      </w:r>
      <w:r w:rsidR="00190478">
        <w:t>returning to campus, graduation, planting trees</w:t>
      </w:r>
    </w:p>
    <w:p w14:paraId="2053B945" w14:textId="77777777" w:rsidR="008E5975" w:rsidRDefault="008E5975" w:rsidP="008E5975">
      <w:pPr>
        <w:pStyle w:val="Default"/>
        <w:ind w:left="420"/>
      </w:pPr>
    </w:p>
    <w:p w14:paraId="01216E98" w14:textId="77777777" w:rsidR="002B423F" w:rsidRDefault="002B423F" w:rsidP="002B423F">
      <w:pPr>
        <w:pStyle w:val="Default"/>
      </w:pPr>
    </w:p>
    <w:p w14:paraId="25D49886" w14:textId="7C64E57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9641A6">
        <w:rPr>
          <w:sz w:val="24"/>
          <w:szCs w:val="24"/>
        </w:rPr>
        <w:t>9:</w:t>
      </w:r>
      <w:r w:rsidR="002B423F">
        <w:rPr>
          <w:sz w:val="24"/>
          <w:szCs w:val="24"/>
        </w:rPr>
        <w:t>47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400B1"/>
    <w:rsid w:val="00084CB7"/>
    <w:rsid w:val="000B458F"/>
    <w:rsid w:val="000E5473"/>
    <w:rsid w:val="00121797"/>
    <w:rsid w:val="001264DD"/>
    <w:rsid w:val="001415E9"/>
    <w:rsid w:val="00146531"/>
    <w:rsid w:val="00166DD1"/>
    <w:rsid w:val="00190478"/>
    <w:rsid w:val="001A57C3"/>
    <w:rsid w:val="001C24C0"/>
    <w:rsid w:val="001E56AA"/>
    <w:rsid w:val="002828F0"/>
    <w:rsid w:val="002B423F"/>
    <w:rsid w:val="002F2887"/>
    <w:rsid w:val="00323D83"/>
    <w:rsid w:val="003D4CD4"/>
    <w:rsid w:val="00464FBB"/>
    <w:rsid w:val="004840E0"/>
    <w:rsid w:val="004E5A1F"/>
    <w:rsid w:val="00541314"/>
    <w:rsid w:val="00551C18"/>
    <w:rsid w:val="00561221"/>
    <w:rsid w:val="00570DF3"/>
    <w:rsid w:val="00586D61"/>
    <w:rsid w:val="005F2563"/>
    <w:rsid w:val="00605AD1"/>
    <w:rsid w:val="00615D64"/>
    <w:rsid w:val="00667F3F"/>
    <w:rsid w:val="006A4204"/>
    <w:rsid w:val="006B2B81"/>
    <w:rsid w:val="006B487E"/>
    <w:rsid w:val="006E2919"/>
    <w:rsid w:val="00701733"/>
    <w:rsid w:val="00735F0B"/>
    <w:rsid w:val="007B79ED"/>
    <w:rsid w:val="007B7B18"/>
    <w:rsid w:val="008351A7"/>
    <w:rsid w:val="00847A67"/>
    <w:rsid w:val="00866322"/>
    <w:rsid w:val="008705EA"/>
    <w:rsid w:val="00884BB3"/>
    <w:rsid w:val="008E5975"/>
    <w:rsid w:val="008F5C9C"/>
    <w:rsid w:val="009641A6"/>
    <w:rsid w:val="009B008C"/>
    <w:rsid w:val="009B0EE1"/>
    <w:rsid w:val="009E4A06"/>
    <w:rsid w:val="00AA6B80"/>
    <w:rsid w:val="00B16308"/>
    <w:rsid w:val="00B21636"/>
    <w:rsid w:val="00B31FC1"/>
    <w:rsid w:val="00B8745C"/>
    <w:rsid w:val="00C95DFC"/>
    <w:rsid w:val="00D119F9"/>
    <w:rsid w:val="00D547B7"/>
    <w:rsid w:val="00D97C2E"/>
    <w:rsid w:val="00DE74B2"/>
    <w:rsid w:val="00DF07CF"/>
    <w:rsid w:val="00ED340E"/>
    <w:rsid w:val="00EF27BB"/>
    <w:rsid w:val="00F029A5"/>
    <w:rsid w:val="00F843E1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2021-11-02T20:21:00Z</dcterms:created>
  <dcterms:modified xsi:type="dcterms:W3CDTF">2021-11-02T20:21:00Z</dcterms:modified>
</cp:coreProperties>
</file>