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6B651E5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w:t>
      </w:r>
      <w:r w:rsidR="005457C3">
        <w:rPr>
          <w:sz w:val="40"/>
          <w:szCs w:val="40"/>
        </w:rPr>
        <w:t>Minutes</w:t>
      </w:r>
    </w:p>
    <w:p w14:paraId="16C996F0" w14:textId="405602D3"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sidRPr="00257F64">
        <w:rPr>
          <w:rFonts w:ascii="Wingdings" w:hAnsi="Wingdings"/>
          <w:b w:val="0"/>
          <w:sz w:val="28"/>
          <w:szCs w:val="28"/>
        </w:rPr>
        <w:t></w:t>
      </w:r>
      <w:r w:rsidR="000C4ED1" w:rsidRPr="00257F64">
        <w:rPr>
          <w:b w:val="0"/>
          <w:sz w:val="28"/>
          <w:szCs w:val="28"/>
        </w:rPr>
        <w:t xml:space="preserve">     </w:t>
      </w:r>
      <w:r w:rsidR="000C4ED1" w:rsidRPr="00257F64">
        <w:rPr>
          <w:b w:val="0"/>
        </w:rPr>
        <w:t xml:space="preserve"> </w:t>
      </w:r>
      <w:r w:rsidR="006F0099">
        <w:t>February 28</w:t>
      </w:r>
      <w:r w:rsidR="00CB5D7C">
        <w:t>, 2024</w:t>
      </w:r>
      <w:r w:rsidR="000C4ED1">
        <w:t xml:space="preserve">       </w:t>
      </w:r>
      <w:r w:rsidR="000C4ED1">
        <w:rPr>
          <w:rFonts w:ascii="Wingdings" w:hAnsi="Wingdings"/>
          <w:sz w:val="28"/>
          <w:szCs w:val="28"/>
        </w:rPr>
        <w:t></w:t>
      </w:r>
      <w:r w:rsidR="000C4ED1">
        <w:rPr>
          <w:b w:val="0"/>
          <w:sz w:val="28"/>
          <w:szCs w:val="28"/>
        </w:rPr>
        <w:t xml:space="preserve">      </w:t>
      </w:r>
      <w:r w:rsidR="00FE3B7C">
        <w:rPr>
          <w:szCs w:val="28"/>
        </w:rPr>
        <w:t>AC-106</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06487079" w:rsidR="000C4ED1" w:rsidRPr="00F9064B" w:rsidRDefault="000C4ED1" w:rsidP="000C4ED1">
      <w:pPr>
        <w:ind w:left="274"/>
        <w:contextualSpacing/>
        <w:rPr>
          <w:sz w:val="2"/>
        </w:rPr>
      </w:pPr>
      <w:r>
        <w:rPr>
          <w:b/>
          <w:u w:val="single"/>
        </w:rPr>
        <w:t>Members</w:t>
      </w:r>
      <w:r w:rsidR="006E4B44">
        <w:rPr>
          <w:b/>
          <w:u w:val="single"/>
        </w:rPr>
        <w:t xml:space="preserve"> Present</w:t>
      </w:r>
      <w:r>
        <w:t>:</w:t>
      </w:r>
      <w:r w:rsidR="00794524">
        <w:t xml:space="preserve"> Thad Russell, </w:t>
      </w:r>
      <w:r w:rsidR="00D70BBC">
        <w:t>Osvaldo De Valle</w:t>
      </w:r>
      <w:r>
        <w:t xml:space="preserve">, </w:t>
      </w:r>
      <w:r w:rsidR="003F17A2">
        <w:t xml:space="preserve">Melissa Long, </w:t>
      </w:r>
      <w:r>
        <w:t>Michelle Miller</w:t>
      </w:r>
      <w:r w:rsidR="00D70BBC">
        <w:t>-Galaz</w:t>
      </w:r>
      <w:r>
        <w:t xml:space="preserve">, Kim Behrens, </w:t>
      </w:r>
      <w:r w:rsidR="00D70BBC">
        <w:t>Dustin Acres</w:t>
      </w:r>
      <w:r>
        <w:t xml:space="preserve">, </w:t>
      </w:r>
      <w:r w:rsidR="006E4B44">
        <w:t>Tamara</w:t>
      </w:r>
      <w:r>
        <w:t xml:space="preserve"> Warren</w:t>
      </w:r>
      <w:r w:rsidR="00404CB7">
        <w:t>,</w:t>
      </w:r>
      <w:r w:rsidR="00E53D08">
        <w:t xml:space="preserve"> </w:t>
      </w:r>
      <w:r w:rsidR="009D61DB">
        <w:t>Stephanie Olmedo</w:t>
      </w:r>
      <w:r w:rsidR="006E4B44">
        <w:t>-Hinde</w:t>
      </w:r>
      <w:r w:rsidR="009D61DB">
        <w:t xml:space="preserve">, Elizabeth Keele, </w:t>
      </w:r>
      <w:r w:rsidR="003F17A2">
        <w:t xml:space="preserve">Mike Carley, Fernando Jimenez, Chris Ebert, Jasmine Quinones, Reagen Dozier, </w:t>
      </w:r>
      <w:r w:rsidR="006E4B44">
        <w:t xml:space="preserve">Miranda Warren, Elxias Hernandez.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3151AD4C" w:rsidR="0066208B" w:rsidRDefault="006E4B44" w:rsidP="0066208B">
      <w:pPr>
        <w:pStyle w:val="ListParagraph"/>
        <w:rPr>
          <w:b/>
        </w:rPr>
      </w:pPr>
      <w:r>
        <w:rPr>
          <w:b/>
        </w:rPr>
        <w:t>Call to order: 8:0</w:t>
      </w:r>
      <w:r w:rsidR="006C4AE2">
        <w:rPr>
          <w:b/>
        </w:rPr>
        <w:t>2</w:t>
      </w:r>
      <w:r>
        <w:rPr>
          <w:b/>
        </w:rPr>
        <w:t xml:space="preserve"> am </w:t>
      </w:r>
    </w:p>
    <w:p w14:paraId="3495D0B9" w14:textId="72751615" w:rsidR="006E4B44" w:rsidRDefault="006E4B44" w:rsidP="0066208B">
      <w:pPr>
        <w:pStyle w:val="ListParagraph"/>
        <w:rPr>
          <w:b/>
        </w:rPr>
      </w:pPr>
    </w:p>
    <w:p w14:paraId="10DD0B68" w14:textId="77777777" w:rsidR="006E4B44" w:rsidRDefault="006E4B44" w:rsidP="0066208B">
      <w:pPr>
        <w:pStyle w:val="ListParagraph"/>
        <w:rPr>
          <w:b/>
        </w:rPr>
      </w:pPr>
    </w:p>
    <w:p w14:paraId="76F81801" w14:textId="0AB0CFA5" w:rsidR="00A311D1" w:rsidRDefault="00C86277" w:rsidP="007B30EA">
      <w:pPr>
        <w:numPr>
          <w:ilvl w:val="0"/>
          <w:numId w:val="2"/>
        </w:numPr>
        <w:spacing w:line="360" w:lineRule="auto"/>
        <w:rPr>
          <w:b/>
        </w:rPr>
      </w:pPr>
      <w:r>
        <w:rPr>
          <w:b/>
        </w:rPr>
        <w:t>ISER Report</w:t>
      </w:r>
      <w:r w:rsidR="006E4B44">
        <w:rPr>
          <w:b/>
        </w:rPr>
        <w:t xml:space="preserve"> – </w:t>
      </w:r>
      <w:r>
        <w:t xml:space="preserve">Melissa has the first draft of the ISER – the committee reviewed handouts with appropriate edits. </w:t>
      </w:r>
    </w:p>
    <w:p w14:paraId="6A6EE91E" w14:textId="4C40FBCF" w:rsidR="005A5624" w:rsidRDefault="000736B6" w:rsidP="003E7486">
      <w:pPr>
        <w:numPr>
          <w:ilvl w:val="0"/>
          <w:numId w:val="2"/>
        </w:numPr>
        <w:spacing w:line="360" w:lineRule="auto"/>
        <w:rPr>
          <w:b/>
        </w:rPr>
      </w:pPr>
      <w:r>
        <w:rPr>
          <w:b/>
        </w:rPr>
        <w:t>October 15</w:t>
      </w:r>
      <w:r w:rsidRPr="000736B6">
        <w:rPr>
          <w:b/>
          <w:vertAlign w:val="superscript"/>
        </w:rPr>
        <w:t>th</w:t>
      </w:r>
      <w:r>
        <w:rPr>
          <w:b/>
        </w:rPr>
        <w:t xml:space="preserve"> due date</w:t>
      </w:r>
      <w:r w:rsidR="006E4B44">
        <w:rPr>
          <w:b/>
        </w:rPr>
        <w:t xml:space="preserve"> – </w:t>
      </w:r>
      <w:r w:rsidR="006E4B44" w:rsidRPr="006E4B44">
        <w:t xml:space="preserve">the </w:t>
      </w:r>
      <w:r>
        <w:t xml:space="preserve">finished report is due to ACCJC by 10/15/2024. We need to give the district adequate time to review the report before submitting. </w:t>
      </w:r>
      <w:bookmarkStart w:id="0" w:name="_GoBack"/>
      <w:bookmarkEnd w:id="0"/>
    </w:p>
    <w:p w14:paraId="01DE43D6" w14:textId="77777777" w:rsidR="006E4B44" w:rsidRDefault="006E4B44" w:rsidP="006E4B44">
      <w:pPr>
        <w:spacing w:line="360" w:lineRule="auto"/>
        <w:ind w:firstLine="720"/>
        <w:rPr>
          <w:b/>
        </w:rPr>
      </w:pPr>
    </w:p>
    <w:p w14:paraId="41FDC832" w14:textId="39811672" w:rsidR="006E4B44" w:rsidRDefault="006E4B44" w:rsidP="006E4B44">
      <w:pPr>
        <w:spacing w:line="360" w:lineRule="auto"/>
        <w:ind w:firstLine="720"/>
        <w:rPr>
          <w:b/>
        </w:rPr>
      </w:pPr>
      <w:r>
        <w:rPr>
          <w:b/>
        </w:rPr>
        <w:t>Adjourn: 8:</w:t>
      </w:r>
      <w:r w:rsidR="006C4AE2">
        <w:rPr>
          <w:b/>
        </w:rPr>
        <w:t>59</w:t>
      </w:r>
      <w:r>
        <w:rPr>
          <w:b/>
        </w:rPr>
        <w:t xml:space="preserve"> am </w:t>
      </w:r>
    </w:p>
    <w:p w14:paraId="4F3CF538" w14:textId="77777777" w:rsidR="00DB73F6" w:rsidRDefault="00DB73F6" w:rsidP="00DB73F6">
      <w:pPr>
        <w:spacing w:line="360" w:lineRule="auto"/>
        <w:rPr>
          <w:b/>
        </w:rPr>
      </w:pPr>
    </w:p>
    <w:p w14:paraId="30D23D83" w14:textId="77777777" w:rsidR="00DB73F6" w:rsidRPr="00B34E55" w:rsidRDefault="00DB73F6" w:rsidP="00804983">
      <w:pPr>
        <w:spacing w:line="360" w:lineRule="auto"/>
        <w:ind w:left="1620"/>
        <w:rPr>
          <w:b/>
        </w:rPr>
      </w:pPr>
    </w:p>
    <w:sectPr w:rsidR="00DB73F6" w:rsidRPr="00B34E55"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B200" w14:textId="77777777" w:rsidR="00254A64" w:rsidRDefault="00254A64" w:rsidP="003D35AB">
      <w:r>
        <w:separator/>
      </w:r>
    </w:p>
  </w:endnote>
  <w:endnote w:type="continuationSeparator" w:id="0">
    <w:p w14:paraId="51BCE0EC" w14:textId="77777777" w:rsidR="00254A64" w:rsidRDefault="00254A64"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D79B" w14:textId="77777777" w:rsidR="00254A64" w:rsidRDefault="00254A64" w:rsidP="003D35AB">
      <w:r>
        <w:separator/>
      </w:r>
    </w:p>
  </w:footnote>
  <w:footnote w:type="continuationSeparator" w:id="0">
    <w:p w14:paraId="304F82B5" w14:textId="77777777" w:rsidR="00254A64" w:rsidRDefault="00254A64"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51D"/>
    <w:multiLevelType w:val="hybridMultilevel"/>
    <w:tmpl w:val="6E5EA8E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6B27"/>
    <w:multiLevelType w:val="hybridMultilevel"/>
    <w:tmpl w:val="07B6324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35A1181F"/>
    <w:multiLevelType w:val="hybridMultilevel"/>
    <w:tmpl w:val="3E0A9188"/>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BE67FB"/>
    <w:multiLevelType w:val="hybridMultilevel"/>
    <w:tmpl w:val="A98C0CF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92275"/>
    <w:multiLevelType w:val="hybridMultilevel"/>
    <w:tmpl w:val="1C3A401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049DF"/>
    <w:multiLevelType w:val="hybridMultilevel"/>
    <w:tmpl w:val="632AC9C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0"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B146DC"/>
    <w:multiLevelType w:val="hybridMultilevel"/>
    <w:tmpl w:val="67EEA1B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01F3B"/>
    <w:multiLevelType w:val="hybridMultilevel"/>
    <w:tmpl w:val="8A3205F0"/>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033BF3"/>
    <w:multiLevelType w:val="hybridMultilevel"/>
    <w:tmpl w:val="4964F3D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1"/>
  </w:num>
  <w:num w:numId="6">
    <w:abstractNumId w:val="3"/>
  </w:num>
  <w:num w:numId="7">
    <w:abstractNumId w:val="12"/>
  </w:num>
  <w:num w:numId="8">
    <w:abstractNumId w:val="0"/>
  </w:num>
  <w:num w:numId="9">
    <w:abstractNumId w:val="11"/>
  </w:num>
  <w:num w:numId="10">
    <w:abstractNumId w:val="6"/>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10412"/>
    <w:rsid w:val="00012A19"/>
    <w:rsid w:val="00015D36"/>
    <w:rsid w:val="00020868"/>
    <w:rsid w:val="00024F1C"/>
    <w:rsid w:val="00025BA3"/>
    <w:rsid w:val="00027786"/>
    <w:rsid w:val="00033778"/>
    <w:rsid w:val="00036C4C"/>
    <w:rsid w:val="00044156"/>
    <w:rsid w:val="000450B7"/>
    <w:rsid w:val="00057BEA"/>
    <w:rsid w:val="000736B6"/>
    <w:rsid w:val="000770D9"/>
    <w:rsid w:val="00091A42"/>
    <w:rsid w:val="000A1B3C"/>
    <w:rsid w:val="000A3A87"/>
    <w:rsid w:val="000A43CA"/>
    <w:rsid w:val="000B3B4C"/>
    <w:rsid w:val="000C19A6"/>
    <w:rsid w:val="000C4ED1"/>
    <w:rsid w:val="000D54E9"/>
    <w:rsid w:val="00100EA3"/>
    <w:rsid w:val="0011765E"/>
    <w:rsid w:val="00124E93"/>
    <w:rsid w:val="00125274"/>
    <w:rsid w:val="00134618"/>
    <w:rsid w:val="00147BB7"/>
    <w:rsid w:val="00165F58"/>
    <w:rsid w:val="00176433"/>
    <w:rsid w:val="001818D8"/>
    <w:rsid w:val="001B01C5"/>
    <w:rsid w:val="001B2132"/>
    <w:rsid w:val="001C12EA"/>
    <w:rsid w:val="001D4F5B"/>
    <w:rsid w:val="00215AE2"/>
    <w:rsid w:val="00225213"/>
    <w:rsid w:val="0022603F"/>
    <w:rsid w:val="00254A64"/>
    <w:rsid w:val="00257244"/>
    <w:rsid w:val="00257496"/>
    <w:rsid w:val="00257F64"/>
    <w:rsid w:val="00263E25"/>
    <w:rsid w:val="00264695"/>
    <w:rsid w:val="0027396B"/>
    <w:rsid w:val="0028121E"/>
    <w:rsid w:val="00285BCA"/>
    <w:rsid w:val="00286F2B"/>
    <w:rsid w:val="00293E3A"/>
    <w:rsid w:val="002B01D8"/>
    <w:rsid w:val="002B2D18"/>
    <w:rsid w:val="002C12C4"/>
    <w:rsid w:val="002C5679"/>
    <w:rsid w:val="002D01EC"/>
    <w:rsid w:val="002E1C5C"/>
    <w:rsid w:val="00304198"/>
    <w:rsid w:val="00306DA2"/>
    <w:rsid w:val="003322D2"/>
    <w:rsid w:val="003617DC"/>
    <w:rsid w:val="0036489B"/>
    <w:rsid w:val="003753CC"/>
    <w:rsid w:val="003A5132"/>
    <w:rsid w:val="003A6662"/>
    <w:rsid w:val="003C2FDB"/>
    <w:rsid w:val="003D35AB"/>
    <w:rsid w:val="003E7486"/>
    <w:rsid w:val="003F17A2"/>
    <w:rsid w:val="003F5BFF"/>
    <w:rsid w:val="00404CB7"/>
    <w:rsid w:val="004137CC"/>
    <w:rsid w:val="00416D80"/>
    <w:rsid w:val="00426A7B"/>
    <w:rsid w:val="0043028B"/>
    <w:rsid w:val="004679A4"/>
    <w:rsid w:val="00495853"/>
    <w:rsid w:val="004A00DE"/>
    <w:rsid w:val="004B0FB0"/>
    <w:rsid w:val="004C0237"/>
    <w:rsid w:val="004C2EF9"/>
    <w:rsid w:val="004C432D"/>
    <w:rsid w:val="004C63CF"/>
    <w:rsid w:val="00506EF3"/>
    <w:rsid w:val="00517952"/>
    <w:rsid w:val="00536E60"/>
    <w:rsid w:val="005457C3"/>
    <w:rsid w:val="0055390E"/>
    <w:rsid w:val="00575994"/>
    <w:rsid w:val="00576227"/>
    <w:rsid w:val="00591E7A"/>
    <w:rsid w:val="00593A96"/>
    <w:rsid w:val="005A0079"/>
    <w:rsid w:val="005A5624"/>
    <w:rsid w:val="005B43DE"/>
    <w:rsid w:val="005C276E"/>
    <w:rsid w:val="005C7F3D"/>
    <w:rsid w:val="005F57A1"/>
    <w:rsid w:val="005F7E3D"/>
    <w:rsid w:val="00617F77"/>
    <w:rsid w:val="00632BD9"/>
    <w:rsid w:val="00642739"/>
    <w:rsid w:val="0066208B"/>
    <w:rsid w:val="006700BD"/>
    <w:rsid w:val="00671BFB"/>
    <w:rsid w:val="006832A2"/>
    <w:rsid w:val="00695A7D"/>
    <w:rsid w:val="006A0D11"/>
    <w:rsid w:val="006B3212"/>
    <w:rsid w:val="006B48E2"/>
    <w:rsid w:val="006C4AE2"/>
    <w:rsid w:val="006C7651"/>
    <w:rsid w:val="006D4859"/>
    <w:rsid w:val="006E4B44"/>
    <w:rsid w:val="006F0099"/>
    <w:rsid w:val="006F11B4"/>
    <w:rsid w:val="006F2A17"/>
    <w:rsid w:val="006F55BF"/>
    <w:rsid w:val="00704A07"/>
    <w:rsid w:val="00723982"/>
    <w:rsid w:val="00723A62"/>
    <w:rsid w:val="00746396"/>
    <w:rsid w:val="007517B4"/>
    <w:rsid w:val="00762CBA"/>
    <w:rsid w:val="00774B9A"/>
    <w:rsid w:val="00794524"/>
    <w:rsid w:val="007A19A3"/>
    <w:rsid w:val="007B30EA"/>
    <w:rsid w:val="007C0972"/>
    <w:rsid w:val="007C49F1"/>
    <w:rsid w:val="007C51A6"/>
    <w:rsid w:val="007C5825"/>
    <w:rsid w:val="007D07F4"/>
    <w:rsid w:val="007D420E"/>
    <w:rsid w:val="007E7A11"/>
    <w:rsid w:val="00804983"/>
    <w:rsid w:val="008073C7"/>
    <w:rsid w:val="00826C88"/>
    <w:rsid w:val="008360D5"/>
    <w:rsid w:val="0084567D"/>
    <w:rsid w:val="00866CB2"/>
    <w:rsid w:val="0087689D"/>
    <w:rsid w:val="008802DD"/>
    <w:rsid w:val="00891310"/>
    <w:rsid w:val="008A3D10"/>
    <w:rsid w:val="008C4698"/>
    <w:rsid w:val="008E3D16"/>
    <w:rsid w:val="008E479E"/>
    <w:rsid w:val="008F2570"/>
    <w:rsid w:val="009011E2"/>
    <w:rsid w:val="009031E2"/>
    <w:rsid w:val="009420B1"/>
    <w:rsid w:val="00945F53"/>
    <w:rsid w:val="009530CF"/>
    <w:rsid w:val="00964191"/>
    <w:rsid w:val="00965B84"/>
    <w:rsid w:val="0096721E"/>
    <w:rsid w:val="00974F98"/>
    <w:rsid w:val="009B35E2"/>
    <w:rsid w:val="009C465F"/>
    <w:rsid w:val="009D61DB"/>
    <w:rsid w:val="00A311D1"/>
    <w:rsid w:val="00A34798"/>
    <w:rsid w:val="00A45EF0"/>
    <w:rsid w:val="00A525E5"/>
    <w:rsid w:val="00A54C52"/>
    <w:rsid w:val="00A64879"/>
    <w:rsid w:val="00A765B1"/>
    <w:rsid w:val="00A822DB"/>
    <w:rsid w:val="00A92A0A"/>
    <w:rsid w:val="00AA1090"/>
    <w:rsid w:val="00AB028F"/>
    <w:rsid w:val="00AD449A"/>
    <w:rsid w:val="00AD7A85"/>
    <w:rsid w:val="00AF35D8"/>
    <w:rsid w:val="00AF7299"/>
    <w:rsid w:val="00B27D95"/>
    <w:rsid w:val="00B34B18"/>
    <w:rsid w:val="00B34E55"/>
    <w:rsid w:val="00B41A02"/>
    <w:rsid w:val="00B433C5"/>
    <w:rsid w:val="00B6504F"/>
    <w:rsid w:val="00B67622"/>
    <w:rsid w:val="00B71EEB"/>
    <w:rsid w:val="00B74EC5"/>
    <w:rsid w:val="00B75D2C"/>
    <w:rsid w:val="00B82071"/>
    <w:rsid w:val="00B823EB"/>
    <w:rsid w:val="00B84856"/>
    <w:rsid w:val="00BB5E03"/>
    <w:rsid w:val="00BC1227"/>
    <w:rsid w:val="00BC51AE"/>
    <w:rsid w:val="00BD10E8"/>
    <w:rsid w:val="00BD1836"/>
    <w:rsid w:val="00BD3BCD"/>
    <w:rsid w:val="00BF737D"/>
    <w:rsid w:val="00C048AE"/>
    <w:rsid w:val="00C062C2"/>
    <w:rsid w:val="00C159AB"/>
    <w:rsid w:val="00C2739B"/>
    <w:rsid w:val="00C42522"/>
    <w:rsid w:val="00C62F5A"/>
    <w:rsid w:val="00C63152"/>
    <w:rsid w:val="00C73D7B"/>
    <w:rsid w:val="00C74099"/>
    <w:rsid w:val="00C86277"/>
    <w:rsid w:val="00C9553C"/>
    <w:rsid w:val="00CB08E7"/>
    <w:rsid w:val="00CB1AF5"/>
    <w:rsid w:val="00CB5D7C"/>
    <w:rsid w:val="00CB7BEF"/>
    <w:rsid w:val="00CD3021"/>
    <w:rsid w:val="00CE01BF"/>
    <w:rsid w:val="00D07AA7"/>
    <w:rsid w:val="00D1387E"/>
    <w:rsid w:val="00D25624"/>
    <w:rsid w:val="00D46D6E"/>
    <w:rsid w:val="00D70BBC"/>
    <w:rsid w:val="00D720EB"/>
    <w:rsid w:val="00D72CD0"/>
    <w:rsid w:val="00D77129"/>
    <w:rsid w:val="00D77602"/>
    <w:rsid w:val="00D86377"/>
    <w:rsid w:val="00D8732A"/>
    <w:rsid w:val="00D87FCE"/>
    <w:rsid w:val="00D9313D"/>
    <w:rsid w:val="00DA6749"/>
    <w:rsid w:val="00DB73F6"/>
    <w:rsid w:val="00DE4136"/>
    <w:rsid w:val="00DE7B89"/>
    <w:rsid w:val="00DE7DCE"/>
    <w:rsid w:val="00E33510"/>
    <w:rsid w:val="00E53D08"/>
    <w:rsid w:val="00E63CAF"/>
    <w:rsid w:val="00E72A13"/>
    <w:rsid w:val="00E73FA4"/>
    <w:rsid w:val="00E84AFA"/>
    <w:rsid w:val="00E86FE7"/>
    <w:rsid w:val="00EB500D"/>
    <w:rsid w:val="00EC191D"/>
    <w:rsid w:val="00EC7C09"/>
    <w:rsid w:val="00ED008A"/>
    <w:rsid w:val="00F051B9"/>
    <w:rsid w:val="00F10F61"/>
    <w:rsid w:val="00F30B1B"/>
    <w:rsid w:val="00F55525"/>
    <w:rsid w:val="00F62246"/>
    <w:rsid w:val="00F84B16"/>
    <w:rsid w:val="00F86182"/>
    <w:rsid w:val="00F86A8C"/>
    <w:rsid w:val="00FA2933"/>
    <w:rsid w:val="00FA3CFD"/>
    <w:rsid w:val="00FB449F"/>
    <w:rsid w:val="00FD6F59"/>
    <w:rsid w:val="00FE0083"/>
    <w:rsid w:val="00FE3B7C"/>
    <w:rsid w:val="00FE5931"/>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 w:type="paragraph" w:styleId="BalloonText">
    <w:name w:val="Balloon Text"/>
    <w:basedOn w:val="Normal"/>
    <w:link w:val="BalloonTextChar"/>
    <w:uiPriority w:val="99"/>
    <w:semiHidden/>
    <w:unhideWhenUsed/>
    <w:rsid w:val="00134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61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5</cp:revision>
  <cp:lastPrinted>2023-09-14T14:50:00Z</cp:lastPrinted>
  <dcterms:created xsi:type="dcterms:W3CDTF">2024-04-11T15:40:00Z</dcterms:created>
  <dcterms:modified xsi:type="dcterms:W3CDTF">2024-04-11T15:52:00Z</dcterms:modified>
</cp:coreProperties>
</file>