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Pr="00065C2F" w:rsidRDefault="00EE232D" w:rsidP="00065C2F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065C2F">
        <w:rPr>
          <w:b/>
          <w:color w:val="FF0000"/>
          <w:sz w:val="32"/>
          <w:szCs w:val="32"/>
          <w:u w:val="single"/>
        </w:rPr>
        <w:t>PORTERVILLE COLLEGE</w:t>
      </w:r>
    </w:p>
    <w:p w:rsidR="00EE232D" w:rsidRDefault="0031236B" w:rsidP="00065C2F">
      <w:pPr>
        <w:spacing w:after="0" w:line="240" w:lineRule="auto"/>
        <w:jc w:val="center"/>
      </w:pPr>
      <w:r>
        <w:t>Accreditation Standards Committee</w:t>
      </w:r>
    </w:p>
    <w:p w:rsidR="00EE232D" w:rsidRDefault="00EE232D" w:rsidP="00065C2F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533760" w:rsidP="00EE232D">
      <w:pPr>
        <w:pStyle w:val="ListParagraph"/>
      </w:pPr>
      <w:r>
        <w:t>4:00pm-5:00pm</w:t>
      </w:r>
      <w:r>
        <w:tab/>
      </w:r>
      <w:r w:rsidR="00EE232D">
        <w:tab/>
      </w:r>
      <w:r w:rsidR="00766F99">
        <w:tab/>
      </w:r>
      <w:r w:rsidR="0031236B">
        <w:t>Thursday</w:t>
      </w:r>
      <w:r w:rsidR="00F13455">
        <w:t>, December 7, 2017</w:t>
      </w:r>
      <w:r w:rsidR="00EE232D">
        <w:tab/>
      </w:r>
      <w:r w:rsidR="00766F99">
        <w:tab/>
      </w:r>
      <w:r>
        <w:t>AC-120</w:t>
      </w:r>
    </w:p>
    <w:p w:rsidR="00EE232D" w:rsidRDefault="00EE232D" w:rsidP="00EE232D">
      <w:pPr>
        <w:pStyle w:val="ListParagraph"/>
      </w:pPr>
    </w:p>
    <w:p w:rsidR="001831F4" w:rsidRDefault="00EE232D" w:rsidP="001831F4">
      <w:pPr>
        <w:pStyle w:val="ListParagraph"/>
        <w:ind w:left="2160" w:hanging="1440"/>
        <w:jc w:val="both"/>
      </w:pPr>
      <w:r w:rsidRPr="00EE232D">
        <w:rPr>
          <w:b/>
        </w:rPr>
        <w:t>Present:</w:t>
      </w:r>
      <w:r w:rsidR="00CC79D6">
        <w:rPr>
          <w:b/>
        </w:rPr>
        <w:t xml:space="preserve"> </w:t>
      </w:r>
      <w:r w:rsidR="001831F4">
        <w:rPr>
          <w:b/>
        </w:rPr>
        <w:t xml:space="preserve">  </w:t>
      </w:r>
      <w:r w:rsidR="00F13455">
        <w:t>Sam Aunai, Jay Hargis, Kailani Knutson, Stewart Hath</w:t>
      </w:r>
      <w:r w:rsidR="001831F4">
        <w:t xml:space="preserve">away, Jay Navarrette, </w:t>
      </w:r>
    </w:p>
    <w:p w:rsidR="001831F4" w:rsidRDefault="001831F4" w:rsidP="001831F4">
      <w:pPr>
        <w:pStyle w:val="ListParagraph"/>
        <w:ind w:left="2160" w:hanging="720"/>
        <w:jc w:val="both"/>
      </w:pPr>
      <w:r>
        <w:t xml:space="preserve">    Ann Marie </w:t>
      </w:r>
      <w:proofErr w:type="spellStart"/>
      <w:r w:rsidR="00F13455">
        <w:t>Wagstaff</w:t>
      </w:r>
      <w:proofErr w:type="spellEnd"/>
      <w:r w:rsidR="00F13455">
        <w:t xml:space="preserve">, Ann </w:t>
      </w:r>
      <w:proofErr w:type="spellStart"/>
      <w:r w:rsidR="00F13455">
        <w:t>Vanderhorst</w:t>
      </w:r>
      <w:proofErr w:type="spellEnd"/>
      <w:r w:rsidR="00F13455">
        <w:t>, Maria Roman, Jeff</w:t>
      </w:r>
      <w:r>
        <w:t xml:space="preserve"> Keele, Michael Carley, </w:t>
      </w:r>
    </w:p>
    <w:p w:rsidR="00DF30A2" w:rsidRDefault="001831F4" w:rsidP="001831F4">
      <w:pPr>
        <w:pStyle w:val="ListParagraph"/>
        <w:ind w:left="2160" w:hanging="720"/>
        <w:jc w:val="both"/>
      </w:pPr>
      <w:r>
        <w:t xml:space="preserve">    Arlitha </w:t>
      </w:r>
      <w:r w:rsidR="00F13455">
        <w:t>Williams-Harmon</w:t>
      </w:r>
    </w:p>
    <w:p w:rsidR="00EE232D" w:rsidRDefault="00EE232D" w:rsidP="00EE232D">
      <w:pPr>
        <w:pStyle w:val="ListParagraph"/>
      </w:pPr>
    </w:p>
    <w:p w:rsidR="0068373D" w:rsidRPr="0086761A" w:rsidRDefault="00EE232D" w:rsidP="0068373D">
      <w:pPr>
        <w:spacing w:after="0"/>
        <w:ind w:firstLine="720"/>
      </w:pPr>
      <w:r w:rsidRPr="00987EE9">
        <w:rPr>
          <w:b/>
          <w:u w:val="single"/>
        </w:rPr>
        <w:t>Call to Order</w:t>
      </w:r>
      <w:r w:rsidR="0086761A">
        <w:rPr>
          <w:b/>
          <w:u w:val="single"/>
        </w:rPr>
        <w:t xml:space="preserve"> </w:t>
      </w:r>
      <w:bookmarkStart w:id="0" w:name="_GoBack"/>
      <w:bookmarkEnd w:id="0"/>
    </w:p>
    <w:p w:rsidR="00EE232D" w:rsidRDefault="0068373D" w:rsidP="0068373D">
      <w:pPr>
        <w:spacing w:after="0"/>
        <w:ind w:firstLine="720"/>
      </w:pPr>
      <w:r>
        <w:t>Discussion began at 4:05p.m.</w:t>
      </w:r>
      <w:r w:rsidR="001831F4">
        <w:t xml:space="preserve"> (No Agenda or Audio Minutes)</w:t>
      </w:r>
    </w:p>
    <w:p w:rsidR="001831F4" w:rsidRDefault="001831F4" w:rsidP="0068373D">
      <w:pPr>
        <w:spacing w:after="0"/>
        <w:ind w:firstLine="720"/>
      </w:pPr>
    </w:p>
    <w:p w:rsidR="001831F4" w:rsidRDefault="001831F4" w:rsidP="001831F4">
      <w:pPr>
        <w:pStyle w:val="ListParagraph"/>
        <w:numPr>
          <w:ilvl w:val="0"/>
          <w:numId w:val="18"/>
        </w:numPr>
        <w:spacing w:after="0"/>
      </w:pPr>
      <w:r>
        <w:t xml:space="preserve"> In January 2018 the draft will be reviewed, edits made and evidence included</w:t>
      </w:r>
    </w:p>
    <w:p w:rsidR="001831F4" w:rsidRDefault="001831F4" w:rsidP="001831F4">
      <w:pPr>
        <w:pStyle w:val="ListParagraph"/>
        <w:numPr>
          <w:ilvl w:val="0"/>
          <w:numId w:val="18"/>
        </w:numPr>
        <w:spacing w:after="0"/>
      </w:pPr>
      <w:r>
        <w:t>In late February 2018, the rough draft will be reviewed by the Accreditation Committee</w:t>
      </w:r>
    </w:p>
    <w:p w:rsidR="001831F4" w:rsidRDefault="001831F4" w:rsidP="001831F4">
      <w:pPr>
        <w:pStyle w:val="ListParagraph"/>
        <w:numPr>
          <w:ilvl w:val="0"/>
          <w:numId w:val="18"/>
        </w:numPr>
        <w:spacing w:after="0"/>
      </w:pPr>
      <w:r>
        <w:t>Accreditation draft due to College Council in March 2018 for review</w:t>
      </w:r>
    </w:p>
    <w:p w:rsidR="001831F4" w:rsidRDefault="001831F4" w:rsidP="001831F4">
      <w:pPr>
        <w:pStyle w:val="ListParagraph"/>
        <w:numPr>
          <w:ilvl w:val="0"/>
          <w:numId w:val="18"/>
        </w:numPr>
        <w:spacing w:after="0"/>
      </w:pPr>
      <w:r>
        <w:t>Accreditation draft will be sent to the District Office by March 31, 2017 for review</w:t>
      </w:r>
    </w:p>
    <w:p w:rsidR="001831F4" w:rsidRDefault="001831F4" w:rsidP="0086761A">
      <w:pPr>
        <w:spacing w:after="0"/>
        <w:ind w:firstLine="720"/>
      </w:pPr>
    </w:p>
    <w:p w:rsidR="0068373D" w:rsidRPr="0068373D" w:rsidRDefault="0068373D" w:rsidP="0068373D">
      <w:pPr>
        <w:ind w:firstLine="720"/>
        <w:rPr>
          <w:b/>
          <w:u w:val="single"/>
        </w:rPr>
      </w:pPr>
      <w:r w:rsidRPr="0068373D">
        <w:rPr>
          <w:b/>
          <w:u w:val="single"/>
        </w:rPr>
        <w:t xml:space="preserve">Adjournment:  </w:t>
      </w:r>
      <w:r w:rsidR="001831F4">
        <w:rPr>
          <w:b/>
          <w:u w:val="single"/>
        </w:rPr>
        <w:t>4:35</w:t>
      </w:r>
      <w:r w:rsidR="00717D14">
        <w:rPr>
          <w:b/>
          <w:u w:val="single"/>
        </w:rPr>
        <w:t xml:space="preserve"> p.m.</w:t>
      </w:r>
    </w:p>
    <w:p w:rsidR="001A2CAB" w:rsidRDefault="001A2CAB" w:rsidP="00551BF7">
      <w:pPr>
        <w:pStyle w:val="ListParagraph"/>
        <w:ind w:left="2160"/>
      </w:pPr>
    </w:p>
    <w:p w:rsidR="001A2CAB" w:rsidRDefault="001A2CAB" w:rsidP="00551BF7">
      <w:pPr>
        <w:pStyle w:val="ListParagraph"/>
        <w:ind w:left="2160"/>
      </w:pPr>
    </w:p>
    <w:p w:rsidR="0068373D" w:rsidRDefault="0068373D" w:rsidP="00551BF7">
      <w:pPr>
        <w:pStyle w:val="ListParagraph"/>
        <w:ind w:left="2160"/>
      </w:pPr>
    </w:p>
    <w:p w:rsidR="0068373D" w:rsidRDefault="0068373D" w:rsidP="00551BF7">
      <w:pPr>
        <w:pStyle w:val="ListParagraph"/>
        <w:ind w:left="2160"/>
      </w:pPr>
    </w:p>
    <w:p w:rsidR="0068373D" w:rsidRDefault="0068373D" w:rsidP="00551BF7">
      <w:pPr>
        <w:pStyle w:val="ListParagraph"/>
        <w:ind w:left="2160"/>
      </w:pPr>
    </w:p>
    <w:sectPr w:rsidR="0068373D" w:rsidSect="0086761A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7FF"/>
    <w:multiLevelType w:val="hybridMultilevel"/>
    <w:tmpl w:val="011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1DD"/>
    <w:multiLevelType w:val="hybridMultilevel"/>
    <w:tmpl w:val="E984FA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FD22FA"/>
    <w:multiLevelType w:val="hybridMultilevel"/>
    <w:tmpl w:val="14ECF2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3F632E"/>
    <w:multiLevelType w:val="hybridMultilevel"/>
    <w:tmpl w:val="8064D95A"/>
    <w:lvl w:ilvl="0" w:tplc="712286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3E5DF6"/>
    <w:multiLevelType w:val="hybridMultilevel"/>
    <w:tmpl w:val="623C0B1C"/>
    <w:lvl w:ilvl="0" w:tplc="DC461F5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811B67"/>
    <w:multiLevelType w:val="hybridMultilevel"/>
    <w:tmpl w:val="E66440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CA61CE2"/>
    <w:multiLevelType w:val="hybridMultilevel"/>
    <w:tmpl w:val="981A8D74"/>
    <w:lvl w:ilvl="0" w:tplc="FA86AA8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0D76968"/>
    <w:multiLevelType w:val="hybridMultilevel"/>
    <w:tmpl w:val="11D2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01588D"/>
    <w:multiLevelType w:val="hybridMultilevel"/>
    <w:tmpl w:val="9B06C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1ACE"/>
    <w:multiLevelType w:val="hybridMultilevel"/>
    <w:tmpl w:val="4AFAAF02"/>
    <w:lvl w:ilvl="0" w:tplc="710C3A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5E27F63"/>
    <w:multiLevelType w:val="hybridMultilevel"/>
    <w:tmpl w:val="CAAA63C0"/>
    <w:lvl w:ilvl="0" w:tplc="A5621A2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ADF0314"/>
    <w:multiLevelType w:val="hybridMultilevel"/>
    <w:tmpl w:val="A9D24DB6"/>
    <w:lvl w:ilvl="0" w:tplc="BDD4195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D4061F1"/>
    <w:multiLevelType w:val="hybridMultilevel"/>
    <w:tmpl w:val="86284356"/>
    <w:lvl w:ilvl="0" w:tplc="8BF26242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F041C73"/>
    <w:multiLevelType w:val="hybridMultilevel"/>
    <w:tmpl w:val="2C62EF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FC02F9C"/>
    <w:multiLevelType w:val="hybridMultilevel"/>
    <w:tmpl w:val="97CCED12"/>
    <w:lvl w:ilvl="0" w:tplc="BAB6659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16"/>
  </w:num>
  <w:num w:numId="10">
    <w:abstractNumId w:val="1"/>
  </w:num>
  <w:num w:numId="11">
    <w:abstractNumId w:val="2"/>
  </w:num>
  <w:num w:numId="12">
    <w:abstractNumId w:val="8"/>
  </w:num>
  <w:num w:numId="13">
    <w:abstractNumId w:val="14"/>
  </w:num>
  <w:num w:numId="14">
    <w:abstractNumId w:val="17"/>
  </w:num>
  <w:num w:numId="15">
    <w:abstractNumId w:val="6"/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65C2F"/>
    <w:rsid w:val="000C42B6"/>
    <w:rsid w:val="00105853"/>
    <w:rsid w:val="00116FC6"/>
    <w:rsid w:val="001831F4"/>
    <w:rsid w:val="001A2CAB"/>
    <w:rsid w:val="001F027F"/>
    <w:rsid w:val="001F44C4"/>
    <w:rsid w:val="00255813"/>
    <w:rsid w:val="0031236B"/>
    <w:rsid w:val="003245C3"/>
    <w:rsid w:val="003617C9"/>
    <w:rsid w:val="003C5DA5"/>
    <w:rsid w:val="003E3F01"/>
    <w:rsid w:val="003E565B"/>
    <w:rsid w:val="00451A58"/>
    <w:rsid w:val="00452871"/>
    <w:rsid w:val="00486DFC"/>
    <w:rsid w:val="00533760"/>
    <w:rsid w:val="00551BF7"/>
    <w:rsid w:val="005E6AD4"/>
    <w:rsid w:val="00627C1D"/>
    <w:rsid w:val="00637A1A"/>
    <w:rsid w:val="006558CA"/>
    <w:rsid w:val="0066298D"/>
    <w:rsid w:val="0068373D"/>
    <w:rsid w:val="006B26D3"/>
    <w:rsid w:val="006D34F5"/>
    <w:rsid w:val="00717D14"/>
    <w:rsid w:val="007208EC"/>
    <w:rsid w:val="00722556"/>
    <w:rsid w:val="00743E33"/>
    <w:rsid w:val="0076355B"/>
    <w:rsid w:val="00766F99"/>
    <w:rsid w:val="007820C0"/>
    <w:rsid w:val="0086761A"/>
    <w:rsid w:val="008E7B1E"/>
    <w:rsid w:val="00987EE9"/>
    <w:rsid w:val="009C597D"/>
    <w:rsid w:val="00A44AEB"/>
    <w:rsid w:val="00A4701A"/>
    <w:rsid w:val="00A54F09"/>
    <w:rsid w:val="00A55806"/>
    <w:rsid w:val="00AA3963"/>
    <w:rsid w:val="00B9205B"/>
    <w:rsid w:val="00BF4BA2"/>
    <w:rsid w:val="00C00F55"/>
    <w:rsid w:val="00C97F60"/>
    <w:rsid w:val="00CC212F"/>
    <w:rsid w:val="00CC79D6"/>
    <w:rsid w:val="00D90C95"/>
    <w:rsid w:val="00DA2A8D"/>
    <w:rsid w:val="00DB2A08"/>
    <w:rsid w:val="00DF30A2"/>
    <w:rsid w:val="00E02A9F"/>
    <w:rsid w:val="00E40607"/>
    <w:rsid w:val="00EE232D"/>
    <w:rsid w:val="00F02C6F"/>
    <w:rsid w:val="00F13455"/>
    <w:rsid w:val="00F17347"/>
    <w:rsid w:val="00F24F04"/>
    <w:rsid w:val="00F27C82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06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3</cp:revision>
  <cp:lastPrinted>2017-12-12T17:59:00Z</cp:lastPrinted>
  <dcterms:created xsi:type="dcterms:W3CDTF">2017-12-12T17:47:00Z</dcterms:created>
  <dcterms:modified xsi:type="dcterms:W3CDTF">2017-12-12T17:59:00Z</dcterms:modified>
</cp:coreProperties>
</file>