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EE5F5" w14:textId="77777777" w:rsidR="00CD7B41" w:rsidRPr="00C06C12" w:rsidRDefault="00701125">
      <w:pPr>
        <w:rPr>
          <w:b/>
          <w:sz w:val="36"/>
          <w:szCs w:val="36"/>
        </w:rPr>
      </w:pPr>
      <w:r w:rsidRPr="00C06C12">
        <w:rPr>
          <w:b/>
          <w:sz w:val="36"/>
          <w:szCs w:val="36"/>
        </w:rPr>
        <w:t>Accreditation Standards Committee composition</w:t>
      </w:r>
    </w:p>
    <w:p w14:paraId="7A28CFED" w14:textId="77777777" w:rsidR="00701125" w:rsidRDefault="00701125">
      <w:r>
        <w:t>December 2020</w:t>
      </w:r>
    </w:p>
    <w:p w14:paraId="0ABDB4D5" w14:textId="77777777" w:rsidR="00701125" w:rsidRDefault="00701125"/>
    <w:p w14:paraId="2ACEFB10" w14:textId="77777777" w:rsidR="00701125" w:rsidRPr="00C06C12" w:rsidRDefault="00701125" w:rsidP="00701125">
      <w:pPr>
        <w:rPr>
          <w:b/>
          <w:sz w:val="28"/>
          <w:szCs w:val="28"/>
        </w:rPr>
      </w:pPr>
      <w:r w:rsidRPr="00C06C12">
        <w:rPr>
          <w:b/>
          <w:sz w:val="28"/>
          <w:szCs w:val="28"/>
        </w:rPr>
        <w:t>Standard I: Mission, Academic Quality and Institutional Effectiveness, and Integrity</w:t>
      </w:r>
    </w:p>
    <w:p w14:paraId="61826AAE" w14:textId="13D74F6D" w:rsidR="00701125" w:rsidRPr="00FE4FBE" w:rsidRDefault="00701125" w:rsidP="00C06C12">
      <w:pPr>
        <w:pStyle w:val="ListParagraph"/>
        <w:numPr>
          <w:ilvl w:val="0"/>
          <w:numId w:val="9"/>
        </w:numPr>
        <w:rPr>
          <w:u w:val="single"/>
        </w:rPr>
      </w:pPr>
      <w:r w:rsidRPr="00FE4FBE">
        <w:rPr>
          <w:u w:val="single"/>
        </w:rPr>
        <w:t>Mission</w:t>
      </w:r>
    </w:p>
    <w:p w14:paraId="413F88B8" w14:textId="721DE6EF" w:rsidR="000A399C" w:rsidRDefault="000A399C" w:rsidP="00C06C12">
      <w:pPr>
        <w:pStyle w:val="ListParagraph"/>
        <w:numPr>
          <w:ilvl w:val="1"/>
          <w:numId w:val="9"/>
        </w:numPr>
      </w:pPr>
      <w:r>
        <w:t>Mike Carley</w:t>
      </w:r>
    </w:p>
    <w:p w14:paraId="00315717" w14:textId="1FB470E2" w:rsidR="000A399C" w:rsidRDefault="000A399C" w:rsidP="00C06C12">
      <w:pPr>
        <w:pStyle w:val="ListParagraph"/>
        <w:numPr>
          <w:ilvl w:val="1"/>
          <w:numId w:val="9"/>
        </w:numPr>
      </w:pPr>
      <w:r>
        <w:t xml:space="preserve">(Miles to check with Joel or </w:t>
      </w:r>
      <w:proofErr w:type="spellStart"/>
      <w:r>
        <w:t>D</w:t>
      </w:r>
      <w:r w:rsidR="00F04DBB">
        <w:t>i</w:t>
      </w:r>
      <w:r>
        <w:t>ron</w:t>
      </w:r>
      <w:proofErr w:type="spellEnd"/>
      <w:r>
        <w:t>)</w:t>
      </w:r>
    </w:p>
    <w:p w14:paraId="63437531" w14:textId="4EC726E8" w:rsidR="00701125" w:rsidRPr="00FE4FBE" w:rsidRDefault="00701125" w:rsidP="00C06C12">
      <w:pPr>
        <w:pStyle w:val="ListParagraph"/>
        <w:numPr>
          <w:ilvl w:val="0"/>
          <w:numId w:val="9"/>
        </w:numPr>
        <w:rPr>
          <w:u w:val="single"/>
        </w:rPr>
      </w:pPr>
      <w:r w:rsidRPr="00FE4FBE">
        <w:rPr>
          <w:u w:val="single"/>
        </w:rPr>
        <w:t>Assuring Academic Quality and Institutional Effectiveness</w:t>
      </w:r>
    </w:p>
    <w:p w14:paraId="7AA0433F" w14:textId="6EEFA623" w:rsidR="000A399C" w:rsidRDefault="000A399C" w:rsidP="00C06C12">
      <w:pPr>
        <w:pStyle w:val="ListParagraph"/>
        <w:numPr>
          <w:ilvl w:val="1"/>
          <w:numId w:val="9"/>
        </w:numPr>
      </w:pPr>
      <w:r>
        <w:t>Mike Carley</w:t>
      </w:r>
    </w:p>
    <w:p w14:paraId="3C4D5354" w14:textId="13707417" w:rsidR="000A399C" w:rsidRDefault="000A399C" w:rsidP="00C06C12">
      <w:pPr>
        <w:pStyle w:val="ListParagraph"/>
        <w:numPr>
          <w:ilvl w:val="1"/>
          <w:numId w:val="9"/>
        </w:numPr>
      </w:pPr>
      <w:r>
        <w:t xml:space="preserve">(Miles to check with Joel or </w:t>
      </w:r>
      <w:proofErr w:type="spellStart"/>
      <w:r>
        <w:t>D</w:t>
      </w:r>
      <w:r w:rsidR="00F04DBB">
        <w:t>i</w:t>
      </w:r>
      <w:r>
        <w:t>ron</w:t>
      </w:r>
      <w:proofErr w:type="spellEnd"/>
      <w:r>
        <w:t>)</w:t>
      </w:r>
    </w:p>
    <w:p w14:paraId="2DF3CCCB" w14:textId="2AABB5CF" w:rsidR="00701125" w:rsidRPr="00FE4FBE" w:rsidRDefault="00701125" w:rsidP="00C06C12">
      <w:pPr>
        <w:pStyle w:val="ListParagraph"/>
        <w:numPr>
          <w:ilvl w:val="0"/>
          <w:numId w:val="9"/>
        </w:numPr>
        <w:rPr>
          <w:u w:val="single"/>
        </w:rPr>
      </w:pPr>
      <w:r w:rsidRPr="00FE4FBE">
        <w:rPr>
          <w:u w:val="single"/>
        </w:rPr>
        <w:t>Institutional Integrity</w:t>
      </w:r>
    </w:p>
    <w:p w14:paraId="0EC3A2F8" w14:textId="42C631C3" w:rsidR="000A399C" w:rsidRDefault="000A399C" w:rsidP="00C06C12">
      <w:pPr>
        <w:pStyle w:val="ListParagraph"/>
        <w:numPr>
          <w:ilvl w:val="1"/>
          <w:numId w:val="9"/>
        </w:numPr>
      </w:pPr>
      <w:r>
        <w:t>Erin Wingfield</w:t>
      </w:r>
    </w:p>
    <w:p w14:paraId="486FE214" w14:textId="6F8EDA9F" w:rsidR="000A399C" w:rsidRDefault="000A399C" w:rsidP="00C06C12">
      <w:pPr>
        <w:pStyle w:val="ListParagraph"/>
        <w:numPr>
          <w:ilvl w:val="1"/>
          <w:numId w:val="9"/>
        </w:numPr>
      </w:pPr>
      <w:r>
        <w:t>Dustin Acres (Curriculum Chair)</w:t>
      </w:r>
    </w:p>
    <w:p w14:paraId="7D04421D" w14:textId="77777777" w:rsidR="00701125" w:rsidRDefault="00701125" w:rsidP="00701125"/>
    <w:p w14:paraId="27693F7C" w14:textId="77777777" w:rsidR="00701125" w:rsidRPr="00C06C12" w:rsidRDefault="00701125" w:rsidP="00701125">
      <w:pPr>
        <w:rPr>
          <w:b/>
          <w:sz w:val="28"/>
          <w:szCs w:val="28"/>
        </w:rPr>
      </w:pPr>
      <w:r w:rsidRPr="00C06C12">
        <w:rPr>
          <w:b/>
          <w:sz w:val="28"/>
          <w:szCs w:val="28"/>
        </w:rPr>
        <w:t>Standard II: Student Learning Programs and Support Services</w:t>
      </w:r>
    </w:p>
    <w:p w14:paraId="0BB52FB9" w14:textId="7EE75F09" w:rsidR="00701125" w:rsidRPr="00FE4FBE" w:rsidRDefault="00701125" w:rsidP="00C06C12">
      <w:pPr>
        <w:pStyle w:val="ListParagraph"/>
        <w:numPr>
          <w:ilvl w:val="0"/>
          <w:numId w:val="11"/>
        </w:numPr>
        <w:rPr>
          <w:u w:val="single"/>
        </w:rPr>
      </w:pPr>
      <w:r w:rsidRPr="00FE4FBE">
        <w:rPr>
          <w:u w:val="single"/>
        </w:rPr>
        <w:t>Instructional Programs</w:t>
      </w:r>
    </w:p>
    <w:p w14:paraId="0CF3AAA7" w14:textId="02A1E4C7" w:rsidR="00547841" w:rsidRDefault="00547841" w:rsidP="00C06C12">
      <w:pPr>
        <w:pStyle w:val="ListParagraph"/>
        <w:numPr>
          <w:ilvl w:val="1"/>
          <w:numId w:val="11"/>
        </w:numPr>
      </w:pPr>
      <w:r>
        <w:t>Thad Russell</w:t>
      </w:r>
    </w:p>
    <w:p w14:paraId="17D25919" w14:textId="06C845E6" w:rsidR="00547841" w:rsidRDefault="00547841" w:rsidP="00C06C12">
      <w:pPr>
        <w:pStyle w:val="ListParagraph"/>
        <w:numPr>
          <w:ilvl w:val="1"/>
          <w:numId w:val="11"/>
        </w:numPr>
      </w:pPr>
      <w:r>
        <w:t xml:space="preserve">Melissa Long (SLO </w:t>
      </w:r>
      <w:proofErr w:type="spellStart"/>
      <w:r>
        <w:t>Coor</w:t>
      </w:r>
      <w:proofErr w:type="spellEnd"/>
      <w:r>
        <w:t>)</w:t>
      </w:r>
    </w:p>
    <w:p w14:paraId="42F5CE63" w14:textId="1C95DD4C" w:rsidR="00547841" w:rsidRDefault="00547841" w:rsidP="00C06C12">
      <w:pPr>
        <w:pStyle w:val="ListParagraph"/>
        <w:numPr>
          <w:ilvl w:val="1"/>
          <w:numId w:val="11"/>
        </w:numPr>
      </w:pPr>
      <w:r>
        <w:t>James Thompson (past Curriculum chair)</w:t>
      </w:r>
    </w:p>
    <w:p w14:paraId="3C5775E4" w14:textId="1BB551EE" w:rsidR="00CF5697" w:rsidRPr="00FE4FBE" w:rsidRDefault="00D331E7" w:rsidP="00C06C12">
      <w:pPr>
        <w:pStyle w:val="ListParagraph"/>
        <w:numPr>
          <w:ilvl w:val="0"/>
          <w:numId w:val="11"/>
        </w:numPr>
        <w:rPr>
          <w:u w:val="single"/>
        </w:rPr>
      </w:pPr>
      <w:r w:rsidRPr="00FE4FBE">
        <w:rPr>
          <w:u w:val="single"/>
        </w:rPr>
        <w:t>Other integral members</w:t>
      </w:r>
    </w:p>
    <w:p w14:paraId="1614D98D" w14:textId="30BEE2E0" w:rsidR="00D331E7" w:rsidRDefault="00D331E7" w:rsidP="00C06C12">
      <w:pPr>
        <w:pStyle w:val="ListParagraph"/>
        <w:numPr>
          <w:ilvl w:val="1"/>
          <w:numId w:val="11"/>
        </w:numPr>
      </w:pPr>
      <w:r>
        <w:t xml:space="preserve">Kim Behrens? </w:t>
      </w:r>
    </w:p>
    <w:p w14:paraId="2060CF76" w14:textId="71750147" w:rsidR="00D331E7" w:rsidRDefault="00D331E7" w:rsidP="00C06C12">
      <w:pPr>
        <w:pStyle w:val="ListParagraph"/>
        <w:numPr>
          <w:ilvl w:val="1"/>
          <w:numId w:val="11"/>
        </w:numPr>
      </w:pPr>
      <w:r>
        <w:t>Rebecca Baird</w:t>
      </w:r>
      <w:r w:rsidR="00B71DBB">
        <w:t>?</w:t>
      </w:r>
    </w:p>
    <w:p w14:paraId="40F47E1C" w14:textId="56CB746C" w:rsidR="00701125" w:rsidRPr="00FE4FBE" w:rsidRDefault="00701125" w:rsidP="00C06C12">
      <w:pPr>
        <w:pStyle w:val="ListParagraph"/>
        <w:numPr>
          <w:ilvl w:val="0"/>
          <w:numId w:val="11"/>
        </w:numPr>
        <w:rPr>
          <w:u w:val="single"/>
        </w:rPr>
      </w:pPr>
      <w:r w:rsidRPr="00FE4FBE">
        <w:rPr>
          <w:u w:val="single"/>
        </w:rPr>
        <w:t>Library and Learning Support Services</w:t>
      </w:r>
    </w:p>
    <w:p w14:paraId="59B17F0A" w14:textId="1F4B9535" w:rsidR="00547841" w:rsidRDefault="00B71DBB" w:rsidP="00C06C12">
      <w:pPr>
        <w:pStyle w:val="ListParagraph"/>
        <w:numPr>
          <w:ilvl w:val="1"/>
          <w:numId w:val="11"/>
        </w:numPr>
      </w:pPr>
      <w:r>
        <w:t>Michelle Miller-Galaz</w:t>
      </w:r>
    </w:p>
    <w:p w14:paraId="51362041" w14:textId="446CAA32" w:rsidR="00B71DBB" w:rsidRDefault="00B71DBB" w:rsidP="00C06C12">
      <w:pPr>
        <w:pStyle w:val="ListParagraph"/>
        <w:numPr>
          <w:ilvl w:val="1"/>
          <w:numId w:val="11"/>
        </w:numPr>
      </w:pPr>
      <w:r>
        <w:t>Chris Ebert</w:t>
      </w:r>
    </w:p>
    <w:p w14:paraId="17CA1E34" w14:textId="43F005C2" w:rsidR="00B71DBB" w:rsidRDefault="00B71DBB" w:rsidP="00C06C12">
      <w:pPr>
        <w:pStyle w:val="ListParagraph"/>
        <w:numPr>
          <w:ilvl w:val="1"/>
          <w:numId w:val="11"/>
        </w:numPr>
      </w:pPr>
      <w:r>
        <w:t>Other members</w:t>
      </w:r>
    </w:p>
    <w:p w14:paraId="6A19C7CE" w14:textId="30583238" w:rsidR="00B71DBB" w:rsidRDefault="00B71DBB" w:rsidP="00C06C12">
      <w:pPr>
        <w:pStyle w:val="ListParagraph"/>
        <w:numPr>
          <w:ilvl w:val="2"/>
          <w:numId w:val="11"/>
        </w:numPr>
      </w:pPr>
      <w:r>
        <w:t>Reagen Dozier?</w:t>
      </w:r>
    </w:p>
    <w:p w14:paraId="7E96D0F5" w14:textId="009F2147" w:rsidR="00701125" w:rsidRPr="00FE4FBE" w:rsidRDefault="00701125" w:rsidP="00C06C12">
      <w:pPr>
        <w:pStyle w:val="ListParagraph"/>
        <w:numPr>
          <w:ilvl w:val="0"/>
          <w:numId w:val="11"/>
        </w:numPr>
        <w:rPr>
          <w:u w:val="single"/>
        </w:rPr>
      </w:pPr>
      <w:r w:rsidRPr="00FE4FBE">
        <w:rPr>
          <w:u w:val="single"/>
        </w:rPr>
        <w:t>Student Support Services</w:t>
      </w:r>
    </w:p>
    <w:p w14:paraId="74B657F5" w14:textId="4C60CAAC" w:rsidR="00B71DBB" w:rsidRDefault="00B71DBB" w:rsidP="00C06C12">
      <w:pPr>
        <w:pStyle w:val="ListParagraph"/>
        <w:numPr>
          <w:ilvl w:val="1"/>
          <w:numId w:val="11"/>
        </w:numPr>
      </w:pPr>
      <w:r>
        <w:t>Primavera Arvizu</w:t>
      </w:r>
    </w:p>
    <w:p w14:paraId="384BFC68" w14:textId="68D5108F" w:rsidR="00B71DBB" w:rsidRDefault="00B71DBB" w:rsidP="00C06C12">
      <w:pPr>
        <w:pStyle w:val="ListParagraph"/>
        <w:numPr>
          <w:ilvl w:val="1"/>
          <w:numId w:val="11"/>
        </w:numPr>
      </w:pPr>
      <w:r>
        <w:t>Patty Serrato</w:t>
      </w:r>
    </w:p>
    <w:p w14:paraId="50E92546" w14:textId="7171CCE0" w:rsidR="00B71DBB" w:rsidRDefault="00B71DBB" w:rsidP="00C06C12">
      <w:pPr>
        <w:pStyle w:val="ListParagraph"/>
        <w:numPr>
          <w:ilvl w:val="1"/>
          <w:numId w:val="11"/>
        </w:numPr>
      </w:pPr>
      <w:r>
        <w:t>Others</w:t>
      </w:r>
    </w:p>
    <w:p w14:paraId="35CD91DB" w14:textId="415D8B95" w:rsidR="00B71DBB" w:rsidRDefault="00B71DBB" w:rsidP="00C06C12">
      <w:pPr>
        <w:pStyle w:val="ListParagraph"/>
        <w:numPr>
          <w:ilvl w:val="2"/>
          <w:numId w:val="11"/>
        </w:numPr>
      </w:pPr>
      <w:r>
        <w:t>Sarah Phinney?</w:t>
      </w:r>
    </w:p>
    <w:p w14:paraId="3CC09EE2" w14:textId="3EC6AA5E" w:rsidR="00B71DBB" w:rsidRDefault="00B71DBB" w:rsidP="00C06C12">
      <w:pPr>
        <w:pStyle w:val="ListParagraph"/>
        <w:numPr>
          <w:ilvl w:val="2"/>
          <w:numId w:val="11"/>
        </w:numPr>
      </w:pPr>
      <w:r>
        <w:t>Miles Vega (articulation)</w:t>
      </w:r>
    </w:p>
    <w:p w14:paraId="4AAEDDC2" w14:textId="77777777" w:rsidR="00701125" w:rsidRDefault="00701125" w:rsidP="00701125"/>
    <w:p w14:paraId="317E4AE5" w14:textId="77777777" w:rsidR="00701125" w:rsidRPr="00C06C12" w:rsidRDefault="00701125" w:rsidP="00701125">
      <w:pPr>
        <w:rPr>
          <w:b/>
          <w:sz w:val="28"/>
          <w:szCs w:val="28"/>
        </w:rPr>
      </w:pPr>
      <w:r w:rsidRPr="00C06C12">
        <w:rPr>
          <w:b/>
          <w:sz w:val="28"/>
          <w:szCs w:val="28"/>
        </w:rPr>
        <w:t>Standard III: Resources</w:t>
      </w:r>
    </w:p>
    <w:p w14:paraId="550C10DA" w14:textId="4AB338E0" w:rsidR="00701125" w:rsidRPr="00FE4FBE" w:rsidRDefault="00701125" w:rsidP="00D25E01">
      <w:pPr>
        <w:pStyle w:val="ListParagraph"/>
        <w:numPr>
          <w:ilvl w:val="0"/>
          <w:numId w:val="13"/>
        </w:numPr>
        <w:rPr>
          <w:u w:val="single"/>
        </w:rPr>
      </w:pPr>
      <w:r w:rsidRPr="00FE4FBE">
        <w:rPr>
          <w:u w:val="single"/>
        </w:rPr>
        <w:t>Human Resources</w:t>
      </w:r>
    </w:p>
    <w:p w14:paraId="565882E9" w14:textId="2EDB4049" w:rsidR="00B71DBB" w:rsidRDefault="00F04DBB" w:rsidP="00D25E01">
      <w:pPr>
        <w:pStyle w:val="ListParagraph"/>
        <w:numPr>
          <w:ilvl w:val="1"/>
          <w:numId w:val="13"/>
        </w:numPr>
      </w:pPr>
      <w:r>
        <w:lastRenderedPageBreak/>
        <w:t>Johanna Fisher</w:t>
      </w:r>
    </w:p>
    <w:p w14:paraId="2C3E0EDB" w14:textId="79E6E1B6" w:rsidR="00F04DBB" w:rsidRDefault="00F04DBB" w:rsidP="00D25E01">
      <w:pPr>
        <w:pStyle w:val="ListParagraph"/>
        <w:numPr>
          <w:ilvl w:val="1"/>
          <w:numId w:val="13"/>
        </w:numPr>
      </w:pPr>
      <w:r>
        <w:t>Jon Satko</w:t>
      </w:r>
    </w:p>
    <w:p w14:paraId="4AEF56FB" w14:textId="745449C9" w:rsidR="00701125" w:rsidRPr="00FE4FBE" w:rsidRDefault="00701125" w:rsidP="00D25E01">
      <w:pPr>
        <w:pStyle w:val="ListParagraph"/>
        <w:numPr>
          <w:ilvl w:val="0"/>
          <w:numId w:val="13"/>
        </w:numPr>
        <w:rPr>
          <w:u w:val="single"/>
        </w:rPr>
      </w:pPr>
      <w:r w:rsidRPr="00FE4FBE">
        <w:rPr>
          <w:u w:val="single"/>
        </w:rPr>
        <w:t>Physical Resources</w:t>
      </w:r>
    </w:p>
    <w:p w14:paraId="7E2B9F64" w14:textId="0A5D11EE" w:rsidR="00F04DBB" w:rsidRDefault="00F04DBB" w:rsidP="00D25E01">
      <w:pPr>
        <w:pStyle w:val="ListParagraph"/>
        <w:numPr>
          <w:ilvl w:val="1"/>
          <w:numId w:val="13"/>
        </w:numPr>
      </w:pPr>
      <w:r>
        <w:t>John Word</w:t>
      </w:r>
    </w:p>
    <w:p w14:paraId="2F859E0B" w14:textId="36555D1E" w:rsidR="00F04DBB" w:rsidRDefault="00F04DBB" w:rsidP="00D25E01">
      <w:pPr>
        <w:pStyle w:val="ListParagraph"/>
        <w:numPr>
          <w:ilvl w:val="1"/>
          <w:numId w:val="13"/>
        </w:numPr>
      </w:pPr>
      <w:r>
        <w:t>Buzz Piersol</w:t>
      </w:r>
    </w:p>
    <w:p w14:paraId="5AE8C894" w14:textId="35FA63FA" w:rsidR="00701125" w:rsidRPr="00FE4FBE" w:rsidRDefault="00701125" w:rsidP="00D25E01">
      <w:pPr>
        <w:pStyle w:val="ListParagraph"/>
        <w:numPr>
          <w:ilvl w:val="0"/>
          <w:numId w:val="13"/>
        </w:numPr>
        <w:rPr>
          <w:u w:val="single"/>
        </w:rPr>
      </w:pPr>
      <w:r w:rsidRPr="00FE4FBE">
        <w:rPr>
          <w:u w:val="single"/>
        </w:rPr>
        <w:t>Technology Resources</w:t>
      </w:r>
    </w:p>
    <w:p w14:paraId="151E225F" w14:textId="2A631409" w:rsidR="00F04DBB" w:rsidRDefault="00F04DBB" w:rsidP="00D25E01">
      <w:pPr>
        <w:pStyle w:val="ListParagraph"/>
        <w:numPr>
          <w:ilvl w:val="1"/>
          <w:numId w:val="13"/>
        </w:numPr>
      </w:pPr>
      <w:r>
        <w:t>Jay Navarrette</w:t>
      </w:r>
    </w:p>
    <w:p w14:paraId="36046461" w14:textId="249D7515" w:rsidR="00F04DBB" w:rsidRDefault="00F04DBB" w:rsidP="00D25E01">
      <w:pPr>
        <w:pStyle w:val="ListParagraph"/>
        <w:numPr>
          <w:ilvl w:val="1"/>
          <w:numId w:val="13"/>
        </w:numPr>
      </w:pPr>
      <w:r>
        <w:t>Jim Carson</w:t>
      </w:r>
    </w:p>
    <w:p w14:paraId="47A17108" w14:textId="1E379918" w:rsidR="00F04DBB" w:rsidRDefault="00F04DBB" w:rsidP="00D25E01">
      <w:pPr>
        <w:pStyle w:val="ListParagraph"/>
        <w:numPr>
          <w:ilvl w:val="1"/>
          <w:numId w:val="13"/>
        </w:numPr>
      </w:pPr>
      <w:r>
        <w:t>Others</w:t>
      </w:r>
    </w:p>
    <w:p w14:paraId="55F8E58A" w14:textId="21804D37" w:rsidR="00F04DBB" w:rsidRDefault="00F04DBB" w:rsidP="00D25E01">
      <w:pPr>
        <w:pStyle w:val="ListParagraph"/>
        <w:numPr>
          <w:ilvl w:val="2"/>
          <w:numId w:val="13"/>
        </w:numPr>
      </w:pPr>
      <w:r>
        <w:t>Terry Cr</w:t>
      </w:r>
      <w:r w:rsidR="00E92F4F">
        <w:t>ewse</w:t>
      </w:r>
      <w:bookmarkStart w:id="0" w:name="_GoBack"/>
      <w:bookmarkEnd w:id="0"/>
    </w:p>
    <w:p w14:paraId="2F63B719" w14:textId="18DF4D06" w:rsidR="00701125" w:rsidRPr="00FE4FBE" w:rsidRDefault="00701125" w:rsidP="00D25E01">
      <w:pPr>
        <w:pStyle w:val="ListParagraph"/>
        <w:numPr>
          <w:ilvl w:val="0"/>
          <w:numId w:val="13"/>
        </w:numPr>
        <w:rPr>
          <w:u w:val="single"/>
        </w:rPr>
      </w:pPr>
      <w:r w:rsidRPr="00FE4FBE">
        <w:rPr>
          <w:u w:val="single"/>
        </w:rPr>
        <w:t>Financial Resources</w:t>
      </w:r>
    </w:p>
    <w:p w14:paraId="057F3E55" w14:textId="1647748D" w:rsidR="00F04DBB" w:rsidRDefault="00F04DBB" w:rsidP="00D25E01">
      <w:pPr>
        <w:pStyle w:val="ListParagraph"/>
        <w:numPr>
          <w:ilvl w:val="1"/>
          <w:numId w:val="13"/>
        </w:numPr>
      </w:pPr>
      <w:r>
        <w:t>Arlitha Williams-Harmon</w:t>
      </w:r>
    </w:p>
    <w:p w14:paraId="4E4EF9BF" w14:textId="28BDFF4F" w:rsidR="00F04DBB" w:rsidRDefault="00F04DBB" w:rsidP="00D25E01">
      <w:pPr>
        <w:pStyle w:val="ListParagraph"/>
        <w:numPr>
          <w:ilvl w:val="1"/>
          <w:numId w:val="13"/>
        </w:numPr>
      </w:pPr>
      <w:r>
        <w:t>Kevin Kerwin</w:t>
      </w:r>
    </w:p>
    <w:p w14:paraId="1BF840A9" w14:textId="3DB8BF29" w:rsidR="00F04DBB" w:rsidRDefault="00F04DBB" w:rsidP="00D25E01">
      <w:pPr>
        <w:pStyle w:val="ListParagraph"/>
        <w:numPr>
          <w:ilvl w:val="1"/>
          <w:numId w:val="13"/>
        </w:numPr>
      </w:pPr>
      <w:r>
        <w:t xml:space="preserve">(Miles to check with </w:t>
      </w:r>
      <w:proofErr w:type="spellStart"/>
      <w:r>
        <w:t>Diran</w:t>
      </w:r>
      <w:proofErr w:type="spellEnd"/>
      <w:r>
        <w:t xml:space="preserve"> or Joel)</w:t>
      </w:r>
    </w:p>
    <w:p w14:paraId="6EE115E7" w14:textId="77777777" w:rsidR="00701125" w:rsidRDefault="00701125" w:rsidP="00701125">
      <w:pPr>
        <w:rPr>
          <w:b/>
        </w:rPr>
      </w:pPr>
    </w:p>
    <w:p w14:paraId="4C122A24" w14:textId="70C9AAB9" w:rsidR="00701125" w:rsidRPr="00C06C12" w:rsidRDefault="00701125" w:rsidP="00701125">
      <w:pPr>
        <w:rPr>
          <w:b/>
          <w:sz w:val="28"/>
          <w:szCs w:val="28"/>
        </w:rPr>
      </w:pPr>
      <w:r w:rsidRPr="00C06C12">
        <w:rPr>
          <w:b/>
          <w:sz w:val="28"/>
          <w:szCs w:val="28"/>
        </w:rPr>
        <w:t>Standard IV: Leadership and Governance</w:t>
      </w:r>
    </w:p>
    <w:p w14:paraId="03A77BDD" w14:textId="000E78D7" w:rsidR="00BC6139" w:rsidRDefault="00BC6139" w:rsidP="00701125">
      <w:r>
        <w:t xml:space="preserve">(Same group for all bullets) </w:t>
      </w:r>
    </w:p>
    <w:p w14:paraId="762DAA8A" w14:textId="0A621B9A" w:rsidR="00BC6139" w:rsidRPr="00FE4FBE" w:rsidRDefault="00BC6139" w:rsidP="00BC6139">
      <w:pPr>
        <w:rPr>
          <w:u w:val="single"/>
        </w:rPr>
      </w:pPr>
      <w:r w:rsidRPr="00FE4FBE">
        <w:rPr>
          <w:u w:val="single"/>
        </w:rPr>
        <w:t xml:space="preserve">A. </w:t>
      </w:r>
      <w:r w:rsidR="00701125" w:rsidRPr="00FE4FBE">
        <w:rPr>
          <w:u w:val="single"/>
        </w:rPr>
        <w:t>Decision-Making Roles and Processes</w:t>
      </w:r>
    </w:p>
    <w:p w14:paraId="1EE20DB3" w14:textId="77777777" w:rsidR="00701125" w:rsidRPr="00FE4FBE" w:rsidRDefault="00701125" w:rsidP="00701125">
      <w:pPr>
        <w:rPr>
          <w:u w:val="single"/>
        </w:rPr>
      </w:pPr>
      <w:r w:rsidRPr="00FE4FBE">
        <w:rPr>
          <w:u w:val="single"/>
        </w:rPr>
        <w:t>B. Chief Executive Officer</w:t>
      </w:r>
    </w:p>
    <w:p w14:paraId="61346078" w14:textId="77777777" w:rsidR="00701125" w:rsidRPr="00FE4FBE" w:rsidRDefault="00701125" w:rsidP="00701125">
      <w:pPr>
        <w:rPr>
          <w:u w:val="single"/>
        </w:rPr>
      </w:pPr>
      <w:r w:rsidRPr="00FE4FBE">
        <w:rPr>
          <w:u w:val="single"/>
        </w:rPr>
        <w:t>C. Governing Board</w:t>
      </w:r>
    </w:p>
    <w:p w14:paraId="3165D0A2" w14:textId="4B3D7CCD" w:rsidR="00701125" w:rsidRPr="00FE4FBE" w:rsidRDefault="00701125" w:rsidP="00701125">
      <w:pPr>
        <w:rPr>
          <w:u w:val="single"/>
        </w:rPr>
      </w:pPr>
      <w:r w:rsidRPr="00FE4FBE">
        <w:rPr>
          <w:u w:val="single"/>
        </w:rPr>
        <w:t>D. Multi-College Districts or Systems</w:t>
      </w:r>
    </w:p>
    <w:p w14:paraId="10E9A954" w14:textId="77777777" w:rsidR="00B61435" w:rsidRDefault="00B61435" w:rsidP="00701125"/>
    <w:p w14:paraId="2A78F7D1" w14:textId="77777777" w:rsidR="00B61435" w:rsidRDefault="00B61435" w:rsidP="00B61435">
      <w:pPr>
        <w:pStyle w:val="ListParagraph"/>
        <w:numPr>
          <w:ilvl w:val="0"/>
          <w:numId w:val="15"/>
        </w:numPr>
      </w:pPr>
      <w:r>
        <w:t>Claudia Habib</w:t>
      </w:r>
    </w:p>
    <w:p w14:paraId="7DC7DAC6" w14:textId="77777777" w:rsidR="00B61435" w:rsidRDefault="00B61435" w:rsidP="00B61435">
      <w:pPr>
        <w:pStyle w:val="ListParagraph"/>
        <w:numPr>
          <w:ilvl w:val="0"/>
          <w:numId w:val="15"/>
        </w:numPr>
      </w:pPr>
      <w:r>
        <w:t>Miles Vega/Bob Simpkins (Academic Senate President)</w:t>
      </w:r>
    </w:p>
    <w:p w14:paraId="7720D390" w14:textId="77777777" w:rsidR="00B61435" w:rsidRDefault="00B61435" w:rsidP="00B61435">
      <w:pPr>
        <w:pStyle w:val="ListParagraph"/>
        <w:numPr>
          <w:ilvl w:val="0"/>
          <w:numId w:val="15"/>
        </w:numPr>
      </w:pPr>
      <w:r>
        <w:t>Others</w:t>
      </w:r>
    </w:p>
    <w:p w14:paraId="41614269" w14:textId="77777777" w:rsidR="00B61435" w:rsidRDefault="00B61435" w:rsidP="00B61435">
      <w:pPr>
        <w:pStyle w:val="ListParagraph"/>
        <w:numPr>
          <w:ilvl w:val="1"/>
          <w:numId w:val="15"/>
        </w:numPr>
      </w:pPr>
      <w:r>
        <w:t>Vern Butler?</w:t>
      </w:r>
    </w:p>
    <w:p w14:paraId="2A01A60D" w14:textId="77777777" w:rsidR="00701125" w:rsidRPr="00701125" w:rsidRDefault="00701125" w:rsidP="00701125">
      <w:pPr>
        <w:rPr>
          <w:b/>
        </w:rPr>
      </w:pPr>
    </w:p>
    <w:sectPr w:rsidR="00701125" w:rsidRPr="00701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4271"/>
    <w:multiLevelType w:val="hybridMultilevel"/>
    <w:tmpl w:val="52B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08E7"/>
    <w:multiLevelType w:val="hybridMultilevel"/>
    <w:tmpl w:val="5EA0A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632C"/>
    <w:multiLevelType w:val="hybridMultilevel"/>
    <w:tmpl w:val="DD80FE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22F"/>
    <w:multiLevelType w:val="hybridMultilevel"/>
    <w:tmpl w:val="5108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C76B8"/>
    <w:multiLevelType w:val="hybridMultilevel"/>
    <w:tmpl w:val="B58A1F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F30F1"/>
    <w:multiLevelType w:val="hybridMultilevel"/>
    <w:tmpl w:val="8E9A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0E1C"/>
    <w:multiLevelType w:val="hybridMultilevel"/>
    <w:tmpl w:val="0CB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A6E07"/>
    <w:multiLevelType w:val="hybridMultilevel"/>
    <w:tmpl w:val="A122F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E4120"/>
    <w:multiLevelType w:val="hybridMultilevel"/>
    <w:tmpl w:val="19F2CD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050FF"/>
    <w:multiLevelType w:val="hybridMultilevel"/>
    <w:tmpl w:val="9BB4B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91F7A"/>
    <w:multiLevelType w:val="hybridMultilevel"/>
    <w:tmpl w:val="55FC3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C0982"/>
    <w:multiLevelType w:val="hybridMultilevel"/>
    <w:tmpl w:val="F8F46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90619"/>
    <w:multiLevelType w:val="hybridMultilevel"/>
    <w:tmpl w:val="F05476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7376C"/>
    <w:multiLevelType w:val="hybridMultilevel"/>
    <w:tmpl w:val="1DD49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75EC8"/>
    <w:multiLevelType w:val="hybridMultilevel"/>
    <w:tmpl w:val="EE5CE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</w:num>
  <w:num w:numId="5">
    <w:abstractNumId w:val="4"/>
  </w:num>
  <w:num w:numId="6">
    <w:abstractNumId w:val="14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25"/>
    <w:rsid w:val="000A399C"/>
    <w:rsid w:val="00215FF3"/>
    <w:rsid w:val="002D2E1C"/>
    <w:rsid w:val="00547841"/>
    <w:rsid w:val="006222E2"/>
    <w:rsid w:val="00650FC4"/>
    <w:rsid w:val="00701125"/>
    <w:rsid w:val="00A20FE8"/>
    <w:rsid w:val="00B61435"/>
    <w:rsid w:val="00B71DBB"/>
    <w:rsid w:val="00BC6139"/>
    <w:rsid w:val="00C06C12"/>
    <w:rsid w:val="00CF5697"/>
    <w:rsid w:val="00D25E01"/>
    <w:rsid w:val="00D331E7"/>
    <w:rsid w:val="00E92F4F"/>
    <w:rsid w:val="00F04DBB"/>
    <w:rsid w:val="00F91697"/>
    <w:rsid w:val="00F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5C73"/>
  <w15:chartTrackingRefBased/>
  <w15:docId w15:val="{06E974ED-B191-40E5-AB99-B3AB4A8D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 Russell</dc:creator>
  <cp:keywords/>
  <dc:description/>
  <cp:lastModifiedBy>Miranda Warren</cp:lastModifiedBy>
  <cp:revision>3</cp:revision>
  <dcterms:created xsi:type="dcterms:W3CDTF">2021-01-20T17:22:00Z</dcterms:created>
  <dcterms:modified xsi:type="dcterms:W3CDTF">2021-01-20T17:31:00Z</dcterms:modified>
</cp:coreProperties>
</file>