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0A850" w14:textId="77777777" w:rsidR="00C25625" w:rsidRPr="00AB3255" w:rsidRDefault="00C25625">
      <w:pPr>
        <w:rPr>
          <w:szCs w:val="24"/>
        </w:rPr>
      </w:pPr>
    </w:p>
    <w:p w14:paraId="4E05FD9F" w14:textId="77777777" w:rsidR="002879BA" w:rsidRPr="00AB3255" w:rsidRDefault="002879BA" w:rsidP="002879BA">
      <w:pPr>
        <w:rPr>
          <w:szCs w:val="24"/>
        </w:rPr>
      </w:pPr>
      <w:r w:rsidRPr="00AB3255">
        <w:rPr>
          <w:b/>
          <w:bCs/>
          <w:szCs w:val="24"/>
          <w:u w:val="single"/>
        </w:rPr>
        <w:t>Porterville College Mission Statement</w:t>
      </w:r>
      <w:r w:rsidRPr="00AB3255">
        <w:rPr>
          <w:szCs w:val="24"/>
        </w:rPr>
        <w:t>:</w:t>
      </w:r>
    </w:p>
    <w:p w14:paraId="56DFA091" w14:textId="77777777" w:rsidR="002879BA" w:rsidRPr="00AB3255" w:rsidRDefault="002879BA" w:rsidP="002879BA">
      <w:pPr>
        <w:rPr>
          <w:szCs w:val="24"/>
        </w:rPr>
      </w:pPr>
    </w:p>
    <w:p w14:paraId="5C1FB26A" w14:textId="6319E67F" w:rsidR="002879BA" w:rsidRPr="00AB3255" w:rsidRDefault="002879BA" w:rsidP="002879BA">
      <w:pPr>
        <w:rPr>
          <w:szCs w:val="24"/>
        </w:rPr>
      </w:pPr>
      <w:r w:rsidRPr="00AB3255">
        <w:rPr>
          <w:szCs w:val="24"/>
        </w:rPr>
        <w:t xml:space="preserve">With students as our focus, Porterville College provides our </w:t>
      </w:r>
      <w:r w:rsidR="00AA434A" w:rsidRPr="00AB3255">
        <w:rPr>
          <w:szCs w:val="24"/>
        </w:rPr>
        <w:t>diverse local</w:t>
      </w:r>
      <w:r w:rsidRPr="00AB3255">
        <w:rPr>
          <w:szCs w:val="24"/>
        </w:rPr>
        <w:t xml:space="preserve"> communities quality education that promotes intellectual curiosity, personal growth, and lifelong learning, while preparing students for career</w:t>
      </w:r>
      <w:r w:rsidRPr="00AB3255">
        <w:rPr>
          <w:color w:val="C00000"/>
          <w:szCs w:val="24"/>
        </w:rPr>
        <w:t xml:space="preserve"> </w:t>
      </w:r>
      <w:r w:rsidRPr="00AB3255">
        <w:rPr>
          <w:szCs w:val="24"/>
        </w:rPr>
        <w:t>and academic success.</w:t>
      </w:r>
    </w:p>
    <w:p w14:paraId="470C813F" w14:textId="77777777" w:rsidR="002879BA" w:rsidRPr="00AB3255" w:rsidRDefault="002879BA" w:rsidP="002879BA">
      <w:pPr>
        <w:rPr>
          <w:szCs w:val="24"/>
        </w:rPr>
      </w:pPr>
    </w:p>
    <w:p w14:paraId="45C72793" w14:textId="77777777" w:rsidR="002879BA" w:rsidRPr="00AB3255" w:rsidRDefault="002879BA" w:rsidP="002879BA">
      <w:pPr>
        <w:rPr>
          <w:szCs w:val="24"/>
        </w:rPr>
      </w:pPr>
      <w:r w:rsidRPr="00AB3255">
        <w:rPr>
          <w:szCs w:val="24"/>
        </w:rPr>
        <w:t>In support of our values and philosophy, Porterville College will:</w:t>
      </w:r>
    </w:p>
    <w:p w14:paraId="04461C81" w14:textId="77777777" w:rsidR="002879BA" w:rsidRPr="00AB3255" w:rsidRDefault="002879BA" w:rsidP="002879BA">
      <w:pPr>
        <w:rPr>
          <w:szCs w:val="24"/>
        </w:rPr>
      </w:pPr>
    </w:p>
    <w:p w14:paraId="10C03C23" w14:textId="0CAE4CE5" w:rsidR="002879BA" w:rsidRPr="00AB3255" w:rsidRDefault="002879BA" w:rsidP="002879BA">
      <w:pPr>
        <w:numPr>
          <w:ilvl w:val="0"/>
          <w:numId w:val="1"/>
        </w:numPr>
        <w:rPr>
          <w:szCs w:val="24"/>
        </w:rPr>
      </w:pPr>
      <w:r w:rsidRPr="00AB3255">
        <w:rPr>
          <w:szCs w:val="24"/>
        </w:rPr>
        <w:t>Provide quality academic programs to all</w:t>
      </w:r>
      <w:r w:rsidR="00AA434A" w:rsidRPr="00AB3255">
        <w:rPr>
          <w:szCs w:val="24"/>
        </w:rPr>
        <w:t xml:space="preserve"> students</w:t>
      </w:r>
      <w:r w:rsidRPr="00AB3255">
        <w:rPr>
          <w:szCs w:val="24"/>
        </w:rPr>
        <w:t>.</w:t>
      </w:r>
    </w:p>
    <w:p w14:paraId="39CFB1D4" w14:textId="77777777" w:rsidR="002879BA" w:rsidRPr="00AB3255" w:rsidRDefault="002879BA" w:rsidP="002879BA">
      <w:pPr>
        <w:numPr>
          <w:ilvl w:val="0"/>
          <w:numId w:val="1"/>
        </w:numPr>
        <w:rPr>
          <w:szCs w:val="24"/>
        </w:rPr>
      </w:pPr>
      <w:r w:rsidRPr="00AB3255">
        <w:rPr>
          <w:szCs w:val="24"/>
        </w:rPr>
        <w:t>Provide comprehensive support services to help students achieve their personal, career</w:t>
      </w:r>
      <w:r w:rsidRPr="00AB3255">
        <w:rPr>
          <w:color w:val="C00000"/>
          <w:szCs w:val="24"/>
        </w:rPr>
        <w:t xml:space="preserve"> </w:t>
      </w:r>
      <w:r w:rsidRPr="00AB3255">
        <w:rPr>
          <w:szCs w:val="24"/>
        </w:rPr>
        <w:t>and academic potential.</w:t>
      </w:r>
    </w:p>
    <w:p w14:paraId="6FE5E4CF" w14:textId="77777777" w:rsidR="002879BA" w:rsidRPr="00AB3255" w:rsidRDefault="002879BA" w:rsidP="002879BA">
      <w:pPr>
        <w:numPr>
          <w:ilvl w:val="0"/>
          <w:numId w:val="1"/>
        </w:numPr>
        <w:rPr>
          <w:szCs w:val="24"/>
        </w:rPr>
      </w:pPr>
      <w:r w:rsidRPr="00AB3255">
        <w:rPr>
          <w:szCs w:val="24"/>
        </w:rPr>
        <w:t>Prepare students for transfer and success at four-year institutions.</w:t>
      </w:r>
    </w:p>
    <w:p w14:paraId="6187CE63" w14:textId="77777777" w:rsidR="002879BA" w:rsidRPr="00AB3255" w:rsidRDefault="002879BA" w:rsidP="002879BA">
      <w:pPr>
        <w:numPr>
          <w:ilvl w:val="0"/>
          <w:numId w:val="1"/>
        </w:numPr>
        <w:rPr>
          <w:szCs w:val="24"/>
        </w:rPr>
      </w:pPr>
      <w:r w:rsidRPr="00AB3255">
        <w:rPr>
          <w:szCs w:val="24"/>
        </w:rPr>
        <w:t>Provide courses and training to prepare students for employment or to enhance skills within their current careers.</w:t>
      </w:r>
    </w:p>
    <w:p w14:paraId="3205891A" w14:textId="3E5F72ED" w:rsidR="002879BA" w:rsidRPr="00AB3255" w:rsidRDefault="002879BA" w:rsidP="002879BA">
      <w:pPr>
        <w:numPr>
          <w:ilvl w:val="0"/>
          <w:numId w:val="1"/>
        </w:numPr>
        <w:rPr>
          <w:szCs w:val="24"/>
        </w:rPr>
      </w:pPr>
      <w:r w:rsidRPr="00AB3255">
        <w:rPr>
          <w:szCs w:val="24"/>
        </w:rPr>
        <w:t xml:space="preserve">Provide </w:t>
      </w:r>
      <w:r w:rsidR="00AA434A" w:rsidRPr="00AB3255">
        <w:rPr>
          <w:szCs w:val="24"/>
        </w:rPr>
        <w:t>comprehensive support systems tailored to each student’s skill level</w:t>
      </w:r>
      <w:r w:rsidRPr="00AB3255">
        <w:rPr>
          <w:szCs w:val="24"/>
        </w:rPr>
        <w:t>.</w:t>
      </w:r>
    </w:p>
    <w:p w14:paraId="19697BD2" w14:textId="77777777" w:rsidR="002879BA" w:rsidRPr="00AB3255" w:rsidRDefault="002879BA" w:rsidP="002879BA">
      <w:pPr>
        <w:numPr>
          <w:ilvl w:val="0"/>
          <w:numId w:val="1"/>
        </w:numPr>
        <w:rPr>
          <w:szCs w:val="24"/>
        </w:rPr>
      </w:pPr>
      <w:r w:rsidRPr="00AB3255">
        <w:rPr>
          <w:szCs w:val="24"/>
        </w:rPr>
        <w:t>Recognize student achievement through awarding degrees, certificates, grants, and scholarships.</w:t>
      </w:r>
    </w:p>
    <w:p w14:paraId="7EBFE4CD" w14:textId="77777777" w:rsidR="002879BA" w:rsidRPr="00AB3255" w:rsidRDefault="002879BA" w:rsidP="002879BA">
      <w:pPr>
        <w:rPr>
          <w:szCs w:val="24"/>
        </w:rPr>
      </w:pPr>
    </w:p>
    <w:p w14:paraId="0A1F40E7" w14:textId="77777777" w:rsidR="00706A72" w:rsidRPr="00AB3255" w:rsidRDefault="00706A72" w:rsidP="00706A72">
      <w:pPr>
        <w:rPr>
          <w:szCs w:val="24"/>
        </w:rPr>
      </w:pPr>
      <w:r w:rsidRPr="00AB3255">
        <w:rPr>
          <w:b/>
          <w:bCs/>
          <w:szCs w:val="24"/>
          <w:u w:val="single"/>
        </w:rPr>
        <w:t>Guided Pathways Framework</w:t>
      </w:r>
      <w:r w:rsidRPr="00AB3255">
        <w:rPr>
          <w:szCs w:val="24"/>
        </w:rPr>
        <w:t>:</w:t>
      </w:r>
    </w:p>
    <w:p w14:paraId="6C098674" w14:textId="77777777" w:rsidR="00706A72" w:rsidRPr="00AB3255" w:rsidRDefault="00706A72" w:rsidP="00706A72">
      <w:pPr>
        <w:rPr>
          <w:szCs w:val="24"/>
        </w:rPr>
      </w:pPr>
    </w:p>
    <w:p w14:paraId="4477F43F" w14:textId="3D65FC60" w:rsidR="00706A72" w:rsidRPr="00AB3255" w:rsidRDefault="00706A72" w:rsidP="00706A72">
      <w:pPr>
        <w:pStyle w:val="ListParagraph"/>
        <w:numPr>
          <w:ilvl w:val="0"/>
          <w:numId w:val="2"/>
        </w:numPr>
        <w:rPr>
          <w:szCs w:val="24"/>
        </w:rPr>
      </w:pPr>
      <w:r w:rsidRPr="00AB3255">
        <w:rPr>
          <w:szCs w:val="24"/>
        </w:rPr>
        <w:t>Clarify the Path:</w:t>
      </w:r>
      <w:r w:rsidR="005D78DF">
        <w:rPr>
          <w:szCs w:val="24"/>
        </w:rPr>
        <w:t xml:space="preserve"> </w:t>
      </w:r>
      <w:r w:rsidRPr="00AB3255">
        <w:rPr>
          <w:szCs w:val="24"/>
        </w:rPr>
        <w:t>Create clear curricular pathways to employment and further education.</w:t>
      </w:r>
    </w:p>
    <w:p w14:paraId="48E1E223" w14:textId="007BE408" w:rsidR="00706A72" w:rsidRPr="00AB3255" w:rsidRDefault="00706A72" w:rsidP="00706A72">
      <w:pPr>
        <w:pStyle w:val="ListParagraph"/>
        <w:numPr>
          <w:ilvl w:val="0"/>
          <w:numId w:val="2"/>
        </w:numPr>
        <w:rPr>
          <w:szCs w:val="24"/>
        </w:rPr>
      </w:pPr>
      <w:r w:rsidRPr="00AB3255">
        <w:rPr>
          <w:szCs w:val="24"/>
        </w:rPr>
        <w:t>Enter the Path:</w:t>
      </w:r>
      <w:r w:rsidR="005D78DF">
        <w:rPr>
          <w:szCs w:val="24"/>
        </w:rPr>
        <w:t xml:space="preserve"> </w:t>
      </w:r>
      <w:r w:rsidRPr="00AB3255">
        <w:rPr>
          <w:szCs w:val="24"/>
        </w:rPr>
        <w:t>Help students choose and enter their pathway.</w:t>
      </w:r>
    </w:p>
    <w:p w14:paraId="1CAD3CF9" w14:textId="72C3C055" w:rsidR="00706A72" w:rsidRPr="00AB3255" w:rsidRDefault="00706A72" w:rsidP="00706A72">
      <w:pPr>
        <w:pStyle w:val="ListParagraph"/>
        <w:numPr>
          <w:ilvl w:val="0"/>
          <w:numId w:val="2"/>
        </w:numPr>
        <w:rPr>
          <w:szCs w:val="24"/>
        </w:rPr>
      </w:pPr>
      <w:r w:rsidRPr="00AB3255">
        <w:rPr>
          <w:szCs w:val="24"/>
        </w:rPr>
        <w:t>Stay on the Path:</w:t>
      </w:r>
      <w:r w:rsidR="005D78DF">
        <w:rPr>
          <w:szCs w:val="24"/>
        </w:rPr>
        <w:t xml:space="preserve"> </w:t>
      </w:r>
      <w:r w:rsidRPr="00AB3255">
        <w:rPr>
          <w:szCs w:val="24"/>
        </w:rPr>
        <w:t>Help students stay on their path.</w:t>
      </w:r>
    </w:p>
    <w:p w14:paraId="3D08D148" w14:textId="26B40739" w:rsidR="00706A72" w:rsidRPr="00AB3255" w:rsidRDefault="00706A72" w:rsidP="00706A72">
      <w:pPr>
        <w:pStyle w:val="ListParagraph"/>
        <w:numPr>
          <w:ilvl w:val="0"/>
          <w:numId w:val="2"/>
        </w:numPr>
        <w:rPr>
          <w:szCs w:val="24"/>
        </w:rPr>
      </w:pPr>
      <w:r w:rsidRPr="00AB3255">
        <w:rPr>
          <w:szCs w:val="24"/>
        </w:rPr>
        <w:t>Ensure Learning:</w:t>
      </w:r>
      <w:r w:rsidR="005D78DF">
        <w:rPr>
          <w:szCs w:val="24"/>
        </w:rPr>
        <w:t xml:space="preserve"> </w:t>
      </w:r>
      <w:r w:rsidRPr="00AB3255">
        <w:rPr>
          <w:szCs w:val="24"/>
        </w:rPr>
        <w:t>Ensure that learning is happening with clear outcomes.</w:t>
      </w:r>
    </w:p>
    <w:p w14:paraId="3FD05815" w14:textId="5839D066" w:rsidR="00706A72" w:rsidRPr="00AB3255" w:rsidRDefault="00706A72" w:rsidP="002879BA">
      <w:pPr>
        <w:rPr>
          <w:b/>
          <w:bCs/>
          <w:szCs w:val="24"/>
          <w:u w:val="single"/>
        </w:rPr>
      </w:pPr>
    </w:p>
    <w:p w14:paraId="3CFCC9AC" w14:textId="77777777" w:rsidR="00706A72" w:rsidRPr="00AB3255" w:rsidRDefault="00706A72" w:rsidP="002879BA">
      <w:pPr>
        <w:rPr>
          <w:b/>
          <w:bCs/>
          <w:szCs w:val="24"/>
          <w:u w:val="single"/>
        </w:rPr>
      </w:pPr>
    </w:p>
    <w:p w14:paraId="22B9918C" w14:textId="4D6892B0" w:rsidR="002879BA" w:rsidRPr="00AB3255" w:rsidRDefault="002879BA" w:rsidP="002879BA">
      <w:pPr>
        <w:rPr>
          <w:szCs w:val="24"/>
        </w:rPr>
      </w:pPr>
      <w:r w:rsidRPr="00AB3255">
        <w:rPr>
          <w:b/>
          <w:bCs/>
          <w:szCs w:val="24"/>
          <w:u w:val="single"/>
        </w:rPr>
        <w:t>Program Mission Statement</w:t>
      </w:r>
      <w:r w:rsidRPr="00AB3255">
        <w:rPr>
          <w:szCs w:val="24"/>
        </w:rPr>
        <w:t>:</w:t>
      </w:r>
    </w:p>
    <w:p w14:paraId="4411721D" w14:textId="77777777" w:rsidR="002879BA" w:rsidRPr="00AB3255" w:rsidRDefault="002879BA" w:rsidP="002879BA">
      <w:pPr>
        <w:rPr>
          <w:szCs w:val="24"/>
        </w:rPr>
      </w:pPr>
    </w:p>
    <w:p w14:paraId="6C539C99" w14:textId="1018E32A" w:rsidR="002879BA" w:rsidRPr="00AB3255" w:rsidRDefault="00FE12B8" w:rsidP="002879BA">
      <w:pPr>
        <w:rPr>
          <w:szCs w:val="24"/>
        </w:rPr>
      </w:pPr>
      <w:r>
        <w:t>The mission of the Porterville College Veterans Resource Center</w:t>
      </w:r>
      <w:r w:rsidR="004E7CA5">
        <w:t xml:space="preserve"> </w:t>
      </w:r>
      <w:r w:rsidR="00746025">
        <w:t>(VRC)</w:t>
      </w:r>
      <w:r>
        <w:t xml:space="preserve"> is to </w:t>
      </w:r>
      <w:proofErr w:type="gramStart"/>
      <w:r>
        <w:t>provide assistance</w:t>
      </w:r>
      <w:proofErr w:type="gramEnd"/>
      <w:r>
        <w:t xml:space="preserve"> and support to </w:t>
      </w:r>
      <w:r w:rsidR="00100062">
        <w:t>V</w:t>
      </w:r>
      <w:r>
        <w:t>eterans and their dependents as they transition from the military to the completion of their academic goals.</w:t>
      </w:r>
    </w:p>
    <w:p w14:paraId="5EAB8028" w14:textId="77777777" w:rsidR="00C47B31" w:rsidRPr="00AB3255" w:rsidRDefault="00C47B31">
      <w:pPr>
        <w:rPr>
          <w:szCs w:val="24"/>
        </w:rPr>
      </w:pPr>
    </w:p>
    <w:p w14:paraId="68669377" w14:textId="064BE45D" w:rsidR="00812C6E" w:rsidRDefault="00812C6E" w:rsidP="00812C6E">
      <w:pPr>
        <w:rPr>
          <w:szCs w:val="24"/>
        </w:rPr>
      </w:pPr>
      <w:r w:rsidRPr="00AB3255">
        <w:rPr>
          <w:b/>
          <w:bCs/>
          <w:szCs w:val="24"/>
          <w:u w:val="single"/>
        </w:rPr>
        <w:t>S</w:t>
      </w:r>
      <w:r w:rsidR="00351C2D" w:rsidRPr="00AB3255">
        <w:rPr>
          <w:b/>
          <w:bCs/>
          <w:szCs w:val="24"/>
          <w:u w:val="single"/>
        </w:rPr>
        <w:t>ervice Area Outcomes (SAOs)</w:t>
      </w:r>
      <w:r w:rsidRPr="00AB3255">
        <w:rPr>
          <w:szCs w:val="24"/>
        </w:rPr>
        <w:t>:</w:t>
      </w:r>
    </w:p>
    <w:p w14:paraId="718E225E" w14:textId="77777777" w:rsidR="00DC6651" w:rsidRPr="00AB3255" w:rsidRDefault="00DC6651" w:rsidP="00812C6E">
      <w:pPr>
        <w:rPr>
          <w:szCs w:val="24"/>
        </w:rPr>
      </w:pPr>
    </w:p>
    <w:p w14:paraId="42341F36" w14:textId="0EC0495D" w:rsidR="00812C6E" w:rsidRPr="00AB3255" w:rsidRDefault="00DC6651" w:rsidP="00812C6E">
      <w:pPr>
        <w:rPr>
          <w:szCs w:val="24"/>
        </w:rPr>
      </w:pPr>
      <w:r>
        <w:t>The VRC staff reviews this data on a regular basis, to continuously ensure we go through the SAO cycle of collecting, analyz</w:t>
      </w:r>
      <w:r w:rsidR="007E5430">
        <w:t>ing</w:t>
      </w:r>
      <w:r>
        <w:t>, identify</w:t>
      </w:r>
      <w:r w:rsidR="007E5430">
        <w:t xml:space="preserve">ing, </w:t>
      </w:r>
      <w:r>
        <w:t>and implement</w:t>
      </w:r>
      <w:r w:rsidR="007E5430">
        <w:t>ing,</w:t>
      </w:r>
      <w:r>
        <w:t xml:space="preserve"> then eventually closing the </w:t>
      </w:r>
      <w:r w:rsidR="009216F8">
        <w:t>loop.</w:t>
      </w:r>
    </w:p>
    <w:p w14:paraId="426FC55E" w14:textId="1D712BAC" w:rsidR="00631F41" w:rsidRDefault="00631F41" w:rsidP="001E2287">
      <w:pPr>
        <w:tabs>
          <w:tab w:val="left" w:pos="1320"/>
        </w:tabs>
        <w:rPr>
          <w:szCs w:val="24"/>
        </w:rPr>
      </w:pPr>
    </w:p>
    <w:p w14:paraId="1C4051D8" w14:textId="77777777" w:rsidR="00F902BC" w:rsidRDefault="00F902BC" w:rsidP="001E2287">
      <w:pPr>
        <w:tabs>
          <w:tab w:val="left" w:pos="1320"/>
        </w:tabs>
        <w:rPr>
          <w:b/>
          <w:bCs/>
          <w:szCs w:val="24"/>
        </w:rPr>
      </w:pPr>
    </w:p>
    <w:p w14:paraId="44EFB540" w14:textId="77777777" w:rsidR="00F902BC" w:rsidRDefault="00F902BC" w:rsidP="001E2287">
      <w:pPr>
        <w:tabs>
          <w:tab w:val="left" w:pos="1320"/>
        </w:tabs>
        <w:rPr>
          <w:b/>
          <w:bCs/>
          <w:szCs w:val="24"/>
        </w:rPr>
      </w:pPr>
    </w:p>
    <w:p w14:paraId="693E2043" w14:textId="77777777" w:rsidR="00F902BC" w:rsidRDefault="00F902BC" w:rsidP="001E2287">
      <w:pPr>
        <w:tabs>
          <w:tab w:val="left" w:pos="1320"/>
        </w:tabs>
        <w:rPr>
          <w:b/>
          <w:bCs/>
          <w:szCs w:val="24"/>
        </w:rPr>
      </w:pPr>
    </w:p>
    <w:p w14:paraId="386A0176" w14:textId="77777777" w:rsidR="00F902BC" w:rsidRDefault="00F902BC" w:rsidP="001E2287">
      <w:pPr>
        <w:tabs>
          <w:tab w:val="left" w:pos="1320"/>
        </w:tabs>
        <w:rPr>
          <w:b/>
          <w:bCs/>
          <w:szCs w:val="24"/>
        </w:rPr>
      </w:pPr>
    </w:p>
    <w:p w14:paraId="070B6A1B" w14:textId="0F68895A" w:rsidR="001E2287" w:rsidRPr="001E2287" w:rsidRDefault="001E2287" w:rsidP="001E2287">
      <w:pPr>
        <w:tabs>
          <w:tab w:val="left" w:pos="1320"/>
        </w:tabs>
        <w:rPr>
          <w:b/>
          <w:bCs/>
          <w:szCs w:val="24"/>
        </w:rPr>
      </w:pPr>
      <w:r w:rsidRPr="001E2287">
        <w:rPr>
          <w:b/>
          <w:bCs/>
          <w:szCs w:val="24"/>
        </w:rPr>
        <w:lastRenderedPageBreak/>
        <w:t>Prior SAOs</w:t>
      </w:r>
    </w:p>
    <w:tbl>
      <w:tblPr>
        <w:tblStyle w:val="TableGrid"/>
        <w:tblW w:w="9216" w:type="dxa"/>
        <w:tblLook w:val="04A0" w:firstRow="1" w:lastRow="0" w:firstColumn="1" w:lastColumn="0" w:noHBand="0" w:noVBand="1"/>
      </w:tblPr>
      <w:tblGrid>
        <w:gridCol w:w="2389"/>
        <w:gridCol w:w="4565"/>
        <w:gridCol w:w="2262"/>
      </w:tblGrid>
      <w:tr w:rsidR="00631F41" w:rsidRPr="00AB3255" w14:paraId="0272B181" w14:textId="77777777" w:rsidTr="00FD356D">
        <w:tc>
          <w:tcPr>
            <w:tcW w:w="1250" w:type="pct"/>
          </w:tcPr>
          <w:p w14:paraId="54F3901F" w14:textId="77777777" w:rsidR="00631F41" w:rsidRPr="00AB3255" w:rsidRDefault="00631F41" w:rsidP="00FD356D">
            <w:pPr>
              <w:rPr>
                <w:szCs w:val="24"/>
              </w:rPr>
            </w:pPr>
            <w:r w:rsidRPr="00AB3255">
              <w:rPr>
                <w:szCs w:val="24"/>
              </w:rPr>
              <w:t>SAO Statement</w:t>
            </w:r>
          </w:p>
        </w:tc>
        <w:tc>
          <w:tcPr>
            <w:tcW w:w="2500" w:type="pct"/>
          </w:tcPr>
          <w:p w14:paraId="1EECE176" w14:textId="77777777" w:rsidR="00631F41" w:rsidRPr="001F479F" w:rsidRDefault="00631F41" w:rsidP="00FD356D">
            <w:pPr>
              <w:rPr>
                <w:szCs w:val="24"/>
              </w:rPr>
            </w:pPr>
            <w:r w:rsidRPr="001F479F">
              <w:rPr>
                <w:szCs w:val="24"/>
              </w:rPr>
              <w:t>Describe assessment results and discussion of this SAO</w:t>
            </w:r>
          </w:p>
        </w:tc>
        <w:tc>
          <w:tcPr>
            <w:tcW w:w="1250" w:type="pct"/>
          </w:tcPr>
          <w:p w14:paraId="00922A70" w14:textId="77777777" w:rsidR="00631F41" w:rsidRPr="00AB3255" w:rsidRDefault="00631F41" w:rsidP="00FD356D">
            <w:pPr>
              <w:rPr>
                <w:szCs w:val="24"/>
              </w:rPr>
            </w:pPr>
            <w:r w:rsidRPr="00AB3255">
              <w:rPr>
                <w:szCs w:val="24"/>
              </w:rPr>
              <w:t>Describe how the results impact your goals and needs going forward</w:t>
            </w:r>
          </w:p>
        </w:tc>
      </w:tr>
      <w:tr w:rsidR="00631F41" w:rsidRPr="00AB3255" w14:paraId="505CA985" w14:textId="77777777" w:rsidTr="00FD356D">
        <w:tc>
          <w:tcPr>
            <w:tcW w:w="1250" w:type="pct"/>
          </w:tcPr>
          <w:p w14:paraId="051058CA" w14:textId="17C62F11" w:rsidR="00631F41" w:rsidRPr="00FE12B8" w:rsidRDefault="001F30B6" w:rsidP="00FE12B8">
            <w:pPr>
              <w:pStyle w:val="ListParagraph"/>
              <w:numPr>
                <w:ilvl w:val="0"/>
                <w:numId w:val="3"/>
              </w:numPr>
              <w:rPr>
                <w:szCs w:val="24"/>
              </w:rPr>
            </w:pPr>
            <w:r>
              <w:t xml:space="preserve">As indicated on the Kern Community College District's "Report on Veteran Students," Porterville College </w:t>
            </w:r>
            <w:r w:rsidR="004E7CA5">
              <w:t>V</w:t>
            </w:r>
            <w:r>
              <w:t>eterans will continue to outperform their non-</w:t>
            </w:r>
            <w:r w:rsidR="00C510DB">
              <w:t>V</w:t>
            </w:r>
            <w:r>
              <w:t>eteran peers in terms of retention and success rates.</w:t>
            </w:r>
          </w:p>
        </w:tc>
        <w:tc>
          <w:tcPr>
            <w:tcW w:w="2500" w:type="pct"/>
          </w:tcPr>
          <w:p w14:paraId="5F2B01D3" w14:textId="63167586" w:rsidR="00631F41" w:rsidRPr="001F479F" w:rsidRDefault="00786165" w:rsidP="00FD356D">
            <w:pPr>
              <w:rPr>
                <w:szCs w:val="24"/>
              </w:rPr>
            </w:pPr>
            <w:r w:rsidRPr="001F479F">
              <w:rPr>
                <w:szCs w:val="24"/>
              </w:rPr>
              <w:t xml:space="preserve">Tableau report comparing Veterans and </w:t>
            </w:r>
            <w:r w:rsidR="00F663A1" w:rsidRPr="001F479F">
              <w:rPr>
                <w:szCs w:val="24"/>
              </w:rPr>
              <w:t>non-Veterans</w:t>
            </w:r>
            <w:r w:rsidR="007663F2" w:rsidRPr="001F479F">
              <w:rPr>
                <w:szCs w:val="24"/>
              </w:rPr>
              <w:t xml:space="preserve"> shows that the success rate for Veterans in courses </w:t>
            </w:r>
            <w:r w:rsidR="00B46C6B" w:rsidRPr="001F479F">
              <w:rPr>
                <w:szCs w:val="24"/>
              </w:rPr>
              <w:t>has remained higher</w:t>
            </w:r>
            <w:r w:rsidR="007663F2" w:rsidRPr="001F479F">
              <w:rPr>
                <w:szCs w:val="24"/>
              </w:rPr>
              <w:t xml:space="preserve"> than </w:t>
            </w:r>
            <w:r w:rsidR="00F663A1" w:rsidRPr="001F479F">
              <w:rPr>
                <w:szCs w:val="24"/>
              </w:rPr>
              <w:t>non-Veteran</w:t>
            </w:r>
            <w:r w:rsidR="007663F2" w:rsidRPr="001F479F">
              <w:rPr>
                <w:szCs w:val="24"/>
              </w:rPr>
              <w:t xml:space="preserve"> students</w:t>
            </w:r>
            <w:r w:rsidR="00F94089" w:rsidRPr="001F479F">
              <w:rPr>
                <w:szCs w:val="24"/>
              </w:rPr>
              <w:t xml:space="preserve"> the past 3 years by 2</w:t>
            </w:r>
            <w:r w:rsidR="001F479F" w:rsidRPr="001F479F">
              <w:rPr>
                <w:szCs w:val="24"/>
              </w:rPr>
              <w:t>%-7%</w:t>
            </w:r>
            <w:r w:rsidR="007663F2" w:rsidRPr="001F479F">
              <w:rPr>
                <w:szCs w:val="24"/>
              </w:rPr>
              <w:t xml:space="preserve">. The completion rate </w:t>
            </w:r>
            <w:r w:rsidR="00B47082" w:rsidRPr="001F479F">
              <w:rPr>
                <w:szCs w:val="24"/>
              </w:rPr>
              <w:t xml:space="preserve">for Veterans and non-Veterans was the same </w:t>
            </w:r>
            <w:r w:rsidR="00F652D2" w:rsidRPr="001F479F">
              <w:rPr>
                <w:szCs w:val="24"/>
              </w:rPr>
              <w:t xml:space="preserve">in 2020-2021 and </w:t>
            </w:r>
            <w:r w:rsidR="00DF0FF6" w:rsidRPr="001F479F">
              <w:rPr>
                <w:szCs w:val="24"/>
              </w:rPr>
              <w:t>2022-2023</w:t>
            </w:r>
            <w:r w:rsidR="00F44BE0" w:rsidRPr="001F479F">
              <w:rPr>
                <w:szCs w:val="24"/>
              </w:rPr>
              <w:t>. In 2021-2022 Veterans had a 2% higher completion rate.</w:t>
            </w:r>
          </w:p>
        </w:tc>
        <w:tc>
          <w:tcPr>
            <w:tcW w:w="1250" w:type="pct"/>
          </w:tcPr>
          <w:p w14:paraId="0FF1F550" w14:textId="01CB3FF1" w:rsidR="00631F41" w:rsidRPr="00AB3255" w:rsidRDefault="007663F2" w:rsidP="00FD356D">
            <w:pPr>
              <w:rPr>
                <w:szCs w:val="24"/>
              </w:rPr>
            </w:pPr>
            <w:r>
              <w:rPr>
                <w:szCs w:val="24"/>
              </w:rPr>
              <w:t xml:space="preserve">The results show that the Veterans Resource Center services are </w:t>
            </w:r>
            <w:r w:rsidR="0005094A">
              <w:rPr>
                <w:szCs w:val="24"/>
              </w:rPr>
              <w:t xml:space="preserve">aiding in the success of our Veteran students. The VRC is an important part of their college </w:t>
            </w:r>
            <w:r w:rsidR="001F479F">
              <w:rPr>
                <w:szCs w:val="24"/>
              </w:rPr>
              <w:t>experience,</w:t>
            </w:r>
            <w:r w:rsidR="0005094A">
              <w:rPr>
                <w:szCs w:val="24"/>
              </w:rPr>
              <w:t xml:space="preserve"> and we will continue to support Veteran students with their specific needs.</w:t>
            </w:r>
          </w:p>
        </w:tc>
      </w:tr>
      <w:tr w:rsidR="001F30B6" w:rsidRPr="00AB3255" w14:paraId="22C2DC9E" w14:textId="77777777" w:rsidTr="00FD356D">
        <w:tc>
          <w:tcPr>
            <w:tcW w:w="1250" w:type="pct"/>
          </w:tcPr>
          <w:p w14:paraId="4BE19679" w14:textId="2DA1F390" w:rsidR="001F30B6" w:rsidRDefault="00DD11B3" w:rsidP="00FE12B8">
            <w:pPr>
              <w:pStyle w:val="ListParagraph"/>
              <w:numPr>
                <w:ilvl w:val="0"/>
                <w:numId w:val="3"/>
              </w:numPr>
            </w:pPr>
            <w:r>
              <w:t xml:space="preserve">Veterans who complete the new "Veterans Services Survey" will be knowledgeable of the VRC program’s requirements and </w:t>
            </w:r>
            <w:r w:rsidR="001972F4">
              <w:t>expectations.</w:t>
            </w:r>
          </w:p>
        </w:tc>
        <w:tc>
          <w:tcPr>
            <w:tcW w:w="2500" w:type="pct"/>
          </w:tcPr>
          <w:p w14:paraId="051B3CDF" w14:textId="77777777" w:rsidR="001F30B6" w:rsidRDefault="00906398" w:rsidP="00FD356D">
            <w:pPr>
              <w:rPr>
                <w:szCs w:val="24"/>
              </w:rPr>
            </w:pPr>
            <w:r>
              <w:rPr>
                <w:szCs w:val="24"/>
              </w:rPr>
              <w:t xml:space="preserve">Pre-test &amp; Post-test </w:t>
            </w:r>
            <w:r w:rsidR="00660290">
              <w:rPr>
                <w:szCs w:val="24"/>
              </w:rPr>
              <w:t>for program specific orientation</w:t>
            </w:r>
          </w:p>
          <w:p w14:paraId="332284AE" w14:textId="77777777" w:rsidR="00660290" w:rsidRDefault="00660290" w:rsidP="00FD356D">
            <w:pPr>
              <w:rPr>
                <w:szCs w:val="24"/>
              </w:rPr>
            </w:pPr>
          </w:p>
          <w:p w14:paraId="2856887C" w14:textId="7514B294" w:rsidR="00660290" w:rsidRPr="00AB3255" w:rsidRDefault="00660290" w:rsidP="00FD356D">
            <w:pPr>
              <w:rPr>
                <w:szCs w:val="24"/>
              </w:rPr>
            </w:pPr>
          </w:p>
        </w:tc>
        <w:tc>
          <w:tcPr>
            <w:tcW w:w="1250" w:type="pct"/>
          </w:tcPr>
          <w:p w14:paraId="1ABEBF70" w14:textId="040137C1" w:rsidR="001F30B6" w:rsidRPr="00AB3255" w:rsidRDefault="00D639F7" w:rsidP="00FD356D">
            <w:pPr>
              <w:rPr>
                <w:szCs w:val="24"/>
              </w:rPr>
            </w:pPr>
            <w:r>
              <w:rPr>
                <w:szCs w:val="24"/>
              </w:rPr>
              <w:t>Due to a change in staff this SAO was not conducted.</w:t>
            </w:r>
            <w:r w:rsidR="00214BEC">
              <w:rPr>
                <w:szCs w:val="24"/>
              </w:rPr>
              <w:t xml:space="preserve"> The last time this</w:t>
            </w:r>
            <w:r w:rsidR="001675DA">
              <w:rPr>
                <w:szCs w:val="24"/>
              </w:rPr>
              <w:t xml:space="preserve"> </w:t>
            </w:r>
            <w:r w:rsidR="00C3314C">
              <w:rPr>
                <w:szCs w:val="24"/>
              </w:rPr>
              <w:t>assessment</w:t>
            </w:r>
            <w:r w:rsidR="00214BEC">
              <w:rPr>
                <w:szCs w:val="24"/>
              </w:rPr>
              <w:t xml:space="preserve"> </w:t>
            </w:r>
            <w:r w:rsidR="002540A6">
              <w:rPr>
                <w:szCs w:val="24"/>
              </w:rPr>
              <w:t>was conducted was Fall 2020</w:t>
            </w:r>
            <w:r w:rsidR="00EC209B">
              <w:rPr>
                <w:szCs w:val="24"/>
              </w:rPr>
              <w:t>. A decision has been made to close the SAO.</w:t>
            </w:r>
          </w:p>
        </w:tc>
      </w:tr>
    </w:tbl>
    <w:p w14:paraId="489E92A5" w14:textId="77777777" w:rsidR="00631F41" w:rsidRPr="00AB3255" w:rsidRDefault="00631F41" w:rsidP="00631F41">
      <w:pPr>
        <w:rPr>
          <w:szCs w:val="24"/>
        </w:rPr>
      </w:pPr>
    </w:p>
    <w:p w14:paraId="2572EFD7" w14:textId="77777777" w:rsidR="00DF2700" w:rsidRDefault="00DF2700">
      <w:pPr>
        <w:rPr>
          <w:szCs w:val="24"/>
        </w:rPr>
      </w:pPr>
    </w:p>
    <w:p w14:paraId="39771B3F" w14:textId="77777777" w:rsidR="00DF2700" w:rsidRDefault="00DF2700">
      <w:pPr>
        <w:rPr>
          <w:szCs w:val="24"/>
        </w:rPr>
      </w:pPr>
    </w:p>
    <w:p w14:paraId="750F7676" w14:textId="77777777" w:rsidR="00DF2700" w:rsidRDefault="00DF2700">
      <w:pPr>
        <w:rPr>
          <w:szCs w:val="24"/>
        </w:rPr>
      </w:pPr>
    </w:p>
    <w:p w14:paraId="47F75E7D" w14:textId="77777777" w:rsidR="00F902BC" w:rsidRDefault="00F902BC">
      <w:pPr>
        <w:rPr>
          <w:szCs w:val="24"/>
        </w:rPr>
      </w:pPr>
    </w:p>
    <w:p w14:paraId="6B042422" w14:textId="77777777" w:rsidR="00F902BC" w:rsidRDefault="00F902BC">
      <w:pPr>
        <w:rPr>
          <w:szCs w:val="24"/>
        </w:rPr>
      </w:pPr>
    </w:p>
    <w:p w14:paraId="0E89B2D3" w14:textId="77777777" w:rsidR="00F902BC" w:rsidRDefault="00F902BC">
      <w:pPr>
        <w:rPr>
          <w:szCs w:val="24"/>
        </w:rPr>
      </w:pPr>
    </w:p>
    <w:p w14:paraId="6CED0608" w14:textId="77777777" w:rsidR="00F902BC" w:rsidRDefault="00F902BC">
      <w:pPr>
        <w:rPr>
          <w:szCs w:val="24"/>
        </w:rPr>
      </w:pPr>
    </w:p>
    <w:p w14:paraId="2401A1AB" w14:textId="539DEF2A" w:rsidR="00812C6E" w:rsidRPr="00AB3255" w:rsidRDefault="005874D6">
      <w:pPr>
        <w:rPr>
          <w:szCs w:val="24"/>
        </w:rPr>
      </w:pPr>
      <w:r>
        <w:rPr>
          <w:szCs w:val="24"/>
        </w:rPr>
        <w:lastRenderedPageBreak/>
        <w:t>New SAOs</w:t>
      </w:r>
    </w:p>
    <w:tbl>
      <w:tblPr>
        <w:tblStyle w:val="TableGrid"/>
        <w:tblW w:w="0" w:type="auto"/>
        <w:tblLook w:val="04A0" w:firstRow="1" w:lastRow="0" w:firstColumn="1" w:lastColumn="0" w:noHBand="0" w:noVBand="1"/>
      </w:tblPr>
      <w:tblGrid>
        <w:gridCol w:w="2335"/>
        <w:gridCol w:w="4590"/>
        <w:gridCol w:w="2425"/>
      </w:tblGrid>
      <w:tr w:rsidR="005874D6" w14:paraId="72169BF1" w14:textId="77777777" w:rsidTr="00DD11B3">
        <w:tc>
          <w:tcPr>
            <w:tcW w:w="2335" w:type="dxa"/>
          </w:tcPr>
          <w:p w14:paraId="4A2CDDFF" w14:textId="6B5612CF" w:rsidR="005874D6" w:rsidRDefault="005874D6" w:rsidP="005874D6">
            <w:pPr>
              <w:pStyle w:val="ListParagraph"/>
              <w:numPr>
                <w:ilvl w:val="0"/>
                <w:numId w:val="4"/>
              </w:numPr>
            </w:pPr>
            <w:r>
              <w:t xml:space="preserve">Students using the VRC will indicate they feel supported with overall services provided to them in terms of initial transition and in the offering of support services for completion of </w:t>
            </w:r>
            <w:r w:rsidR="008A0B2F">
              <w:t xml:space="preserve">their academic </w:t>
            </w:r>
            <w:r w:rsidR="00A62EDD">
              <w:t>goals.</w:t>
            </w:r>
          </w:p>
          <w:p w14:paraId="7B279EB3" w14:textId="1663A0B9" w:rsidR="005874D6" w:rsidRDefault="005874D6" w:rsidP="005874D6">
            <w:pPr>
              <w:rPr>
                <w:szCs w:val="24"/>
              </w:rPr>
            </w:pPr>
          </w:p>
        </w:tc>
        <w:tc>
          <w:tcPr>
            <w:tcW w:w="4590" w:type="dxa"/>
          </w:tcPr>
          <w:p w14:paraId="047F0ACA" w14:textId="1B751EFC" w:rsidR="005874D6" w:rsidRDefault="004513D8" w:rsidP="005874D6">
            <w:pPr>
              <w:rPr>
                <w:szCs w:val="24"/>
              </w:rPr>
            </w:pPr>
            <w:r>
              <w:rPr>
                <w:szCs w:val="24"/>
              </w:rPr>
              <w:t xml:space="preserve">Used Microsoft Forms </w:t>
            </w:r>
            <w:r w:rsidR="00E9120A">
              <w:rPr>
                <w:szCs w:val="24"/>
              </w:rPr>
              <w:t xml:space="preserve">to send out a Satisfaction Survey to all our </w:t>
            </w:r>
            <w:r w:rsidR="00174AD9">
              <w:rPr>
                <w:szCs w:val="24"/>
              </w:rPr>
              <w:t>VRC students Spring 2023. We will c</w:t>
            </w:r>
            <w:r w:rsidR="006B7381">
              <w:rPr>
                <w:szCs w:val="24"/>
              </w:rPr>
              <w:t xml:space="preserve">ontinue to send out </w:t>
            </w:r>
            <w:r w:rsidR="00F2380C">
              <w:rPr>
                <w:szCs w:val="24"/>
              </w:rPr>
              <w:t xml:space="preserve">a </w:t>
            </w:r>
            <w:r w:rsidR="00A62EDD">
              <w:rPr>
                <w:szCs w:val="24"/>
              </w:rPr>
              <w:t xml:space="preserve">satisfaction </w:t>
            </w:r>
            <w:r w:rsidR="006B7381">
              <w:rPr>
                <w:szCs w:val="24"/>
              </w:rPr>
              <w:t xml:space="preserve">survey </w:t>
            </w:r>
            <w:r w:rsidR="00A62EDD">
              <w:rPr>
                <w:szCs w:val="24"/>
              </w:rPr>
              <w:t xml:space="preserve">towards the </w:t>
            </w:r>
            <w:r w:rsidR="00A62EDD" w:rsidRPr="00F2380C">
              <w:rPr>
                <w:szCs w:val="24"/>
              </w:rPr>
              <w:t xml:space="preserve">end of each </w:t>
            </w:r>
            <w:r w:rsidR="00A61E3A" w:rsidRPr="00F2380C">
              <w:rPr>
                <w:szCs w:val="24"/>
              </w:rPr>
              <w:t>s</w:t>
            </w:r>
            <w:r w:rsidR="00A62EDD" w:rsidRPr="00F2380C">
              <w:rPr>
                <w:szCs w:val="24"/>
              </w:rPr>
              <w:t>pring semester.</w:t>
            </w:r>
            <w:r w:rsidR="00CF4A46">
              <w:rPr>
                <w:szCs w:val="24"/>
              </w:rPr>
              <w:t xml:space="preserve"> </w:t>
            </w:r>
          </w:p>
          <w:p w14:paraId="2358E2DB" w14:textId="77777777" w:rsidR="00D120BD" w:rsidRDefault="00D120BD" w:rsidP="005874D6">
            <w:pPr>
              <w:rPr>
                <w:szCs w:val="24"/>
              </w:rPr>
            </w:pPr>
          </w:p>
          <w:p w14:paraId="3A0038A2" w14:textId="305DFBF9" w:rsidR="00D120BD" w:rsidRDefault="00D120BD" w:rsidP="005874D6">
            <w:pPr>
              <w:rPr>
                <w:szCs w:val="24"/>
              </w:rPr>
            </w:pPr>
            <w:r>
              <w:rPr>
                <w:szCs w:val="24"/>
              </w:rPr>
              <w:t xml:space="preserve">The students </w:t>
            </w:r>
            <w:r w:rsidR="00A02940">
              <w:rPr>
                <w:szCs w:val="24"/>
              </w:rPr>
              <w:t xml:space="preserve">were </w:t>
            </w:r>
            <w:r w:rsidR="0084373D">
              <w:rPr>
                <w:szCs w:val="24"/>
              </w:rPr>
              <w:t xml:space="preserve">very satisfied or satisfied with </w:t>
            </w:r>
            <w:r w:rsidR="00525D19">
              <w:rPr>
                <w:szCs w:val="24"/>
              </w:rPr>
              <w:t xml:space="preserve">assistance provided by the Veterans Resource Center, access to Veterans Counselor and </w:t>
            </w:r>
            <w:r w:rsidR="00894420">
              <w:rPr>
                <w:szCs w:val="24"/>
              </w:rPr>
              <w:t xml:space="preserve">Advising, </w:t>
            </w:r>
            <w:r w:rsidR="003866D1">
              <w:rPr>
                <w:szCs w:val="24"/>
              </w:rPr>
              <w:t>o</w:t>
            </w:r>
            <w:r w:rsidR="00894420">
              <w:rPr>
                <w:szCs w:val="24"/>
              </w:rPr>
              <w:t xml:space="preserve">rientation </w:t>
            </w:r>
            <w:r w:rsidR="003866D1">
              <w:rPr>
                <w:szCs w:val="24"/>
              </w:rPr>
              <w:t>and information provided</w:t>
            </w:r>
            <w:r w:rsidR="00F72AFD">
              <w:rPr>
                <w:szCs w:val="24"/>
              </w:rPr>
              <w:t xml:space="preserve">. </w:t>
            </w:r>
            <w:r w:rsidR="002054CD">
              <w:rPr>
                <w:szCs w:val="24"/>
              </w:rPr>
              <w:t xml:space="preserve">All students marked they </w:t>
            </w:r>
            <w:r w:rsidR="00567324">
              <w:rPr>
                <w:szCs w:val="24"/>
              </w:rPr>
              <w:t xml:space="preserve">were very satisfied or satisfied with </w:t>
            </w:r>
            <w:r w:rsidR="00086671">
              <w:rPr>
                <w:szCs w:val="24"/>
              </w:rPr>
              <w:t>amenities offered by the VRC</w:t>
            </w:r>
            <w:r w:rsidR="005B301C">
              <w:rPr>
                <w:szCs w:val="24"/>
              </w:rPr>
              <w:t xml:space="preserve">, one student was somewhat satisfied. </w:t>
            </w:r>
            <w:r w:rsidR="00E27A4F">
              <w:rPr>
                <w:szCs w:val="24"/>
              </w:rPr>
              <w:t xml:space="preserve">The majority of the students who </w:t>
            </w:r>
            <w:r w:rsidR="00127AFE">
              <w:rPr>
                <w:szCs w:val="24"/>
              </w:rPr>
              <w:t>took the</w:t>
            </w:r>
            <w:r w:rsidR="00E27A4F">
              <w:rPr>
                <w:szCs w:val="24"/>
              </w:rPr>
              <w:t xml:space="preserve"> survey were very satisfied with workshops and events. We had one student </w:t>
            </w:r>
            <w:r w:rsidR="00127AFE">
              <w:rPr>
                <w:szCs w:val="24"/>
              </w:rPr>
              <w:t>who marked not satisfied.</w:t>
            </w:r>
          </w:p>
        </w:tc>
        <w:tc>
          <w:tcPr>
            <w:tcW w:w="2425" w:type="dxa"/>
          </w:tcPr>
          <w:p w14:paraId="35895F37" w14:textId="6528ABC5" w:rsidR="005874D6" w:rsidRDefault="00EB37FE" w:rsidP="005874D6">
            <w:pPr>
              <w:rPr>
                <w:szCs w:val="24"/>
              </w:rPr>
            </w:pPr>
            <w:r>
              <w:rPr>
                <w:szCs w:val="24"/>
              </w:rPr>
              <w:t>The survey results assist in</w:t>
            </w:r>
            <w:r w:rsidR="00745F29">
              <w:rPr>
                <w:szCs w:val="24"/>
              </w:rPr>
              <w:t xml:space="preserve"> planning upcoming events and </w:t>
            </w:r>
            <w:r w:rsidR="00073997">
              <w:rPr>
                <w:szCs w:val="24"/>
              </w:rPr>
              <w:t>how we can improve the res</w:t>
            </w:r>
            <w:r w:rsidR="00764469">
              <w:rPr>
                <w:szCs w:val="24"/>
              </w:rPr>
              <w:t>ources the VRC offers to better support our students</w:t>
            </w:r>
          </w:p>
        </w:tc>
      </w:tr>
    </w:tbl>
    <w:p w14:paraId="06258EEB" w14:textId="77777777" w:rsidR="00812C6E" w:rsidRPr="00AB3255" w:rsidRDefault="00812C6E">
      <w:pPr>
        <w:rPr>
          <w:szCs w:val="24"/>
        </w:rPr>
      </w:pPr>
    </w:p>
    <w:p w14:paraId="162587B5" w14:textId="77777777" w:rsidR="00812C6E" w:rsidRPr="00AB3255" w:rsidRDefault="00812C6E" w:rsidP="00812C6E">
      <w:pPr>
        <w:rPr>
          <w:szCs w:val="24"/>
        </w:rPr>
      </w:pPr>
      <w:r w:rsidRPr="00AB3255">
        <w:rPr>
          <w:b/>
          <w:bCs/>
          <w:szCs w:val="24"/>
          <w:u w:val="single"/>
        </w:rPr>
        <w:t>Program Analysis and Trends</w:t>
      </w:r>
      <w:r w:rsidRPr="00AB3255">
        <w:rPr>
          <w:szCs w:val="24"/>
        </w:rPr>
        <w:t>:</w:t>
      </w:r>
    </w:p>
    <w:p w14:paraId="38D3E8CC" w14:textId="77777777" w:rsidR="00812C6E" w:rsidRPr="00AB3255" w:rsidRDefault="00812C6E" w:rsidP="00812C6E">
      <w:pPr>
        <w:rPr>
          <w:szCs w:val="24"/>
        </w:rPr>
      </w:pPr>
    </w:p>
    <w:p w14:paraId="73DA47C6" w14:textId="77777777" w:rsidR="0043545E" w:rsidRDefault="0043545E" w:rsidP="0043545E">
      <w:pPr>
        <w:rPr>
          <w:szCs w:val="24"/>
        </w:rPr>
      </w:pPr>
      <w:r w:rsidRPr="00FB26E5">
        <w:rPr>
          <w:szCs w:val="24"/>
        </w:rPr>
        <w:t>(This section is intended to evaluate your program, including data review, changes over the past three years, progress on previous goals, strengths of the program, and areas for improvement.)</w:t>
      </w:r>
    </w:p>
    <w:p w14:paraId="3082D4C9" w14:textId="77777777" w:rsidR="009216F8" w:rsidRDefault="009216F8" w:rsidP="0043545E">
      <w:pPr>
        <w:rPr>
          <w:szCs w:val="24"/>
        </w:rPr>
      </w:pPr>
    </w:p>
    <w:p w14:paraId="5EB8E4D6" w14:textId="0BAA242F" w:rsidR="00E4008A" w:rsidRDefault="00E4008A" w:rsidP="00812C6E">
      <w:pPr>
        <w:rPr>
          <w:b/>
          <w:bCs/>
        </w:rPr>
      </w:pPr>
      <w:r w:rsidRPr="00E4008A">
        <w:rPr>
          <w:b/>
          <w:bCs/>
        </w:rPr>
        <w:t>VRC Stats:</w:t>
      </w:r>
    </w:p>
    <w:tbl>
      <w:tblPr>
        <w:tblStyle w:val="TableGrid"/>
        <w:tblW w:w="0" w:type="auto"/>
        <w:tblLook w:val="04A0" w:firstRow="1" w:lastRow="0" w:firstColumn="1" w:lastColumn="0" w:noHBand="0" w:noVBand="1"/>
      </w:tblPr>
      <w:tblGrid>
        <w:gridCol w:w="1870"/>
        <w:gridCol w:w="1870"/>
        <w:gridCol w:w="1870"/>
        <w:gridCol w:w="1870"/>
        <w:gridCol w:w="1870"/>
      </w:tblGrid>
      <w:tr w:rsidR="000A59C9" w14:paraId="64B34B00" w14:textId="77777777" w:rsidTr="00C96011">
        <w:trPr>
          <w:trHeight w:val="782"/>
        </w:trPr>
        <w:tc>
          <w:tcPr>
            <w:tcW w:w="1870" w:type="dxa"/>
          </w:tcPr>
          <w:p w14:paraId="3DB197DB" w14:textId="77777777" w:rsidR="000A59C9" w:rsidRPr="00C96011" w:rsidRDefault="000A59C9" w:rsidP="000A59C9">
            <w:pPr>
              <w:jc w:val="center"/>
              <w:rPr>
                <w:b/>
                <w:bCs/>
              </w:rPr>
            </w:pPr>
          </w:p>
          <w:p w14:paraId="7D29BFCF" w14:textId="3A2264F8" w:rsidR="000A59C9" w:rsidRPr="00C96011" w:rsidRDefault="000A59C9" w:rsidP="000A59C9">
            <w:pPr>
              <w:jc w:val="center"/>
              <w:rPr>
                <w:b/>
                <w:bCs/>
              </w:rPr>
            </w:pPr>
            <w:r w:rsidRPr="00C96011">
              <w:rPr>
                <w:b/>
                <w:bCs/>
              </w:rPr>
              <w:t>Semester</w:t>
            </w:r>
          </w:p>
        </w:tc>
        <w:tc>
          <w:tcPr>
            <w:tcW w:w="1870" w:type="dxa"/>
          </w:tcPr>
          <w:p w14:paraId="52EB0CC4" w14:textId="1E55A561" w:rsidR="000A59C9" w:rsidRPr="00C96011" w:rsidRDefault="000A59C9" w:rsidP="00C96011">
            <w:pPr>
              <w:jc w:val="center"/>
              <w:rPr>
                <w:b/>
                <w:bCs/>
              </w:rPr>
            </w:pPr>
            <w:r w:rsidRPr="00C96011">
              <w:rPr>
                <w:b/>
                <w:bCs/>
              </w:rPr>
              <w:t>#VRC</w:t>
            </w:r>
          </w:p>
          <w:p w14:paraId="45B05585" w14:textId="22D4CBE4" w:rsidR="000A59C9" w:rsidRPr="00C96011" w:rsidRDefault="000A59C9" w:rsidP="00C96011">
            <w:pPr>
              <w:jc w:val="center"/>
              <w:rPr>
                <w:b/>
                <w:bCs/>
              </w:rPr>
            </w:pPr>
            <w:r w:rsidRPr="00C96011">
              <w:rPr>
                <w:b/>
                <w:bCs/>
              </w:rPr>
              <w:t>Students</w:t>
            </w:r>
          </w:p>
        </w:tc>
        <w:tc>
          <w:tcPr>
            <w:tcW w:w="1870" w:type="dxa"/>
          </w:tcPr>
          <w:p w14:paraId="24630162" w14:textId="77777777" w:rsidR="00C96011" w:rsidRPr="00C96011" w:rsidRDefault="00C96011" w:rsidP="00C96011">
            <w:pPr>
              <w:jc w:val="center"/>
              <w:rPr>
                <w:b/>
                <w:bCs/>
              </w:rPr>
            </w:pPr>
          </w:p>
          <w:p w14:paraId="18CDA9C2" w14:textId="358E0503" w:rsidR="000A59C9" w:rsidRPr="00C96011" w:rsidRDefault="00C96011" w:rsidP="00C96011">
            <w:pPr>
              <w:jc w:val="center"/>
              <w:rPr>
                <w:b/>
                <w:bCs/>
              </w:rPr>
            </w:pPr>
            <w:r w:rsidRPr="00C96011">
              <w:rPr>
                <w:b/>
                <w:bCs/>
              </w:rPr>
              <w:t>Veterans</w:t>
            </w:r>
          </w:p>
        </w:tc>
        <w:tc>
          <w:tcPr>
            <w:tcW w:w="1870" w:type="dxa"/>
          </w:tcPr>
          <w:p w14:paraId="00773CEE" w14:textId="77777777" w:rsidR="00C96011" w:rsidRPr="00C96011" w:rsidRDefault="00C96011" w:rsidP="00C96011">
            <w:pPr>
              <w:jc w:val="center"/>
              <w:rPr>
                <w:b/>
                <w:bCs/>
              </w:rPr>
            </w:pPr>
          </w:p>
          <w:p w14:paraId="3D71D167" w14:textId="40686854" w:rsidR="000A59C9" w:rsidRPr="00C96011" w:rsidRDefault="00C96011" w:rsidP="00C96011">
            <w:pPr>
              <w:jc w:val="center"/>
              <w:rPr>
                <w:b/>
                <w:bCs/>
              </w:rPr>
            </w:pPr>
            <w:r w:rsidRPr="00C96011">
              <w:rPr>
                <w:b/>
                <w:bCs/>
              </w:rPr>
              <w:t>Spouses/Dep</w:t>
            </w:r>
          </w:p>
          <w:p w14:paraId="67584553" w14:textId="77777777" w:rsidR="00C96011" w:rsidRPr="00C96011" w:rsidRDefault="00C96011" w:rsidP="00C96011">
            <w:pPr>
              <w:jc w:val="center"/>
              <w:rPr>
                <w:b/>
                <w:bCs/>
              </w:rPr>
            </w:pPr>
          </w:p>
          <w:p w14:paraId="24F6342C" w14:textId="68A926C8" w:rsidR="00C96011" w:rsidRPr="00C96011" w:rsidRDefault="00C96011" w:rsidP="00812C6E">
            <w:pPr>
              <w:rPr>
                <w:b/>
                <w:bCs/>
              </w:rPr>
            </w:pPr>
          </w:p>
        </w:tc>
        <w:tc>
          <w:tcPr>
            <w:tcW w:w="1870" w:type="dxa"/>
          </w:tcPr>
          <w:p w14:paraId="05A194C4" w14:textId="77777777" w:rsidR="00C96011" w:rsidRPr="00C96011" w:rsidRDefault="00C96011" w:rsidP="00C96011">
            <w:pPr>
              <w:jc w:val="center"/>
              <w:rPr>
                <w:b/>
                <w:bCs/>
              </w:rPr>
            </w:pPr>
          </w:p>
          <w:p w14:paraId="143C3469" w14:textId="6464AF2F" w:rsidR="000A59C9" w:rsidRPr="00C96011" w:rsidRDefault="00C96011" w:rsidP="00C96011">
            <w:pPr>
              <w:jc w:val="center"/>
              <w:rPr>
                <w:b/>
                <w:bCs/>
              </w:rPr>
            </w:pPr>
            <w:r w:rsidRPr="00C96011">
              <w:rPr>
                <w:b/>
                <w:bCs/>
              </w:rPr>
              <w:t>Center Visits</w:t>
            </w:r>
          </w:p>
        </w:tc>
      </w:tr>
      <w:tr w:rsidR="000A59C9" w14:paraId="10901103" w14:textId="77777777" w:rsidTr="007517BA">
        <w:tc>
          <w:tcPr>
            <w:tcW w:w="1870" w:type="dxa"/>
          </w:tcPr>
          <w:p w14:paraId="4D513B4E" w14:textId="2FF3EAEC" w:rsidR="000A59C9" w:rsidRDefault="00C96011" w:rsidP="00812C6E">
            <w:pPr>
              <w:rPr>
                <w:b/>
                <w:bCs/>
              </w:rPr>
            </w:pPr>
            <w:r>
              <w:rPr>
                <w:b/>
                <w:bCs/>
              </w:rPr>
              <w:t>Spring 2021</w:t>
            </w:r>
          </w:p>
        </w:tc>
        <w:tc>
          <w:tcPr>
            <w:tcW w:w="1870" w:type="dxa"/>
          </w:tcPr>
          <w:p w14:paraId="405D064A" w14:textId="67B4AE63" w:rsidR="000A59C9" w:rsidRDefault="00C96011" w:rsidP="00C96011">
            <w:pPr>
              <w:jc w:val="center"/>
              <w:rPr>
                <w:b/>
                <w:bCs/>
              </w:rPr>
            </w:pPr>
            <w:r>
              <w:rPr>
                <w:b/>
                <w:bCs/>
              </w:rPr>
              <w:t>44</w:t>
            </w:r>
          </w:p>
        </w:tc>
        <w:tc>
          <w:tcPr>
            <w:tcW w:w="1870" w:type="dxa"/>
          </w:tcPr>
          <w:p w14:paraId="4BC70E63" w14:textId="15FDD1B1" w:rsidR="000A59C9" w:rsidRDefault="005C5964" w:rsidP="005C5964">
            <w:pPr>
              <w:jc w:val="center"/>
              <w:rPr>
                <w:b/>
                <w:bCs/>
              </w:rPr>
            </w:pPr>
            <w:r>
              <w:rPr>
                <w:b/>
                <w:bCs/>
              </w:rPr>
              <w:t>44</w:t>
            </w:r>
          </w:p>
        </w:tc>
        <w:tc>
          <w:tcPr>
            <w:tcW w:w="1870" w:type="dxa"/>
            <w:shd w:val="clear" w:color="auto" w:fill="auto"/>
          </w:tcPr>
          <w:p w14:paraId="2E7FCD13" w14:textId="456242BA" w:rsidR="000A59C9" w:rsidRDefault="005C5964" w:rsidP="005C5964">
            <w:pPr>
              <w:jc w:val="center"/>
              <w:rPr>
                <w:b/>
                <w:bCs/>
              </w:rPr>
            </w:pPr>
            <w:r>
              <w:rPr>
                <w:b/>
                <w:bCs/>
              </w:rPr>
              <w:t>0</w:t>
            </w:r>
          </w:p>
        </w:tc>
        <w:tc>
          <w:tcPr>
            <w:tcW w:w="1870" w:type="dxa"/>
            <w:shd w:val="clear" w:color="auto" w:fill="FFFFFF" w:themeFill="background1"/>
          </w:tcPr>
          <w:p w14:paraId="77EB14F6" w14:textId="3DD29B23" w:rsidR="000A59C9" w:rsidRDefault="00D50905" w:rsidP="007517BA">
            <w:pPr>
              <w:jc w:val="center"/>
              <w:rPr>
                <w:b/>
                <w:bCs/>
              </w:rPr>
            </w:pPr>
            <w:r>
              <w:rPr>
                <w:b/>
                <w:bCs/>
              </w:rPr>
              <w:t>**</w:t>
            </w:r>
          </w:p>
        </w:tc>
      </w:tr>
      <w:tr w:rsidR="000A59C9" w14:paraId="3C5A8F9E" w14:textId="77777777" w:rsidTr="000A59C9">
        <w:tc>
          <w:tcPr>
            <w:tcW w:w="1870" w:type="dxa"/>
          </w:tcPr>
          <w:p w14:paraId="01E96C72" w14:textId="7DE5E603" w:rsidR="000A59C9" w:rsidRDefault="00C96011" w:rsidP="00812C6E">
            <w:pPr>
              <w:rPr>
                <w:b/>
                <w:bCs/>
              </w:rPr>
            </w:pPr>
            <w:r>
              <w:rPr>
                <w:b/>
                <w:bCs/>
              </w:rPr>
              <w:t>Spring 2022</w:t>
            </w:r>
          </w:p>
        </w:tc>
        <w:tc>
          <w:tcPr>
            <w:tcW w:w="1870" w:type="dxa"/>
          </w:tcPr>
          <w:p w14:paraId="72F20869" w14:textId="358F2A1A" w:rsidR="000A59C9" w:rsidRDefault="00C96011" w:rsidP="00C96011">
            <w:pPr>
              <w:jc w:val="center"/>
              <w:rPr>
                <w:b/>
                <w:bCs/>
              </w:rPr>
            </w:pPr>
            <w:r>
              <w:rPr>
                <w:b/>
                <w:bCs/>
              </w:rPr>
              <w:t>50</w:t>
            </w:r>
          </w:p>
        </w:tc>
        <w:tc>
          <w:tcPr>
            <w:tcW w:w="1870" w:type="dxa"/>
          </w:tcPr>
          <w:p w14:paraId="4A398A6C" w14:textId="228BC820" w:rsidR="000A59C9" w:rsidRDefault="009B791D" w:rsidP="009B791D">
            <w:pPr>
              <w:jc w:val="center"/>
              <w:rPr>
                <w:b/>
                <w:bCs/>
              </w:rPr>
            </w:pPr>
            <w:r>
              <w:rPr>
                <w:b/>
                <w:bCs/>
              </w:rPr>
              <w:t>34</w:t>
            </w:r>
          </w:p>
        </w:tc>
        <w:tc>
          <w:tcPr>
            <w:tcW w:w="1870" w:type="dxa"/>
          </w:tcPr>
          <w:p w14:paraId="1C803FC2" w14:textId="1787D5C3" w:rsidR="000A59C9" w:rsidRDefault="009B791D" w:rsidP="009B791D">
            <w:pPr>
              <w:jc w:val="center"/>
              <w:rPr>
                <w:b/>
                <w:bCs/>
              </w:rPr>
            </w:pPr>
            <w:r>
              <w:rPr>
                <w:b/>
                <w:bCs/>
              </w:rPr>
              <w:t>16</w:t>
            </w:r>
          </w:p>
        </w:tc>
        <w:tc>
          <w:tcPr>
            <w:tcW w:w="1870" w:type="dxa"/>
          </w:tcPr>
          <w:p w14:paraId="7F1AA5E0" w14:textId="487EEB8B" w:rsidR="000A59C9" w:rsidRDefault="002465FE" w:rsidP="007517BA">
            <w:pPr>
              <w:jc w:val="center"/>
              <w:rPr>
                <w:b/>
                <w:bCs/>
              </w:rPr>
            </w:pPr>
            <w:r>
              <w:rPr>
                <w:b/>
                <w:bCs/>
              </w:rPr>
              <w:t>294</w:t>
            </w:r>
          </w:p>
        </w:tc>
      </w:tr>
      <w:tr w:rsidR="000A59C9" w14:paraId="522CA639" w14:textId="77777777" w:rsidTr="000A59C9">
        <w:tc>
          <w:tcPr>
            <w:tcW w:w="1870" w:type="dxa"/>
          </w:tcPr>
          <w:p w14:paraId="79446302" w14:textId="50CC461A" w:rsidR="000A59C9" w:rsidRDefault="00C96011" w:rsidP="00812C6E">
            <w:pPr>
              <w:rPr>
                <w:b/>
                <w:bCs/>
              </w:rPr>
            </w:pPr>
            <w:r>
              <w:rPr>
                <w:b/>
                <w:bCs/>
              </w:rPr>
              <w:t>Spring 2023</w:t>
            </w:r>
          </w:p>
        </w:tc>
        <w:tc>
          <w:tcPr>
            <w:tcW w:w="1870" w:type="dxa"/>
          </w:tcPr>
          <w:p w14:paraId="4F972FEC" w14:textId="7F535D52" w:rsidR="000A59C9" w:rsidRDefault="00C96011" w:rsidP="00C96011">
            <w:pPr>
              <w:jc w:val="center"/>
              <w:rPr>
                <w:b/>
                <w:bCs/>
              </w:rPr>
            </w:pPr>
            <w:r>
              <w:rPr>
                <w:b/>
                <w:bCs/>
              </w:rPr>
              <w:t>65</w:t>
            </w:r>
          </w:p>
        </w:tc>
        <w:tc>
          <w:tcPr>
            <w:tcW w:w="1870" w:type="dxa"/>
          </w:tcPr>
          <w:p w14:paraId="761655A9" w14:textId="6E4BC64E" w:rsidR="000A59C9" w:rsidRDefault="00A162E9" w:rsidP="00A162E9">
            <w:pPr>
              <w:jc w:val="center"/>
              <w:rPr>
                <w:b/>
                <w:bCs/>
              </w:rPr>
            </w:pPr>
            <w:r>
              <w:rPr>
                <w:b/>
                <w:bCs/>
              </w:rPr>
              <w:t>38</w:t>
            </w:r>
          </w:p>
        </w:tc>
        <w:tc>
          <w:tcPr>
            <w:tcW w:w="1870" w:type="dxa"/>
          </w:tcPr>
          <w:p w14:paraId="51E127EF" w14:textId="0875CB5B" w:rsidR="000A59C9" w:rsidRDefault="00B71EDC" w:rsidP="00A162E9">
            <w:pPr>
              <w:jc w:val="center"/>
              <w:rPr>
                <w:b/>
                <w:bCs/>
              </w:rPr>
            </w:pPr>
            <w:r>
              <w:rPr>
                <w:b/>
                <w:bCs/>
              </w:rPr>
              <w:t>27</w:t>
            </w:r>
          </w:p>
        </w:tc>
        <w:tc>
          <w:tcPr>
            <w:tcW w:w="1870" w:type="dxa"/>
          </w:tcPr>
          <w:p w14:paraId="45C5D943" w14:textId="0972AC40" w:rsidR="000A59C9" w:rsidRDefault="002465FE" w:rsidP="007517BA">
            <w:pPr>
              <w:jc w:val="center"/>
              <w:rPr>
                <w:b/>
                <w:bCs/>
              </w:rPr>
            </w:pPr>
            <w:r>
              <w:rPr>
                <w:b/>
                <w:bCs/>
              </w:rPr>
              <w:t>600</w:t>
            </w:r>
          </w:p>
        </w:tc>
      </w:tr>
    </w:tbl>
    <w:p w14:paraId="6BC519FB" w14:textId="732CBCE4" w:rsidR="00A6604A" w:rsidRDefault="00A6604A" w:rsidP="00812C6E">
      <w:pPr>
        <w:rPr>
          <w:b/>
          <w:bCs/>
        </w:rPr>
      </w:pPr>
      <w:r>
        <w:rPr>
          <w:b/>
          <w:bCs/>
        </w:rPr>
        <w:t xml:space="preserve">**No data available </w:t>
      </w:r>
      <w:r w:rsidR="00894531">
        <w:rPr>
          <w:b/>
          <w:bCs/>
        </w:rPr>
        <w:t>for Spring 2</w:t>
      </w:r>
      <w:r w:rsidR="009251DB">
        <w:rPr>
          <w:b/>
          <w:bCs/>
        </w:rPr>
        <w:t xml:space="preserve">021 center visits due to </w:t>
      </w:r>
      <w:r w:rsidR="00266EBB">
        <w:rPr>
          <w:b/>
          <w:bCs/>
        </w:rPr>
        <w:t xml:space="preserve">campus being closed </w:t>
      </w:r>
    </w:p>
    <w:p w14:paraId="3190017C" w14:textId="77777777" w:rsidR="00266EBB" w:rsidRDefault="00266EBB" w:rsidP="00812C6E">
      <w:pPr>
        <w:rPr>
          <w:b/>
          <w:bCs/>
        </w:rPr>
      </w:pPr>
    </w:p>
    <w:p w14:paraId="1FBA5D9C" w14:textId="566A9CA3" w:rsidR="008B43FA" w:rsidRDefault="00ED3CCC" w:rsidP="00812C6E">
      <w:r>
        <w:t xml:space="preserve">In Summer 2021 </w:t>
      </w:r>
      <w:r w:rsidR="00803F06">
        <w:t xml:space="preserve">we had a </w:t>
      </w:r>
      <w:r w:rsidR="00767CD5">
        <w:t xml:space="preserve">complete change in VRC staff </w:t>
      </w:r>
      <w:r w:rsidR="00DF6886">
        <w:t>and could not locate the data</w:t>
      </w:r>
      <w:r w:rsidR="00290FF7">
        <w:t xml:space="preserve"> for center </w:t>
      </w:r>
      <w:r w:rsidR="00EF5F1B">
        <w:t>visits for Spring 2021.</w:t>
      </w:r>
    </w:p>
    <w:p w14:paraId="73464EC8" w14:textId="77777777" w:rsidR="00EF5F1B" w:rsidRDefault="00EF5F1B" w:rsidP="00812C6E"/>
    <w:p w14:paraId="7E64B725" w14:textId="0D8AC529" w:rsidR="00E4008A" w:rsidRDefault="008D43C8" w:rsidP="00812C6E">
      <w:pPr>
        <w:rPr>
          <w:szCs w:val="24"/>
        </w:rPr>
      </w:pPr>
      <w:r>
        <w:rPr>
          <w:szCs w:val="24"/>
        </w:rPr>
        <w:t xml:space="preserve">Limited access to </w:t>
      </w:r>
      <w:r w:rsidR="00473348">
        <w:rPr>
          <w:szCs w:val="24"/>
        </w:rPr>
        <w:t>campus decreased the number of student visits substantially</w:t>
      </w:r>
      <w:r w:rsidR="002C12AF">
        <w:rPr>
          <w:szCs w:val="24"/>
        </w:rPr>
        <w:t xml:space="preserve">. We returned to campus in April/May 2021 with limited </w:t>
      </w:r>
      <w:r w:rsidR="0071086D">
        <w:rPr>
          <w:szCs w:val="24"/>
        </w:rPr>
        <w:t>staffing scattered throughout the week.</w:t>
      </w:r>
      <w:r w:rsidR="001541D3">
        <w:rPr>
          <w:szCs w:val="24"/>
        </w:rPr>
        <w:t xml:space="preserve"> </w:t>
      </w:r>
      <w:r w:rsidR="006A6E44">
        <w:rPr>
          <w:szCs w:val="24"/>
        </w:rPr>
        <w:t>In June</w:t>
      </w:r>
      <w:r w:rsidR="0071086D">
        <w:rPr>
          <w:szCs w:val="24"/>
        </w:rPr>
        <w:t xml:space="preserve"> 2021 </w:t>
      </w:r>
      <w:r w:rsidR="001541D3">
        <w:rPr>
          <w:szCs w:val="24"/>
        </w:rPr>
        <w:t xml:space="preserve">we returned to working on campus full-time. </w:t>
      </w:r>
    </w:p>
    <w:p w14:paraId="64BA0CA3" w14:textId="77777777" w:rsidR="00B7101B" w:rsidRDefault="00B7101B" w:rsidP="00812C6E">
      <w:pPr>
        <w:rPr>
          <w:szCs w:val="24"/>
        </w:rPr>
      </w:pPr>
    </w:p>
    <w:p w14:paraId="6854BC40" w14:textId="226144EC" w:rsidR="00B7101B" w:rsidRDefault="000F3FB3" w:rsidP="00812C6E">
      <w:pPr>
        <w:rPr>
          <w:szCs w:val="24"/>
        </w:rPr>
      </w:pPr>
      <w:r>
        <w:rPr>
          <w:szCs w:val="24"/>
        </w:rPr>
        <w:lastRenderedPageBreak/>
        <w:t>There were several staffing changes beginning in the s</w:t>
      </w:r>
      <w:r w:rsidR="00226D79">
        <w:rPr>
          <w:szCs w:val="24"/>
        </w:rPr>
        <w:t>ummer 2021</w:t>
      </w:r>
      <w:r>
        <w:rPr>
          <w:szCs w:val="24"/>
        </w:rPr>
        <w:t xml:space="preserve"> semester with</w:t>
      </w:r>
      <w:r w:rsidR="00C8171F">
        <w:rPr>
          <w:szCs w:val="24"/>
        </w:rPr>
        <w:t xml:space="preserve"> the VRC Counselor </w:t>
      </w:r>
      <w:r>
        <w:rPr>
          <w:szCs w:val="24"/>
        </w:rPr>
        <w:t>retiring</w:t>
      </w:r>
      <w:r w:rsidR="00C8171F">
        <w:rPr>
          <w:szCs w:val="24"/>
        </w:rPr>
        <w:t xml:space="preserve"> and the </w:t>
      </w:r>
      <w:r w:rsidR="006038BC">
        <w:rPr>
          <w:szCs w:val="24"/>
        </w:rPr>
        <w:t>Program</w:t>
      </w:r>
      <w:r w:rsidR="008C4635">
        <w:rPr>
          <w:szCs w:val="24"/>
        </w:rPr>
        <w:t xml:space="preserve"> Technician </w:t>
      </w:r>
      <w:r>
        <w:rPr>
          <w:szCs w:val="24"/>
        </w:rPr>
        <w:t>resigning</w:t>
      </w:r>
      <w:r w:rsidR="008C4635">
        <w:rPr>
          <w:szCs w:val="24"/>
        </w:rPr>
        <w:t xml:space="preserve"> their position. </w:t>
      </w:r>
      <w:r>
        <w:rPr>
          <w:szCs w:val="24"/>
        </w:rPr>
        <w:t xml:space="preserve"> Then in </w:t>
      </w:r>
      <w:r w:rsidR="008C4635">
        <w:rPr>
          <w:szCs w:val="24"/>
        </w:rPr>
        <w:t>September 202</w:t>
      </w:r>
      <w:r w:rsidR="00E24057">
        <w:rPr>
          <w:szCs w:val="24"/>
        </w:rPr>
        <w:t>1</w:t>
      </w:r>
      <w:r>
        <w:rPr>
          <w:szCs w:val="24"/>
        </w:rPr>
        <w:t xml:space="preserve"> with</w:t>
      </w:r>
      <w:r w:rsidR="00E24057">
        <w:rPr>
          <w:szCs w:val="24"/>
        </w:rPr>
        <w:t xml:space="preserve"> </w:t>
      </w:r>
      <w:r>
        <w:rPr>
          <w:szCs w:val="24"/>
        </w:rPr>
        <w:t xml:space="preserve">the hire of </w:t>
      </w:r>
      <w:r w:rsidR="00A37E99">
        <w:rPr>
          <w:szCs w:val="24"/>
        </w:rPr>
        <w:t xml:space="preserve">a new VRC </w:t>
      </w:r>
      <w:r w:rsidR="00573942">
        <w:rPr>
          <w:szCs w:val="24"/>
        </w:rPr>
        <w:t xml:space="preserve">Counselor and Program Technician </w:t>
      </w:r>
      <w:r>
        <w:rPr>
          <w:szCs w:val="24"/>
        </w:rPr>
        <w:t>beginning their roles in the VRC</w:t>
      </w:r>
      <w:r w:rsidR="00573942">
        <w:rPr>
          <w:szCs w:val="24"/>
        </w:rPr>
        <w:t xml:space="preserve">. </w:t>
      </w:r>
      <w:r>
        <w:rPr>
          <w:szCs w:val="24"/>
        </w:rPr>
        <w:t xml:space="preserve"> More details of the changes are outlined in the last three years section below.</w:t>
      </w:r>
    </w:p>
    <w:p w14:paraId="7C271A88" w14:textId="77777777" w:rsidR="001541D3" w:rsidRPr="008D43C8" w:rsidRDefault="001541D3" w:rsidP="00812C6E">
      <w:pPr>
        <w:rPr>
          <w:szCs w:val="24"/>
        </w:rPr>
      </w:pPr>
    </w:p>
    <w:p w14:paraId="0A5A8F12" w14:textId="77777777" w:rsidR="005F7894" w:rsidRPr="00AB3255" w:rsidRDefault="005F7894" w:rsidP="005F7894">
      <w:pPr>
        <w:rPr>
          <w:b/>
          <w:bCs/>
          <w:i/>
          <w:szCs w:val="24"/>
        </w:rPr>
      </w:pPr>
      <w:r w:rsidRPr="00AB3255">
        <w:rPr>
          <w:b/>
          <w:bCs/>
          <w:i/>
          <w:szCs w:val="24"/>
        </w:rPr>
        <w:t>Data Review</w:t>
      </w:r>
    </w:p>
    <w:p w14:paraId="4F2F5BDD" w14:textId="77777777" w:rsidR="005F7894" w:rsidRPr="00AB3255" w:rsidRDefault="005F7894" w:rsidP="005F7894">
      <w:pPr>
        <w:rPr>
          <w:bCs/>
          <w:i/>
          <w:szCs w:val="24"/>
        </w:rPr>
      </w:pPr>
    </w:p>
    <w:p w14:paraId="66E3FB35" w14:textId="2C5D6A49" w:rsidR="005F7894" w:rsidRPr="00AB3255" w:rsidRDefault="005F7894" w:rsidP="005F7894">
      <w:pPr>
        <w:rPr>
          <w:bCs/>
          <w:szCs w:val="24"/>
        </w:rPr>
      </w:pPr>
      <w:r w:rsidRPr="00FB26E5">
        <w:rPr>
          <w:bCs/>
          <w:szCs w:val="24"/>
        </w:rPr>
        <w:t>(Please review data provided by the KCCD Office of Institutional Research here.</w:t>
      </w:r>
      <w:r w:rsidR="005D78DF" w:rsidRPr="00FB26E5">
        <w:rPr>
          <w:bCs/>
          <w:szCs w:val="24"/>
        </w:rPr>
        <w:t xml:space="preserve"> </w:t>
      </w:r>
      <w:r w:rsidRPr="00FB26E5">
        <w:rPr>
          <w:bCs/>
          <w:szCs w:val="24"/>
        </w:rPr>
        <w:t>Discuss trends in your program including things such as enrollment, offerings, demographic trends, course success rates, and awards.</w:t>
      </w:r>
      <w:r w:rsidR="005D78DF" w:rsidRPr="00FB26E5">
        <w:rPr>
          <w:bCs/>
          <w:szCs w:val="24"/>
        </w:rPr>
        <w:t xml:space="preserve"> </w:t>
      </w:r>
      <w:r w:rsidRPr="00FB26E5">
        <w:rPr>
          <w:bCs/>
          <w:szCs w:val="24"/>
        </w:rPr>
        <w:t>Be sure to address any equity issues in your data, including course success rate differences</w:t>
      </w:r>
      <w:r w:rsidR="003E642F" w:rsidRPr="00FB26E5">
        <w:rPr>
          <w:bCs/>
          <w:szCs w:val="24"/>
        </w:rPr>
        <w:t>.)</w:t>
      </w:r>
    </w:p>
    <w:p w14:paraId="3C992292" w14:textId="77777777" w:rsidR="00295461" w:rsidRPr="00AB3255" w:rsidRDefault="00295461" w:rsidP="00812C6E">
      <w:pPr>
        <w:rPr>
          <w:b/>
          <w:bCs/>
          <w:i/>
          <w:szCs w:val="24"/>
        </w:rPr>
      </w:pPr>
    </w:p>
    <w:p w14:paraId="5C487DB7" w14:textId="487CF5C1" w:rsidR="00295461" w:rsidRPr="00AB3255" w:rsidRDefault="00FE7A1D" w:rsidP="00812C6E">
      <w:pPr>
        <w:rPr>
          <w:bCs/>
          <w:szCs w:val="24"/>
        </w:rPr>
      </w:pPr>
      <w:r>
        <w:t>M</w:t>
      </w:r>
      <w:r w:rsidR="00CA2751">
        <w:t>ost</w:t>
      </w:r>
      <w:r>
        <w:t xml:space="preserve"> of the VRC data has already been shared in this document</w:t>
      </w:r>
      <w:r w:rsidR="00CA2751">
        <w:t>.</w:t>
      </w:r>
      <w:r>
        <w:t xml:space="preserve"> </w:t>
      </w:r>
      <w:r w:rsidR="00CA2751">
        <w:t>I</w:t>
      </w:r>
      <w:r>
        <w:t>n this section the headcount and awards based on Tableau</w:t>
      </w:r>
      <w:r w:rsidR="002D6832">
        <w:t xml:space="preserve"> are shared.</w:t>
      </w:r>
    </w:p>
    <w:p w14:paraId="77155665" w14:textId="77777777" w:rsidR="00295461" w:rsidRPr="00AB3255" w:rsidRDefault="00295461" w:rsidP="00812C6E">
      <w:pPr>
        <w:rPr>
          <w:bCs/>
          <w:szCs w:val="24"/>
        </w:rPr>
      </w:pPr>
    </w:p>
    <w:p w14:paraId="255C84FF" w14:textId="77D9EAA3" w:rsidR="00295461" w:rsidRPr="00FE7A1D" w:rsidRDefault="00FE7A1D" w:rsidP="00812C6E">
      <w:pPr>
        <w:rPr>
          <w:b/>
          <w:szCs w:val="24"/>
        </w:rPr>
      </w:pPr>
      <w:r w:rsidRPr="00FE7A1D">
        <w:rPr>
          <w:b/>
          <w:szCs w:val="24"/>
        </w:rPr>
        <w:t>Headcount:</w:t>
      </w:r>
    </w:p>
    <w:tbl>
      <w:tblPr>
        <w:tblStyle w:val="TableGrid"/>
        <w:tblW w:w="0" w:type="auto"/>
        <w:tblLook w:val="04A0" w:firstRow="1" w:lastRow="0" w:firstColumn="1" w:lastColumn="0" w:noHBand="0" w:noVBand="1"/>
      </w:tblPr>
      <w:tblGrid>
        <w:gridCol w:w="2337"/>
        <w:gridCol w:w="2337"/>
        <w:gridCol w:w="2338"/>
        <w:gridCol w:w="2338"/>
      </w:tblGrid>
      <w:tr w:rsidR="009F0535" w14:paraId="597AC17A" w14:textId="77777777" w:rsidTr="00FE7A1D">
        <w:tc>
          <w:tcPr>
            <w:tcW w:w="2337" w:type="dxa"/>
            <w:vMerge w:val="restart"/>
          </w:tcPr>
          <w:p w14:paraId="6DD2CBE1" w14:textId="2ADC8097" w:rsidR="009F0535" w:rsidRDefault="009F0535" w:rsidP="009F0535">
            <w:pPr>
              <w:rPr>
                <w:iCs/>
                <w:szCs w:val="24"/>
              </w:rPr>
            </w:pPr>
            <w:r>
              <w:rPr>
                <w:iCs/>
                <w:szCs w:val="24"/>
              </w:rPr>
              <w:t>Veterans Unique Headcount</w:t>
            </w:r>
          </w:p>
        </w:tc>
        <w:tc>
          <w:tcPr>
            <w:tcW w:w="2337" w:type="dxa"/>
          </w:tcPr>
          <w:p w14:paraId="4AE45632" w14:textId="50995AE1" w:rsidR="009F0535" w:rsidRPr="00FE7A1D" w:rsidRDefault="009F0535" w:rsidP="00FE7A1D">
            <w:pPr>
              <w:jc w:val="center"/>
              <w:rPr>
                <w:b/>
                <w:bCs/>
                <w:iCs/>
                <w:szCs w:val="24"/>
              </w:rPr>
            </w:pPr>
            <w:r w:rsidRPr="00FE7A1D">
              <w:rPr>
                <w:b/>
                <w:bCs/>
                <w:iCs/>
                <w:szCs w:val="24"/>
              </w:rPr>
              <w:t>2020-2021</w:t>
            </w:r>
          </w:p>
        </w:tc>
        <w:tc>
          <w:tcPr>
            <w:tcW w:w="2338" w:type="dxa"/>
          </w:tcPr>
          <w:p w14:paraId="34CBA5E4" w14:textId="5C81EFCA" w:rsidR="009F0535" w:rsidRPr="00FE7A1D" w:rsidRDefault="009F0535" w:rsidP="00FE7A1D">
            <w:pPr>
              <w:jc w:val="center"/>
              <w:rPr>
                <w:b/>
                <w:bCs/>
                <w:iCs/>
                <w:szCs w:val="24"/>
              </w:rPr>
            </w:pPr>
            <w:r w:rsidRPr="00FE7A1D">
              <w:rPr>
                <w:b/>
                <w:bCs/>
                <w:iCs/>
                <w:szCs w:val="24"/>
              </w:rPr>
              <w:t>2021-2022</w:t>
            </w:r>
          </w:p>
        </w:tc>
        <w:tc>
          <w:tcPr>
            <w:tcW w:w="2338" w:type="dxa"/>
          </w:tcPr>
          <w:p w14:paraId="03A7DA9F" w14:textId="795F2009" w:rsidR="009F0535" w:rsidRPr="00FE7A1D" w:rsidRDefault="009F0535" w:rsidP="00FE7A1D">
            <w:pPr>
              <w:jc w:val="center"/>
              <w:rPr>
                <w:b/>
                <w:bCs/>
                <w:iCs/>
                <w:szCs w:val="24"/>
              </w:rPr>
            </w:pPr>
            <w:r w:rsidRPr="00FE7A1D">
              <w:rPr>
                <w:b/>
                <w:bCs/>
                <w:iCs/>
                <w:szCs w:val="24"/>
              </w:rPr>
              <w:t>2022-2023</w:t>
            </w:r>
          </w:p>
        </w:tc>
      </w:tr>
      <w:tr w:rsidR="009F0535" w14:paraId="546EBDED" w14:textId="77777777" w:rsidTr="00FE7A1D">
        <w:tc>
          <w:tcPr>
            <w:tcW w:w="2337" w:type="dxa"/>
            <w:vMerge/>
          </w:tcPr>
          <w:p w14:paraId="555D5C9B" w14:textId="77777777" w:rsidR="009F0535" w:rsidRDefault="009F0535" w:rsidP="00812C6E">
            <w:pPr>
              <w:rPr>
                <w:iCs/>
                <w:szCs w:val="24"/>
              </w:rPr>
            </w:pPr>
          </w:p>
        </w:tc>
        <w:tc>
          <w:tcPr>
            <w:tcW w:w="2337" w:type="dxa"/>
          </w:tcPr>
          <w:p w14:paraId="79B686BD" w14:textId="5AC6AC9F" w:rsidR="009F0535" w:rsidRDefault="009F0535" w:rsidP="009F0535">
            <w:pPr>
              <w:jc w:val="center"/>
              <w:rPr>
                <w:iCs/>
                <w:szCs w:val="24"/>
              </w:rPr>
            </w:pPr>
            <w:r>
              <w:rPr>
                <w:iCs/>
                <w:szCs w:val="24"/>
              </w:rPr>
              <w:t>73</w:t>
            </w:r>
          </w:p>
        </w:tc>
        <w:tc>
          <w:tcPr>
            <w:tcW w:w="2338" w:type="dxa"/>
          </w:tcPr>
          <w:p w14:paraId="6A5BF818" w14:textId="341FFC73" w:rsidR="009F0535" w:rsidRDefault="009F0535" w:rsidP="009F0535">
            <w:pPr>
              <w:jc w:val="center"/>
              <w:rPr>
                <w:iCs/>
                <w:szCs w:val="24"/>
              </w:rPr>
            </w:pPr>
            <w:r>
              <w:rPr>
                <w:iCs/>
                <w:szCs w:val="24"/>
              </w:rPr>
              <w:t>65</w:t>
            </w:r>
          </w:p>
        </w:tc>
        <w:tc>
          <w:tcPr>
            <w:tcW w:w="2338" w:type="dxa"/>
          </w:tcPr>
          <w:p w14:paraId="65499F3C" w14:textId="784533FE" w:rsidR="009F0535" w:rsidRDefault="009F0535" w:rsidP="009F0535">
            <w:pPr>
              <w:jc w:val="center"/>
              <w:rPr>
                <w:iCs/>
                <w:szCs w:val="24"/>
              </w:rPr>
            </w:pPr>
            <w:r>
              <w:rPr>
                <w:iCs/>
                <w:szCs w:val="24"/>
              </w:rPr>
              <w:t>68</w:t>
            </w:r>
          </w:p>
        </w:tc>
      </w:tr>
    </w:tbl>
    <w:p w14:paraId="2E18673F" w14:textId="2513A085" w:rsidR="0069280A" w:rsidRPr="00FE7A1D" w:rsidRDefault="00FE7A1D" w:rsidP="00812C6E">
      <w:pPr>
        <w:rPr>
          <w:iCs/>
          <w:szCs w:val="24"/>
        </w:rPr>
      </w:pPr>
      <w:r>
        <w:rPr>
          <w:iCs/>
          <w:szCs w:val="24"/>
        </w:rPr>
        <w:t>Source:</w:t>
      </w:r>
      <w:r w:rsidR="00B62A3B">
        <w:rPr>
          <w:iCs/>
          <w:szCs w:val="24"/>
        </w:rPr>
        <w:t xml:space="preserve"> </w:t>
      </w:r>
      <w:hyperlink r:id="rId7" w:history="1">
        <w:r w:rsidR="00B62A3B">
          <w:rPr>
            <w:rStyle w:val="Hyperlink"/>
          </w:rPr>
          <w:t>https://ir.kccd.edu/data-directory/historical-unduplicated-headcount-dashboard/index.html</w:t>
        </w:r>
      </w:hyperlink>
    </w:p>
    <w:p w14:paraId="3FA7AA96" w14:textId="77777777" w:rsidR="0069280A" w:rsidRDefault="0069280A" w:rsidP="00812C6E">
      <w:pPr>
        <w:rPr>
          <w:b/>
          <w:bCs/>
          <w:i/>
          <w:szCs w:val="24"/>
        </w:rPr>
      </w:pPr>
    </w:p>
    <w:p w14:paraId="4F85AAB1" w14:textId="172904A5" w:rsidR="0069280A" w:rsidRDefault="009F0535" w:rsidP="00812C6E">
      <w:r>
        <w:t xml:space="preserve">The number of Veterans has remained steady for the past three years. The COVID-19 Pandemic decreased our numbers </w:t>
      </w:r>
      <w:r w:rsidR="000805E5">
        <w:t>compared to</w:t>
      </w:r>
      <w:r w:rsidR="00732715">
        <w:t xml:space="preserve"> the previous </w:t>
      </w:r>
      <w:r w:rsidR="00C804F2">
        <w:t xml:space="preserve">3 </w:t>
      </w:r>
      <w:r w:rsidR="00732715">
        <w:t>years</w:t>
      </w:r>
      <w:r w:rsidR="000805E5">
        <w:t xml:space="preserve"> </w:t>
      </w:r>
      <w:r>
        <w:t>due to many of the programs</w:t>
      </w:r>
      <w:r w:rsidR="001271B4">
        <w:t xml:space="preserve"> and courses</w:t>
      </w:r>
      <w:r>
        <w:t xml:space="preserve"> that our Veterans tend to enroll in getting </w:t>
      </w:r>
      <w:r w:rsidR="001271B4">
        <w:t>postponed</w:t>
      </w:r>
      <w:r>
        <w:t>. One of our goals is to continue working to increase the recruiting efforts and numbers of our students utilizing the VRC.</w:t>
      </w:r>
    </w:p>
    <w:p w14:paraId="01C8CAC0" w14:textId="77777777" w:rsidR="009F0535" w:rsidRDefault="009F0535" w:rsidP="00812C6E"/>
    <w:p w14:paraId="784A2FBF" w14:textId="74685960" w:rsidR="009F0535" w:rsidRDefault="009F0535" w:rsidP="00812C6E">
      <w:pPr>
        <w:rPr>
          <w:b/>
          <w:bCs/>
        </w:rPr>
      </w:pPr>
      <w:r w:rsidRPr="009F0535">
        <w:rPr>
          <w:b/>
          <w:bCs/>
        </w:rPr>
        <w:t>Degree and Certificates:</w:t>
      </w:r>
    </w:p>
    <w:tbl>
      <w:tblPr>
        <w:tblStyle w:val="TableGrid"/>
        <w:tblW w:w="0" w:type="auto"/>
        <w:tblLook w:val="04A0" w:firstRow="1" w:lastRow="0" w:firstColumn="1" w:lastColumn="0" w:noHBand="0" w:noVBand="1"/>
      </w:tblPr>
      <w:tblGrid>
        <w:gridCol w:w="2965"/>
        <w:gridCol w:w="2160"/>
        <w:gridCol w:w="2160"/>
        <w:gridCol w:w="2065"/>
      </w:tblGrid>
      <w:tr w:rsidR="009F0535" w14:paraId="065E3396" w14:textId="77777777" w:rsidTr="005C28BA">
        <w:tc>
          <w:tcPr>
            <w:tcW w:w="2965" w:type="dxa"/>
          </w:tcPr>
          <w:p w14:paraId="2E905129" w14:textId="44B3796C" w:rsidR="009F0535" w:rsidRPr="009F0535" w:rsidRDefault="009F0535" w:rsidP="009F0535">
            <w:pPr>
              <w:jc w:val="center"/>
              <w:rPr>
                <w:b/>
                <w:bCs/>
                <w:iCs/>
                <w:szCs w:val="24"/>
              </w:rPr>
            </w:pPr>
            <w:r>
              <w:rPr>
                <w:b/>
                <w:bCs/>
                <w:iCs/>
                <w:szCs w:val="24"/>
              </w:rPr>
              <w:t>Academic Year</w:t>
            </w:r>
          </w:p>
        </w:tc>
        <w:tc>
          <w:tcPr>
            <w:tcW w:w="2160" w:type="dxa"/>
          </w:tcPr>
          <w:p w14:paraId="71866AD5" w14:textId="50705525" w:rsidR="009F0535" w:rsidRPr="009F0535" w:rsidRDefault="009F0535" w:rsidP="009F0535">
            <w:pPr>
              <w:jc w:val="center"/>
              <w:rPr>
                <w:b/>
                <w:bCs/>
                <w:iCs/>
                <w:szCs w:val="24"/>
              </w:rPr>
            </w:pPr>
            <w:r>
              <w:rPr>
                <w:b/>
                <w:bCs/>
                <w:iCs/>
                <w:szCs w:val="24"/>
              </w:rPr>
              <w:t>2020-2021</w:t>
            </w:r>
          </w:p>
        </w:tc>
        <w:tc>
          <w:tcPr>
            <w:tcW w:w="2160" w:type="dxa"/>
          </w:tcPr>
          <w:p w14:paraId="4CBD5E85" w14:textId="7041CC3C" w:rsidR="009F0535" w:rsidRPr="009F0535" w:rsidRDefault="009F0535" w:rsidP="009F0535">
            <w:pPr>
              <w:jc w:val="center"/>
              <w:rPr>
                <w:b/>
                <w:bCs/>
                <w:iCs/>
                <w:szCs w:val="24"/>
              </w:rPr>
            </w:pPr>
            <w:r>
              <w:rPr>
                <w:b/>
                <w:bCs/>
                <w:iCs/>
                <w:szCs w:val="24"/>
              </w:rPr>
              <w:t>2021-2022</w:t>
            </w:r>
          </w:p>
        </w:tc>
        <w:tc>
          <w:tcPr>
            <w:tcW w:w="2065" w:type="dxa"/>
          </w:tcPr>
          <w:p w14:paraId="17DFF8F3" w14:textId="6DF6D7B4" w:rsidR="009F0535" w:rsidRPr="009F0535" w:rsidRDefault="009F0535" w:rsidP="009F0535">
            <w:pPr>
              <w:jc w:val="center"/>
              <w:rPr>
                <w:b/>
                <w:bCs/>
                <w:iCs/>
                <w:szCs w:val="24"/>
              </w:rPr>
            </w:pPr>
            <w:r>
              <w:rPr>
                <w:b/>
                <w:bCs/>
                <w:iCs/>
                <w:szCs w:val="24"/>
              </w:rPr>
              <w:t>2022-2023</w:t>
            </w:r>
          </w:p>
        </w:tc>
      </w:tr>
      <w:tr w:rsidR="009F0535" w14:paraId="48A5E065" w14:textId="77777777" w:rsidTr="005C28BA">
        <w:trPr>
          <w:trHeight w:val="530"/>
        </w:trPr>
        <w:tc>
          <w:tcPr>
            <w:tcW w:w="2965" w:type="dxa"/>
          </w:tcPr>
          <w:p w14:paraId="66EDA289" w14:textId="1443B6F7" w:rsidR="009F0535" w:rsidRPr="005C28BA" w:rsidRDefault="005C28BA" w:rsidP="00812C6E">
            <w:pPr>
              <w:rPr>
                <w:iCs/>
                <w:szCs w:val="24"/>
              </w:rPr>
            </w:pPr>
            <w:r w:rsidRPr="005C28BA">
              <w:rPr>
                <w:iCs/>
                <w:szCs w:val="24"/>
              </w:rPr>
              <w:t>Degrees/Certificates Awarded</w:t>
            </w:r>
          </w:p>
        </w:tc>
        <w:tc>
          <w:tcPr>
            <w:tcW w:w="2160" w:type="dxa"/>
          </w:tcPr>
          <w:p w14:paraId="45813F94" w14:textId="50642ACA" w:rsidR="009F0535" w:rsidRPr="00E27699" w:rsidRDefault="00E27699" w:rsidP="00E27699">
            <w:pPr>
              <w:jc w:val="center"/>
              <w:rPr>
                <w:iCs/>
                <w:szCs w:val="24"/>
              </w:rPr>
            </w:pPr>
            <w:r>
              <w:rPr>
                <w:iCs/>
                <w:szCs w:val="24"/>
              </w:rPr>
              <w:t>20</w:t>
            </w:r>
          </w:p>
        </w:tc>
        <w:tc>
          <w:tcPr>
            <w:tcW w:w="2160" w:type="dxa"/>
          </w:tcPr>
          <w:p w14:paraId="0A70FA7E" w14:textId="4828D791" w:rsidR="009F0535" w:rsidRPr="00E27699" w:rsidRDefault="00E27699" w:rsidP="00E27699">
            <w:pPr>
              <w:jc w:val="center"/>
              <w:rPr>
                <w:iCs/>
                <w:szCs w:val="24"/>
              </w:rPr>
            </w:pPr>
            <w:r>
              <w:rPr>
                <w:iCs/>
                <w:szCs w:val="24"/>
              </w:rPr>
              <w:t>26</w:t>
            </w:r>
          </w:p>
        </w:tc>
        <w:tc>
          <w:tcPr>
            <w:tcW w:w="2065" w:type="dxa"/>
          </w:tcPr>
          <w:p w14:paraId="2B467291" w14:textId="533D0C8D" w:rsidR="009F0535" w:rsidRPr="00E27699" w:rsidRDefault="00E27699" w:rsidP="00E27699">
            <w:pPr>
              <w:jc w:val="center"/>
              <w:rPr>
                <w:iCs/>
                <w:szCs w:val="24"/>
              </w:rPr>
            </w:pPr>
            <w:r>
              <w:rPr>
                <w:iCs/>
                <w:szCs w:val="24"/>
              </w:rPr>
              <w:t>13</w:t>
            </w:r>
          </w:p>
        </w:tc>
      </w:tr>
      <w:tr w:rsidR="009F0535" w14:paraId="571474D1" w14:textId="77777777" w:rsidTr="005C28BA">
        <w:trPr>
          <w:trHeight w:val="530"/>
        </w:trPr>
        <w:tc>
          <w:tcPr>
            <w:tcW w:w="2965" w:type="dxa"/>
          </w:tcPr>
          <w:p w14:paraId="1E9E539E" w14:textId="61F72FC6" w:rsidR="009F0535" w:rsidRPr="005C28BA" w:rsidRDefault="005C28BA" w:rsidP="00812C6E">
            <w:pPr>
              <w:rPr>
                <w:iCs/>
                <w:szCs w:val="24"/>
              </w:rPr>
            </w:pPr>
            <w:r w:rsidRPr="005C28BA">
              <w:rPr>
                <w:iCs/>
                <w:szCs w:val="24"/>
              </w:rPr>
              <w:t>Veterans Awarded</w:t>
            </w:r>
          </w:p>
        </w:tc>
        <w:tc>
          <w:tcPr>
            <w:tcW w:w="2160" w:type="dxa"/>
          </w:tcPr>
          <w:p w14:paraId="3AFA8E78" w14:textId="4F19D7F4" w:rsidR="009F0535" w:rsidRPr="00DB50F0" w:rsidRDefault="00DB50F0" w:rsidP="00DB50F0">
            <w:pPr>
              <w:jc w:val="center"/>
              <w:rPr>
                <w:iCs/>
                <w:szCs w:val="24"/>
              </w:rPr>
            </w:pPr>
            <w:r>
              <w:rPr>
                <w:iCs/>
                <w:szCs w:val="24"/>
              </w:rPr>
              <w:t>15</w:t>
            </w:r>
          </w:p>
        </w:tc>
        <w:tc>
          <w:tcPr>
            <w:tcW w:w="2160" w:type="dxa"/>
          </w:tcPr>
          <w:p w14:paraId="393862AB" w14:textId="6AC2269E" w:rsidR="009F0535" w:rsidRPr="00DB50F0" w:rsidRDefault="00DB50F0" w:rsidP="00DB50F0">
            <w:pPr>
              <w:jc w:val="center"/>
              <w:rPr>
                <w:iCs/>
                <w:szCs w:val="24"/>
              </w:rPr>
            </w:pPr>
            <w:r>
              <w:rPr>
                <w:iCs/>
                <w:szCs w:val="24"/>
              </w:rPr>
              <w:t>16</w:t>
            </w:r>
          </w:p>
        </w:tc>
        <w:tc>
          <w:tcPr>
            <w:tcW w:w="2065" w:type="dxa"/>
          </w:tcPr>
          <w:p w14:paraId="432E0221" w14:textId="6C0CEFD4" w:rsidR="009F0535" w:rsidRPr="00DB50F0" w:rsidRDefault="00DB50F0" w:rsidP="00DB50F0">
            <w:pPr>
              <w:jc w:val="center"/>
              <w:rPr>
                <w:iCs/>
                <w:szCs w:val="24"/>
              </w:rPr>
            </w:pPr>
            <w:r>
              <w:rPr>
                <w:iCs/>
                <w:szCs w:val="24"/>
              </w:rPr>
              <w:t>12</w:t>
            </w:r>
          </w:p>
        </w:tc>
      </w:tr>
      <w:tr w:rsidR="009F0535" w14:paraId="250E3683" w14:textId="77777777" w:rsidTr="005C28BA">
        <w:tc>
          <w:tcPr>
            <w:tcW w:w="2965" w:type="dxa"/>
          </w:tcPr>
          <w:p w14:paraId="46D2650B" w14:textId="68481744" w:rsidR="009F0535" w:rsidRPr="005C28BA" w:rsidRDefault="005C28BA" w:rsidP="00812C6E">
            <w:pPr>
              <w:rPr>
                <w:iCs/>
                <w:szCs w:val="24"/>
              </w:rPr>
            </w:pPr>
            <w:r w:rsidRPr="005C28BA">
              <w:rPr>
                <w:iCs/>
                <w:szCs w:val="24"/>
              </w:rPr>
              <w:t>Veterans Awarded Multiple Degrees/Certificates</w:t>
            </w:r>
          </w:p>
        </w:tc>
        <w:tc>
          <w:tcPr>
            <w:tcW w:w="2160" w:type="dxa"/>
          </w:tcPr>
          <w:p w14:paraId="107B3F26" w14:textId="475998BE" w:rsidR="009F0535" w:rsidRPr="00DB50F0" w:rsidRDefault="00DB50F0" w:rsidP="00DB50F0">
            <w:pPr>
              <w:jc w:val="center"/>
              <w:rPr>
                <w:iCs/>
                <w:szCs w:val="24"/>
              </w:rPr>
            </w:pPr>
            <w:r>
              <w:rPr>
                <w:iCs/>
                <w:szCs w:val="24"/>
              </w:rPr>
              <w:t>5</w:t>
            </w:r>
          </w:p>
        </w:tc>
        <w:tc>
          <w:tcPr>
            <w:tcW w:w="2160" w:type="dxa"/>
          </w:tcPr>
          <w:p w14:paraId="63325AB6" w14:textId="53458D42" w:rsidR="009F0535" w:rsidRPr="00DB50F0" w:rsidRDefault="00DB50F0" w:rsidP="00DB50F0">
            <w:pPr>
              <w:jc w:val="center"/>
              <w:rPr>
                <w:iCs/>
                <w:szCs w:val="24"/>
              </w:rPr>
            </w:pPr>
            <w:r>
              <w:rPr>
                <w:iCs/>
                <w:szCs w:val="24"/>
              </w:rPr>
              <w:t>5</w:t>
            </w:r>
          </w:p>
        </w:tc>
        <w:tc>
          <w:tcPr>
            <w:tcW w:w="2065" w:type="dxa"/>
          </w:tcPr>
          <w:p w14:paraId="1DCEE404" w14:textId="2E490DD2" w:rsidR="009F0535" w:rsidRPr="00DB50F0" w:rsidRDefault="00DB50F0" w:rsidP="00DB50F0">
            <w:pPr>
              <w:jc w:val="center"/>
              <w:rPr>
                <w:iCs/>
                <w:szCs w:val="24"/>
              </w:rPr>
            </w:pPr>
            <w:r>
              <w:rPr>
                <w:iCs/>
                <w:szCs w:val="24"/>
              </w:rPr>
              <w:t>1</w:t>
            </w:r>
          </w:p>
        </w:tc>
      </w:tr>
    </w:tbl>
    <w:p w14:paraId="59216290" w14:textId="77777777" w:rsidR="009F0535" w:rsidRDefault="009F0535" w:rsidP="00812C6E">
      <w:pPr>
        <w:rPr>
          <w:b/>
          <w:bCs/>
          <w:i/>
          <w:szCs w:val="24"/>
        </w:rPr>
      </w:pPr>
    </w:p>
    <w:p w14:paraId="69A42CC7" w14:textId="477A61E4" w:rsidR="00DB50F0" w:rsidRDefault="00DB50F0" w:rsidP="00DB50F0">
      <w:pPr>
        <w:rPr>
          <w:sz w:val="22"/>
        </w:rPr>
      </w:pPr>
      <w:r>
        <w:t xml:space="preserve">Source: </w:t>
      </w:r>
      <w:hyperlink r:id="rId8" w:history="1">
        <w:r w:rsidRPr="004E5EA7">
          <w:rPr>
            <w:rStyle w:val="Hyperlink"/>
          </w:rPr>
          <w:t>https://us-west-2b.online.tableau.com/t/kerncommunitycollegedistrictinstitiutionalresearchreporting/views/ProgramAwardDashboard_16920500231810/DataTables</w:t>
        </w:r>
      </w:hyperlink>
    </w:p>
    <w:p w14:paraId="2FF8A4DA" w14:textId="77777777" w:rsidR="00DB50F0" w:rsidRDefault="00DB50F0" w:rsidP="00E27699">
      <w:pPr>
        <w:rPr>
          <w:iCs/>
          <w:szCs w:val="24"/>
        </w:rPr>
      </w:pPr>
    </w:p>
    <w:p w14:paraId="64737B76" w14:textId="6A5B0037" w:rsidR="00E27699" w:rsidRPr="00E27699" w:rsidRDefault="00E27699" w:rsidP="00E27699">
      <w:pPr>
        <w:rPr>
          <w:iCs/>
          <w:szCs w:val="24"/>
        </w:rPr>
      </w:pPr>
      <w:r>
        <w:rPr>
          <w:iCs/>
          <w:szCs w:val="24"/>
        </w:rPr>
        <w:t>In the 2022-2023 academic year</w:t>
      </w:r>
      <w:r w:rsidR="008F6F7B">
        <w:rPr>
          <w:iCs/>
          <w:szCs w:val="24"/>
        </w:rPr>
        <w:t xml:space="preserve"> the VRC had a </w:t>
      </w:r>
      <w:r w:rsidR="000F3FB3">
        <w:rPr>
          <w:iCs/>
          <w:szCs w:val="24"/>
        </w:rPr>
        <w:t xml:space="preserve">decrease in degrees/certificates awarded </w:t>
      </w:r>
      <w:r w:rsidR="008F6F7B">
        <w:rPr>
          <w:iCs/>
          <w:szCs w:val="24"/>
        </w:rPr>
        <w:t xml:space="preserve">from the years prior. This was due to </w:t>
      </w:r>
      <w:r w:rsidR="00866404">
        <w:rPr>
          <w:iCs/>
          <w:szCs w:val="24"/>
        </w:rPr>
        <w:t>losing many of our students to only having the option of taking online c</w:t>
      </w:r>
      <w:r w:rsidR="006A7DC0">
        <w:rPr>
          <w:iCs/>
          <w:szCs w:val="24"/>
        </w:rPr>
        <w:t>ourses</w:t>
      </w:r>
      <w:r w:rsidR="00866404">
        <w:rPr>
          <w:iCs/>
          <w:szCs w:val="24"/>
        </w:rPr>
        <w:t xml:space="preserve"> the pr</w:t>
      </w:r>
      <w:r w:rsidR="006A7DC0">
        <w:rPr>
          <w:iCs/>
          <w:szCs w:val="24"/>
        </w:rPr>
        <w:t xml:space="preserve">evious </w:t>
      </w:r>
      <w:r w:rsidR="00866404">
        <w:rPr>
          <w:iCs/>
          <w:szCs w:val="24"/>
        </w:rPr>
        <w:t>years</w:t>
      </w:r>
      <w:r w:rsidR="006A7DC0">
        <w:rPr>
          <w:iCs/>
          <w:szCs w:val="24"/>
        </w:rPr>
        <w:t xml:space="preserve"> and to the postponement of many of our hands on programs (Welding, Industrial Maintenance, and Industrial Technology) that many of our students take.</w:t>
      </w:r>
    </w:p>
    <w:p w14:paraId="3797D758" w14:textId="066439B0" w:rsidR="00812C6E" w:rsidRPr="00AB3255" w:rsidRDefault="00812C6E" w:rsidP="00812C6E">
      <w:pPr>
        <w:rPr>
          <w:b/>
          <w:bCs/>
          <w:i/>
          <w:szCs w:val="24"/>
        </w:rPr>
      </w:pPr>
      <w:r w:rsidRPr="00AB3255">
        <w:rPr>
          <w:b/>
          <w:bCs/>
          <w:i/>
          <w:szCs w:val="24"/>
        </w:rPr>
        <w:lastRenderedPageBreak/>
        <w:t>Changes in Program over Last Three Years</w:t>
      </w:r>
    </w:p>
    <w:p w14:paraId="572D18E5" w14:textId="77777777" w:rsidR="00B2117F" w:rsidRPr="00AB3255" w:rsidRDefault="00B2117F" w:rsidP="00812C6E">
      <w:pPr>
        <w:rPr>
          <w:bCs/>
          <w:szCs w:val="24"/>
        </w:rPr>
      </w:pPr>
    </w:p>
    <w:p w14:paraId="7820DF6E" w14:textId="00482478" w:rsidR="00812C6E" w:rsidRDefault="006974D6" w:rsidP="00812C6E">
      <w:pPr>
        <w:rPr>
          <w:bCs/>
          <w:szCs w:val="24"/>
        </w:rPr>
      </w:pPr>
      <w:r w:rsidRPr="00FB26E5">
        <w:rPr>
          <w:bCs/>
          <w:szCs w:val="24"/>
        </w:rPr>
        <w:t>(Please review significant changes in your division in the past three years, including things such as new or revised curriculum, programs added or discontinued, program growth or decline, significant changes in personnel or policy, local, state or federal policy changes that might impact the program, new or reduced resources, or changes in how the program is organi</w:t>
      </w:r>
      <w:r w:rsidR="003E642F" w:rsidRPr="00FB26E5">
        <w:rPr>
          <w:bCs/>
          <w:szCs w:val="24"/>
        </w:rPr>
        <w:t>zed and managed at the college.)</w:t>
      </w:r>
    </w:p>
    <w:p w14:paraId="055F875F" w14:textId="77777777" w:rsidR="009D26B4" w:rsidRPr="00AB3255" w:rsidRDefault="009D26B4" w:rsidP="00812C6E">
      <w:pPr>
        <w:rPr>
          <w:bCs/>
          <w:szCs w:val="24"/>
        </w:rPr>
      </w:pPr>
    </w:p>
    <w:p w14:paraId="38F62CDA" w14:textId="7EA6CF64" w:rsidR="009D26B4" w:rsidRPr="00C96011" w:rsidRDefault="009D26B4" w:rsidP="009D26B4">
      <w:pPr>
        <w:rPr>
          <w:strike/>
          <w:szCs w:val="24"/>
        </w:rPr>
      </w:pPr>
      <w:r>
        <w:t xml:space="preserve">The Porterville College Veterans Resources Center (VRC) continues to be the point of contact for Veterans, spouses, and dependents (please note: not all Veterans use the center). In the last three years, we have returned to campus from the COVID-19 Pandemic, had a change in VRC staff, updated the VRC furniture, and returned to having in person </w:t>
      </w:r>
      <w:r w:rsidR="006A7DC0">
        <w:t>orientations, workshops</w:t>
      </w:r>
      <w:r>
        <w:t>, Veterans events, and SVO (Student Veteran Organization) Club meetings.</w:t>
      </w:r>
      <w:r>
        <w:rPr>
          <w:szCs w:val="24"/>
        </w:rPr>
        <w:t xml:space="preserve"> </w:t>
      </w:r>
      <w:r>
        <w:t xml:space="preserve">The district data only tracks Veteran students who state they are a Veteran on </w:t>
      </w:r>
      <w:r w:rsidRPr="00766FB3">
        <w:t xml:space="preserve">the </w:t>
      </w:r>
      <w:r w:rsidR="007579B1">
        <w:t xml:space="preserve">FAFSA and/or </w:t>
      </w:r>
      <w:r w:rsidRPr="00766FB3">
        <w:t>CCCApply</w:t>
      </w:r>
      <w:r>
        <w:t xml:space="preserve"> application.  The VRC staff tracks all VRC students who use the center via an Excel spreadsheet. The VRC also tracks the number of students who visit the center through sign in sheets that sit at the front counter. </w:t>
      </w:r>
    </w:p>
    <w:p w14:paraId="202881CA" w14:textId="77777777" w:rsidR="00812C6E" w:rsidRDefault="00812C6E" w:rsidP="00812C6E">
      <w:pPr>
        <w:rPr>
          <w:bCs/>
          <w:i/>
          <w:szCs w:val="24"/>
        </w:rPr>
      </w:pPr>
    </w:p>
    <w:p w14:paraId="538990EC" w14:textId="47D2EC9B" w:rsidR="00495E92" w:rsidRDefault="00495E92" w:rsidP="00495E92">
      <w:pPr>
        <w:rPr>
          <w:szCs w:val="24"/>
        </w:rPr>
      </w:pPr>
      <w:r>
        <w:rPr>
          <w:szCs w:val="24"/>
        </w:rPr>
        <w:t xml:space="preserve">There were several staffing changes beginning in the summer 2021 semester with the VRC Counselor retiring and the Program Technician resigning their position.  Then in September 2021 with the hire of a new VRC Counselor and Program Technician beginning their roles in the VRC.  </w:t>
      </w:r>
      <w:r w:rsidR="001C2337">
        <w:rPr>
          <w:szCs w:val="24"/>
        </w:rPr>
        <w:t xml:space="preserve">The Program Technician received a promotion </w:t>
      </w:r>
      <w:r w:rsidR="00F80105">
        <w:rPr>
          <w:szCs w:val="24"/>
        </w:rPr>
        <w:t xml:space="preserve">in </w:t>
      </w:r>
      <w:r w:rsidR="00CC5041">
        <w:rPr>
          <w:szCs w:val="24"/>
        </w:rPr>
        <w:t xml:space="preserve">September </w:t>
      </w:r>
      <w:r w:rsidR="00B5510F">
        <w:rPr>
          <w:szCs w:val="24"/>
        </w:rPr>
        <w:t>2022,</w:t>
      </w:r>
      <w:r w:rsidR="00CC5041">
        <w:rPr>
          <w:szCs w:val="24"/>
        </w:rPr>
        <w:t xml:space="preserve"> and we hired a replacement Program Technician in March 2023</w:t>
      </w:r>
      <w:r w:rsidR="00656680">
        <w:rPr>
          <w:szCs w:val="24"/>
        </w:rPr>
        <w:t xml:space="preserve">. </w:t>
      </w:r>
    </w:p>
    <w:p w14:paraId="4D07DB8D" w14:textId="085F854D" w:rsidR="00812C6E" w:rsidRPr="00AB3255" w:rsidRDefault="00812C6E" w:rsidP="00812C6E">
      <w:pPr>
        <w:rPr>
          <w:bCs/>
          <w:i/>
          <w:szCs w:val="24"/>
        </w:rPr>
      </w:pPr>
    </w:p>
    <w:p w14:paraId="5B9A7FE2" w14:textId="028805E7" w:rsidR="003E642F" w:rsidRPr="00AB3255" w:rsidRDefault="003E642F" w:rsidP="003E642F">
      <w:pPr>
        <w:rPr>
          <w:b/>
          <w:bCs/>
          <w:i/>
          <w:szCs w:val="24"/>
        </w:rPr>
      </w:pPr>
      <w:r w:rsidRPr="00AB3255">
        <w:rPr>
          <w:b/>
          <w:bCs/>
          <w:i/>
          <w:szCs w:val="24"/>
        </w:rPr>
        <w:t>Report on Previous Goals</w:t>
      </w:r>
    </w:p>
    <w:p w14:paraId="1206F034" w14:textId="5D5E6A6A" w:rsidR="00812C6E" w:rsidRPr="00AB3255" w:rsidRDefault="00812C6E" w:rsidP="00812C6E">
      <w:pPr>
        <w:rPr>
          <w:bCs/>
          <w:i/>
          <w:szCs w:val="24"/>
        </w:rPr>
      </w:pPr>
    </w:p>
    <w:p w14:paraId="0A253FA0" w14:textId="7C8A57C1" w:rsidR="003E642F" w:rsidRPr="00AB3255" w:rsidRDefault="003E642F" w:rsidP="00812C6E">
      <w:pPr>
        <w:rPr>
          <w:bCs/>
          <w:szCs w:val="24"/>
        </w:rPr>
      </w:pPr>
      <w:r w:rsidRPr="00FB26E5">
        <w:rPr>
          <w:bCs/>
          <w:szCs w:val="24"/>
        </w:rPr>
        <w:t>(In this section, report on goals established in your previous program review.</w:t>
      </w:r>
      <w:r w:rsidR="005D78DF" w:rsidRPr="00FB26E5">
        <w:rPr>
          <w:bCs/>
          <w:szCs w:val="24"/>
        </w:rPr>
        <w:t xml:space="preserve"> </w:t>
      </w:r>
      <w:r w:rsidRPr="00FB26E5">
        <w:rPr>
          <w:bCs/>
          <w:szCs w:val="24"/>
        </w:rPr>
        <w:t>Please include progress to date, including whether the goal is complete, revised, and how any circumstances might have impacted your completion of the goal.</w:t>
      </w:r>
      <w:r w:rsidR="005D78DF" w:rsidRPr="00FB26E5">
        <w:rPr>
          <w:bCs/>
          <w:szCs w:val="24"/>
        </w:rPr>
        <w:t xml:space="preserve"> </w:t>
      </w:r>
      <w:r w:rsidRPr="00FB26E5">
        <w:rPr>
          <w:bCs/>
          <w:szCs w:val="24"/>
        </w:rPr>
        <w:t>If you had more than three goals, please add rows.)</w:t>
      </w:r>
    </w:p>
    <w:p w14:paraId="2F39B5A3" w14:textId="77777777" w:rsidR="00812C6E" w:rsidRPr="00AB3255" w:rsidRDefault="00812C6E" w:rsidP="00812C6E">
      <w:pPr>
        <w:rPr>
          <w:bCs/>
          <w:i/>
          <w:szCs w:val="24"/>
        </w:rPr>
      </w:pPr>
    </w:p>
    <w:tbl>
      <w:tblPr>
        <w:tblStyle w:val="TableGrid"/>
        <w:tblW w:w="0" w:type="auto"/>
        <w:tblLook w:val="04A0" w:firstRow="1" w:lastRow="0" w:firstColumn="1" w:lastColumn="0" w:noHBand="0" w:noVBand="1"/>
      </w:tblPr>
      <w:tblGrid>
        <w:gridCol w:w="3325"/>
        <w:gridCol w:w="6025"/>
      </w:tblGrid>
      <w:tr w:rsidR="00270556" w:rsidRPr="00AB3255" w14:paraId="42F8AD87" w14:textId="77777777" w:rsidTr="00270556">
        <w:tc>
          <w:tcPr>
            <w:tcW w:w="3325" w:type="dxa"/>
          </w:tcPr>
          <w:p w14:paraId="5E696548" w14:textId="0B214C2A" w:rsidR="00270556" w:rsidRPr="00AB3255" w:rsidRDefault="00270556" w:rsidP="00812C6E">
            <w:pPr>
              <w:rPr>
                <w:bCs/>
                <w:szCs w:val="24"/>
              </w:rPr>
            </w:pPr>
            <w:r w:rsidRPr="00AB3255">
              <w:rPr>
                <w:bCs/>
                <w:szCs w:val="24"/>
              </w:rPr>
              <w:t>Goal</w:t>
            </w:r>
          </w:p>
        </w:tc>
        <w:tc>
          <w:tcPr>
            <w:tcW w:w="6025" w:type="dxa"/>
          </w:tcPr>
          <w:p w14:paraId="0C5F66D5" w14:textId="5DB31B73" w:rsidR="00270556" w:rsidRPr="00AB3255" w:rsidRDefault="00270556" w:rsidP="00812C6E">
            <w:pPr>
              <w:rPr>
                <w:bCs/>
                <w:szCs w:val="24"/>
              </w:rPr>
            </w:pPr>
            <w:r w:rsidRPr="00AB3255">
              <w:rPr>
                <w:bCs/>
                <w:szCs w:val="24"/>
              </w:rPr>
              <w:t>Status/Progress</w:t>
            </w:r>
          </w:p>
        </w:tc>
      </w:tr>
      <w:tr w:rsidR="00270556" w:rsidRPr="00AB3255" w14:paraId="4628A9E4" w14:textId="77777777" w:rsidTr="00270556">
        <w:tc>
          <w:tcPr>
            <w:tcW w:w="3325" w:type="dxa"/>
          </w:tcPr>
          <w:p w14:paraId="4F85CBBE" w14:textId="2DD927A6" w:rsidR="00270556" w:rsidRPr="00AB3255" w:rsidRDefault="00270556" w:rsidP="00812C6E">
            <w:pPr>
              <w:rPr>
                <w:bCs/>
                <w:szCs w:val="24"/>
              </w:rPr>
            </w:pPr>
            <w:r w:rsidRPr="00AB3255">
              <w:rPr>
                <w:bCs/>
                <w:szCs w:val="24"/>
              </w:rPr>
              <w:t>1</w:t>
            </w:r>
            <w:r w:rsidR="00DA5A54">
              <w:t xml:space="preserve">. Increase </w:t>
            </w:r>
            <w:r w:rsidR="009D26B4">
              <w:t>s</w:t>
            </w:r>
            <w:r w:rsidR="00DA5A54">
              <w:t xml:space="preserve">tudent </w:t>
            </w:r>
            <w:r w:rsidR="009D26B4">
              <w:t>p</w:t>
            </w:r>
            <w:r w:rsidR="00DA5A54">
              <w:t>articipation in the VRC activities, events, and meetings</w:t>
            </w:r>
          </w:p>
        </w:tc>
        <w:tc>
          <w:tcPr>
            <w:tcW w:w="6025" w:type="dxa"/>
          </w:tcPr>
          <w:p w14:paraId="5AE60A5E" w14:textId="1A0E0597" w:rsidR="00270556" w:rsidRPr="00AB3255" w:rsidRDefault="00727E23" w:rsidP="00812C6E">
            <w:pPr>
              <w:rPr>
                <w:bCs/>
                <w:szCs w:val="24"/>
              </w:rPr>
            </w:pPr>
            <w:r>
              <w:rPr>
                <w:bCs/>
                <w:szCs w:val="24"/>
              </w:rPr>
              <w:t>Returning to campus fully in Fall 2021 has really helped student participation.  Having orientations, SVO meetings, campus events, workshops, and access to the VRC has really prompted students to get involved again.</w:t>
            </w:r>
          </w:p>
        </w:tc>
      </w:tr>
      <w:tr w:rsidR="00270556" w:rsidRPr="00AB3255" w14:paraId="464385B4" w14:textId="77777777" w:rsidTr="00270556">
        <w:tc>
          <w:tcPr>
            <w:tcW w:w="3325" w:type="dxa"/>
          </w:tcPr>
          <w:p w14:paraId="5925FE11" w14:textId="7854F4A6" w:rsidR="00270556" w:rsidRPr="00AB3255" w:rsidRDefault="00270556" w:rsidP="00812C6E">
            <w:pPr>
              <w:rPr>
                <w:bCs/>
                <w:szCs w:val="24"/>
              </w:rPr>
            </w:pPr>
            <w:r w:rsidRPr="00AB3255">
              <w:rPr>
                <w:bCs/>
                <w:szCs w:val="24"/>
              </w:rPr>
              <w:t>2.</w:t>
            </w:r>
            <w:r w:rsidR="005D78DF">
              <w:rPr>
                <w:bCs/>
                <w:szCs w:val="24"/>
              </w:rPr>
              <w:t xml:space="preserve"> </w:t>
            </w:r>
            <w:r w:rsidR="00DA5A54">
              <w:t xml:space="preserve"> Increase </w:t>
            </w:r>
            <w:r w:rsidR="009D26B4">
              <w:t>r</w:t>
            </w:r>
            <w:r w:rsidR="00DA5A54">
              <w:t>ecruiting by 10% each year</w:t>
            </w:r>
          </w:p>
        </w:tc>
        <w:tc>
          <w:tcPr>
            <w:tcW w:w="6025" w:type="dxa"/>
          </w:tcPr>
          <w:p w14:paraId="011399DB" w14:textId="77777777" w:rsidR="00270556" w:rsidRDefault="00727E23" w:rsidP="00812C6E">
            <w:pPr>
              <w:rPr>
                <w:bCs/>
                <w:szCs w:val="24"/>
              </w:rPr>
            </w:pPr>
            <w:r>
              <w:rPr>
                <w:bCs/>
                <w:szCs w:val="24"/>
              </w:rPr>
              <w:t>The VRC student numbers have increased over the past 3 years. Between Spring 2022 and Spring 2023 the VRC increased their numbers by 30%.  Recruiting and increasing our numbers is always a top priority and we will continue to work to get back to pre-Covid numbers.</w:t>
            </w:r>
          </w:p>
          <w:p w14:paraId="40499FF5" w14:textId="77777777" w:rsidR="009A2A91" w:rsidRDefault="009A2A91" w:rsidP="00812C6E">
            <w:pPr>
              <w:rPr>
                <w:bCs/>
                <w:szCs w:val="24"/>
              </w:rPr>
            </w:pPr>
          </w:p>
          <w:tbl>
            <w:tblPr>
              <w:tblStyle w:val="TableGrid"/>
              <w:tblW w:w="0" w:type="auto"/>
              <w:tblLook w:val="04A0" w:firstRow="1" w:lastRow="0" w:firstColumn="1" w:lastColumn="0" w:noHBand="0" w:noVBand="1"/>
            </w:tblPr>
            <w:tblGrid>
              <w:gridCol w:w="2899"/>
              <w:gridCol w:w="2900"/>
            </w:tblGrid>
            <w:tr w:rsidR="009A2A91" w14:paraId="492210CC" w14:textId="77777777" w:rsidTr="009A2A91">
              <w:tc>
                <w:tcPr>
                  <w:tcW w:w="2899" w:type="dxa"/>
                </w:tcPr>
                <w:p w14:paraId="3854CD60" w14:textId="71804F88" w:rsidR="009A2A91" w:rsidRDefault="009A2A91" w:rsidP="002F4CAF">
                  <w:pPr>
                    <w:jc w:val="center"/>
                    <w:rPr>
                      <w:bCs/>
                      <w:szCs w:val="24"/>
                    </w:rPr>
                  </w:pPr>
                  <w:r>
                    <w:rPr>
                      <w:bCs/>
                      <w:szCs w:val="24"/>
                    </w:rPr>
                    <w:lastRenderedPageBreak/>
                    <w:t>Semester</w:t>
                  </w:r>
                </w:p>
              </w:tc>
              <w:tc>
                <w:tcPr>
                  <w:tcW w:w="2900" w:type="dxa"/>
                </w:tcPr>
                <w:p w14:paraId="2857BE08" w14:textId="3CF64E36" w:rsidR="009A2A91" w:rsidRDefault="009A2A91" w:rsidP="002F4CAF">
                  <w:pPr>
                    <w:jc w:val="center"/>
                    <w:rPr>
                      <w:bCs/>
                      <w:szCs w:val="24"/>
                    </w:rPr>
                  </w:pPr>
                  <w:r>
                    <w:rPr>
                      <w:bCs/>
                      <w:szCs w:val="24"/>
                    </w:rPr>
                    <w:t xml:space="preserve">Number </w:t>
                  </w:r>
                  <w:r w:rsidR="002F4CAF">
                    <w:rPr>
                      <w:bCs/>
                      <w:szCs w:val="24"/>
                    </w:rPr>
                    <w:t>of Students who Utilize the VRC</w:t>
                  </w:r>
                </w:p>
              </w:tc>
            </w:tr>
            <w:tr w:rsidR="009A2A91" w14:paraId="7429AC0E" w14:textId="77777777" w:rsidTr="009A2A91">
              <w:tc>
                <w:tcPr>
                  <w:tcW w:w="2899" w:type="dxa"/>
                </w:tcPr>
                <w:p w14:paraId="3AEB3E6C" w14:textId="73B87D9B" w:rsidR="009A2A91" w:rsidRDefault="00916901" w:rsidP="003F0B3F">
                  <w:pPr>
                    <w:jc w:val="center"/>
                    <w:rPr>
                      <w:bCs/>
                      <w:szCs w:val="24"/>
                    </w:rPr>
                  </w:pPr>
                  <w:r>
                    <w:rPr>
                      <w:bCs/>
                      <w:szCs w:val="24"/>
                    </w:rPr>
                    <w:t>Spring 2021</w:t>
                  </w:r>
                </w:p>
              </w:tc>
              <w:tc>
                <w:tcPr>
                  <w:tcW w:w="2900" w:type="dxa"/>
                </w:tcPr>
                <w:p w14:paraId="6DC686AE" w14:textId="23C73944" w:rsidR="005D544A" w:rsidRDefault="003F0B3F" w:rsidP="005D544A">
                  <w:pPr>
                    <w:jc w:val="center"/>
                    <w:rPr>
                      <w:bCs/>
                      <w:szCs w:val="24"/>
                    </w:rPr>
                  </w:pPr>
                  <w:r>
                    <w:rPr>
                      <w:bCs/>
                      <w:szCs w:val="24"/>
                    </w:rPr>
                    <w:t>44</w:t>
                  </w:r>
                  <w:r w:rsidR="005D544A">
                    <w:rPr>
                      <w:bCs/>
                      <w:szCs w:val="24"/>
                    </w:rPr>
                    <w:t>*</w:t>
                  </w:r>
                </w:p>
              </w:tc>
            </w:tr>
            <w:tr w:rsidR="00DF44DA" w14:paraId="715AB0EA" w14:textId="77777777" w:rsidTr="009A2A91">
              <w:tc>
                <w:tcPr>
                  <w:tcW w:w="2899" w:type="dxa"/>
                </w:tcPr>
                <w:p w14:paraId="562283EA" w14:textId="4B9BBFD9" w:rsidR="00DF44DA" w:rsidRDefault="00DF44DA" w:rsidP="003F0B3F">
                  <w:pPr>
                    <w:jc w:val="center"/>
                    <w:rPr>
                      <w:bCs/>
                      <w:szCs w:val="24"/>
                    </w:rPr>
                  </w:pPr>
                  <w:r>
                    <w:rPr>
                      <w:bCs/>
                      <w:szCs w:val="24"/>
                    </w:rPr>
                    <w:t>Spring 2022</w:t>
                  </w:r>
                </w:p>
              </w:tc>
              <w:tc>
                <w:tcPr>
                  <w:tcW w:w="2900" w:type="dxa"/>
                </w:tcPr>
                <w:p w14:paraId="052B8359" w14:textId="2CECA638" w:rsidR="00DF44DA" w:rsidRDefault="003F0B3F" w:rsidP="003F0B3F">
                  <w:pPr>
                    <w:jc w:val="center"/>
                    <w:rPr>
                      <w:bCs/>
                      <w:szCs w:val="24"/>
                    </w:rPr>
                  </w:pPr>
                  <w:r>
                    <w:rPr>
                      <w:bCs/>
                      <w:szCs w:val="24"/>
                    </w:rPr>
                    <w:t>50</w:t>
                  </w:r>
                  <w:r w:rsidR="005D544A">
                    <w:rPr>
                      <w:bCs/>
                      <w:szCs w:val="24"/>
                    </w:rPr>
                    <w:t>*</w:t>
                  </w:r>
                </w:p>
              </w:tc>
            </w:tr>
            <w:tr w:rsidR="009A2A91" w14:paraId="4D113C9C" w14:textId="77777777" w:rsidTr="009A2A91">
              <w:tc>
                <w:tcPr>
                  <w:tcW w:w="2899" w:type="dxa"/>
                </w:tcPr>
                <w:p w14:paraId="7DBA962F" w14:textId="1088992B" w:rsidR="009A2A91" w:rsidRDefault="00916901" w:rsidP="003F0B3F">
                  <w:pPr>
                    <w:jc w:val="center"/>
                    <w:rPr>
                      <w:bCs/>
                      <w:szCs w:val="24"/>
                    </w:rPr>
                  </w:pPr>
                  <w:r>
                    <w:rPr>
                      <w:bCs/>
                      <w:szCs w:val="24"/>
                    </w:rPr>
                    <w:t>Spring 202</w:t>
                  </w:r>
                  <w:r w:rsidR="00DF44DA">
                    <w:rPr>
                      <w:bCs/>
                      <w:szCs w:val="24"/>
                    </w:rPr>
                    <w:t>3</w:t>
                  </w:r>
                </w:p>
              </w:tc>
              <w:tc>
                <w:tcPr>
                  <w:tcW w:w="2900" w:type="dxa"/>
                </w:tcPr>
                <w:p w14:paraId="7A208813" w14:textId="0DB18285" w:rsidR="009A2A91" w:rsidRDefault="003F0B3F" w:rsidP="003F0B3F">
                  <w:pPr>
                    <w:jc w:val="center"/>
                    <w:rPr>
                      <w:bCs/>
                      <w:szCs w:val="24"/>
                    </w:rPr>
                  </w:pPr>
                  <w:r>
                    <w:rPr>
                      <w:bCs/>
                      <w:szCs w:val="24"/>
                    </w:rPr>
                    <w:t>65</w:t>
                  </w:r>
                  <w:r w:rsidR="005D544A">
                    <w:rPr>
                      <w:bCs/>
                      <w:szCs w:val="24"/>
                    </w:rPr>
                    <w:t>*</w:t>
                  </w:r>
                </w:p>
              </w:tc>
            </w:tr>
          </w:tbl>
          <w:p w14:paraId="2ADF9855" w14:textId="77777777" w:rsidR="009A2A91" w:rsidRDefault="009A2A91" w:rsidP="00812C6E">
            <w:pPr>
              <w:rPr>
                <w:bCs/>
                <w:szCs w:val="24"/>
              </w:rPr>
            </w:pPr>
          </w:p>
          <w:p w14:paraId="2190ACD7" w14:textId="6CC71369" w:rsidR="001470ED" w:rsidRPr="00AB3255" w:rsidRDefault="00AA6E67" w:rsidP="00812C6E">
            <w:pPr>
              <w:rPr>
                <w:bCs/>
                <w:szCs w:val="24"/>
              </w:rPr>
            </w:pPr>
            <w:r>
              <w:rPr>
                <w:bCs/>
                <w:szCs w:val="24"/>
              </w:rPr>
              <w:t>*</w:t>
            </w:r>
            <w:r w:rsidR="005D544A">
              <w:rPr>
                <w:bCs/>
                <w:szCs w:val="24"/>
              </w:rPr>
              <w:t>The number above are</w:t>
            </w:r>
            <w:r w:rsidR="00BA23FD">
              <w:rPr>
                <w:bCs/>
                <w:szCs w:val="24"/>
              </w:rPr>
              <w:t xml:space="preserve"> the Veterans, dependents and spouses who utilize the Veterans Resource Center. </w:t>
            </w:r>
            <w:r>
              <w:rPr>
                <w:bCs/>
                <w:szCs w:val="24"/>
              </w:rPr>
              <w:t>This number is accumulated by the matric</w:t>
            </w:r>
            <w:r w:rsidR="00AF1FB0">
              <w:rPr>
                <w:bCs/>
                <w:szCs w:val="24"/>
              </w:rPr>
              <w:t xml:space="preserve">ulation steps </w:t>
            </w:r>
            <w:r w:rsidR="003D7BB8">
              <w:rPr>
                <w:bCs/>
                <w:szCs w:val="24"/>
              </w:rPr>
              <w:t>E</w:t>
            </w:r>
            <w:r w:rsidR="00AF1FB0">
              <w:rPr>
                <w:bCs/>
                <w:szCs w:val="24"/>
              </w:rPr>
              <w:t>xcel sheet Institutional Research sends us</w:t>
            </w:r>
            <w:r w:rsidR="00A31644">
              <w:rPr>
                <w:bCs/>
                <w:szCs w:val="24"/>
              </w:rPr>
              <w:t>. These students are captured based off their answers on the CCC</w:t>
            </w:r>
            <w:r w:rsidR="00960AEF">
              <w:rPr>
                <w:bCs/>
                <w:szCs w:val="24"/>
              </w:rPr>
              <w:t>Apply</w:t>
            </w:r>
            <w:r w:rsidR="00A66423">
              <w:rPr>
                <w:bCs/>
                <w:szCs w:val="24"/>
              </w:rPr>
              <w:t xml:space="preserve">, FAFSA, </w:t>
            </w:r>
            <w:r w:rsidR="009474C7">
              <w:rPr>
                <w:bCs/>
                <w:szCs w:val="24"/>
              </w:rPr>
              <w:t>and MIS field in Banner</w:t>
            </w:r>
            <w:r w:rsidR="00A31644">
              <w:rPr>
                <w:bCs/>
                <w:szCs w:val="24"/>
              </w:rPr>
              <w:t xml:space="preserve">. We do </w:t>
            </w:r>
            <w:r w:rsidR="00C555EA">
              <w:rPr>
                <w:bCs/>
                <w:szCs w:val="24"/>
              </w:rPr>
              <w:t>add additional</w:t>
            </w:r>
            <w:r w:rsidR="00A31644">
              <w:rPr>
                <w:bCs/>
                <w:szCs w:val="24"/>
              </w:rPr>
              <w:t xml:space="preserve"> students who </w:t>
            </w:r>
            <w:r w:rsidR="00C555EA">
              <w:rPr>
                <w:bCs/>
                <w:szCs w:val="24"/>
              </w:rPr>
              <w:t>may have missed those questions on the CCC</w:t>
            </w:r>
            <w:r w:rsidR="00960AEF">
              <w:rPr>
                <w:bCs/>
                <w:szCs w:val="24"/>
              </w:rPr>
              <w:t>Apply</w:t>
            </w:r>
            <w:r w:rsidR="00C555EA">
              <w:rPr>
                <w:bCs/>
                <w:szCs w:val="24"/>
              </w:rPr>
              <w:t xml:space="preserve"> </w:t>
            </w:r>
            <w:r w:rsidR="002B1CCD">
              <w:rPr>
                <w:bCs/>
                <w:szCs w:val="24"/>
              </w:rPr>
              <w:t>application,</w:t>
            </w:r>
            <w:r w:rsidR="00C555EA">
              <w:rPr>
                <w:bCs/>
                <w:szCs w:val="24"/>
              </w:rPr>
              <w:t xml:space="preserve"> and we </w:t>
            </w:r>
            <w:r w:rsidR="002B1CCD">
              <w:rPr>
                <w:bCs/>
                <w:szCs w:val="24"/>
              </w:rPr>
              <w:t>add them to our VRC running list for the semester</w:t>
            </w:r>
            <w:r w:rsidR="00823E10">
              <w:rPr>
                <w:bCs/>
                <w:szCs w:val="24"/>
              </w:rPr>
              <w:t>.</w:t>
            </w:r>
          </w:p>
        </w:tc>
      </w:tr>
    </w:tbl>
    <w:p w14:paraId="53F9F146" w14:textId="4044416C" w:rsidR="00C1129A" w:rsidRPr="00AB3255" w:rsidRDefault="00C1129A" w:rsidP="00812C6E">
      <w:pPr>
        <w:rPr>
          <w:bCs/>
          <w:szCs w:val="24"/>
        </w:rPr>
      </w:pPr>
    </w:p>
    <w:p w14:paraId="31EB771B" w14:textId="77777777" w:rsidR="00812C6E" w:rsidRPr="00AB3255" w:rsidRDefault="00812C6E" w:rsidP="00812C6E">
      <w:pPr>
        <w:rPr>
          <w:b/>
          <w:bCs/>
          <w:i/>
          <w:szCs w:val="24"/>
        </w:rPr>
      </w:pPr>
      <w:r w:rsidRPr="00AB3255">
        <w:rPr>
          <w:b/>
          <w:bCs/>
          <w:i/>
          <w:szCs w:val="24"/>
        </w:rPr>
        <w:t>Program Strengths</w:t>
      </w:r>
    </w:p>
    <w:p w14:paraId="4272C3F4" w14:textId="77777777" w:rsidR="00812C6E" w:rsidRPr="00AB3255" w:rsidRDefault="00812C6E">
      <w:pPr>
        <w:rPr>
          <w:szCs w:val="24"/>
        </w:rPr>
      </w:pPr>
    </w:p>
    <w:p w14:paraId="47D43E68" w14:textId="6B450062" w:rsidR="00C47B31" w:rsidRPr="00AB3255" w:rsidRDefault="00C1129A">
      <w:pPr>
        <w:rPr>
          <w:szCs w:val="24"/>
        </w:rPr>
      </w:pPr>
      <w:r w:rsidRPr="00FB26E5">
        <w:rPr>
          <w:szCs w:val="24"/>
        </w:rPr>
        <w:t>(Based on a review of your outcomes assessments, data, recent changes, and anything else you would like to highlight, please review your current areas of strength</w:t>
      </w:r>
      <w:r w:rsidR="005F7894" w:rsidRPr="00FB26E5">
        <w:rPr>
          <w:szCs w:val="24"/>
        </w:rPr>
        <w:t>.</w:t>
      </w:r>
      <w:r w:rsidRPr="00FB26E5">
        <w:rPr>
          <w:szCs w:val="24"/>
        </w:rPr>
        <w:t>)</w:t>
      </w:r>
    </w:p>
    <w:p w14:paraId="346B02A9" w14:textId="77777777" w:rsidR="00C47B31" w:rsidRPr="00AB3255" w:rsidRDefault="00C47B31">
      <w:pPr>
        <w:rPr>
          <w:szCs w:val="24"/>
        </w:rPr>
      </w:pPr>
    </w:p>
    <w:p w14:paraId="1C6ED82E" w14:textId="2478A8BD" w:rsidR="0026619B" w:rsidRDefault="000B3DF0">
      <w:r>
        <w:t>Many of the program’s strengths are well documented through our newsletter published at the end of each semester, here is the lin</w:t>
      </w:r>
      <w:r w:rsidR="00AA6E67">
        <w:t>k</w:t>
      </w:r>
      <w:r w:rsidR="0026619B">
        <w:t>:</w:t>
      </w:r>
      <w:r w:rsidR="00663E1E" w:rsidRPr="00663E1E">
        <w:t xml:space="preserve"> </w:t>
      </w:r>
      <w:hyperlink r:id="rId9" w:history="1">
        <w:r w:rsidR="00663E1E" w:rsidRPr="00663E1E">
          <w:rPr>
            <w:rStyle w:val="Hyperlink"/>
          </w:rPr>
          <w:t>https://www.portervillecollege.edu/student-services/veteran-services/vrc-newsletters.html</w:t>
        </w:r>
      </w:hyperlink>
    </w:p>
    <w:p w14:paraId="2A7E3065" w14:textId="77777777" w:rsidR="0026619B" w:rsidRDefault="0026619B"/>
    <w:p w14:paraId="03E91515" w14:textId="7B788055" w:rsidR="00897910" w:rsidRDefault="000F1A76">
      <w:r>
        <w:t>One of the biggest strengths that the VRC has is the camaraderie that is built between Veterans. They get along by sharing their military experiences in a judgment free center. They also help each other with homework</w:t>
      </w:r>
      <w:r w:rsidR="00897910">
        <w:t xml:space="preserve"> and</w:t>
      </w:r>
      <w:r>
        <w:t xml:space="preserve"> form their own study groups. </w:t>
      </w:r>
    </w:p>
    <w:p w14:paraId="19E7825D" w14:textId="77777777" w:rsidR="00897910" w:rsidRDefault="00897910"/>
    <w:p w14:paraId="17988C2E" w14:textId="029BC1BF" w:rsidR="00295461" w:rsidRDefault="000F1A76">
      <w:r>
        <w:t>Since our last program review the Veterans Resource Center has gone through a refresh.</w:t>
      </w:r>
      <w:r w:rsidR="00897910">
        <w:t xml:space="preserve"> We now have all new matching </w:t>
      </w:r>
      <w:r w:rsidR="00E27699">
        <w:t xml:space="preserve">modern </w:t>
      </w:r>
      <w:r w:rsidR="00897910">
        <w:t>furniture</w:t>
      </w:r>
      <w:r w:rsidR="00C336A0">
        <w:t xml:space="preserve">, updated signage, picture ledges for our Veteran </w:t>
      </w:r>
      <w:r w:rsidR="003A00DD">
        <w:t xml:space="preserve">wall that </w:t>
      </w:r>
      <w:r w:rsidR="00720095">
        <w:t xml:space="preserve">displays our </w:t>
      </w:r>
      <w:r w:rsidR="005260B0">
        <w:t>student, faculty, and staff military photos.</w:t>
      </w:r>
    </w:p>
    <w:p w14:paraId="2D098F9F" w14:textId="77777777" w:rsidR="00E27699" w:rsidRDefault="00E27699"/>
    <w:p w14:paraId="4D884DED" w14:textId="5AA368AB" w:rsidR="0005094A" w:rsidRDefault="00E27699">
      <w:r>
        <w:t>The VRC has increased activities that students can be involved in</w:t>
      </w:r>
      <w:r w:rsidR="00850089">
        <w:t xml:space="preserve">. The Student Veterans Organization (SVO) meets bi-weekly in the VRC from 12pm-1pm. We meet around lunch time and provide pizza to our club members. The club participates in community activities such as Veterans Day Parade, Lake Success National Lands Day, and outreach to the homeless community with the Family Crisis Center HOP (Homeless Operation Project). The club has donated funds to HOP to purchase solar lanterns for the homeless community. The SVO has </w:t>
      </w:r>
      <w:r w:rsidR="00C336A0">
        <w:t xml:space="preserve">been able to </w:t>
      </w:r>
      <w:r w:rsidR="00850089">
        <w:t>raise funds through several fundraisers</w:t>
      </w:r>
      <w:r w:rsidR="00C336A0">
        <w:t>:</w:t>
      </w:r>
      <w:r w:rsidR="00850089">
        <w:t xml:space="preserve"> ongoing t-shirt sale, Blaze Pizza fundraiser, and </w:t>
      </w:r>
      <w:r w:rsidR="00C336A0">
        <w:t>basket fundraiser.</w:t>
      </w:r>
    </w:p>
    <w:p w14:paraId="4E9DB2FD" w14:textId="77777777" w:rsidR="00C336A0" w:rsidRDefault="00C336A0"/>
    <w:p w14:paraId="040E729B" w14:textId="2E77C458" w:rsidR="00850089" w:rsidRDefault="00C336A0">
      <w:r>
        <w:lastRenderedPageBreak/>
        <w:t>There has been an increase with community partners with attending monthly CALVIN</w:t>
      </w:r>
      <w:r w:rsidR="00630FF5">
        <w:t xml:space="preserve"> </w:t>
      </w:r>
      <w:r>
        <w:t xml:space="preserve">(Citizens Assisting Local Veterans in Need) and Region V Meetings. The </w:t>
      </w:r>
      <w:r w:rsidR="00630FF5">
        <w:t xml:space="preserve">Post 20 Riders have visited the VRC several times for coffee and donuts with our students and have awarded several of our </w:t>
      </w:r>
      <w:proofErr w:type="gramStart"/>
      <w:r w:rsidR="00630FF5">
        <w:t>students</w:t>
      </w:r>
      <w:proofErr w:type="gramEnd"/>
      <w:r w:rsidR="00630FF5">
        <w:t xml:space="preserve"> gift cards to assist with their Thanksgiving and Christmas needs. </w:t>
      </w:r>
    </w:p>
    <w:p w14:paraId="7435858F" w14:textId="77777777" w:rsidR="00630FF5" w:rsidRDefault="00630FF5"/>
    <w:p w14:paraId="0D7B5FCD" w14:textId="033194C5" w:rsidR="00630FF5" w:rsidRDefault="00630FF5">
      <w:r>
        <w:t xml:space="preserve">We have increased the recruitment activities both on and off campus, these </w:t>
      </w:r>
      <w:r w:rsidR="00172830">
        <w:t>include</w:t>
      </w:r>
      <w:r>
        <w:t xml:space="preserve"> placing VRC flyers around local businesses, tabling in the quad, street billboard ads, ads on public transit buses, and newspaper ads. On campus we have been more involved with events such as</w:t>
      </w:r>
      <w:r w:rsidR="00172830">
        <w:t xml:space="preserve"> Senior Day, Financial Aid Night,</w:t>
      </w:r>
      <w:r w:rsidR="00DB50F0">
        <w:t xml:space="preserve"> PC Salutes our Vets, CHAP Veterans panel, PC Connection, and VRC Open House.</w:t>
      </w:r>
      <w:r w:rsidR="00172830">
        <w:t xml:space="preserve"> </w:t>
      </w:r>
      <w:r>
        <w:t xml:space="preserve">We have also been able to attend more community events: Porterville Wellness Center </w:t>
      </w:r>
      <w:r w:rsidR="00172830">
        <w:t>Health Fair,</w:t>
      </w:r>
      <w:r w:rsidR="001B2761">
        <w:t xml:space="preserve"> Scicon </w:t>
      </w:r>
      <w:r w:rsidR="00E11E69">
        <w:t>BBQ &amp; Wildflower Festival,</w:t>
      </w:r>
      <w:r w:rsidR="00172830">
        <w:t xml:space="preserve"> </w:t>
      </w:r>
      <w:r w:rsidR="00FB26E5">
        <w:t xml:space="preserve">and the </w:t>
      </w:r>
      <w:r w:rsidR="008E138D" w:rsidRPr="00FB26E5">
        <w:t>Tulare County College Night</w:t>
      </w:r>
      <w:r w:rsidR="00FB26E5">
        <w:t>.</w:t>
      </w:r>
    </w:p>
    <w:p w14:paraId="1EE543D0" w14:textId="77777777" w:rsidR="000F5B5C" w:rsidRDefault="000F5B5C"/>
    <w:p w14:paraId="018D8CE8" w14:textId="5C2EEE47" w:rsidR="000F5B5C" w:rsidRDefault="00122706">
      <w:r>
        <w:t>Every November the</w:t>
      </w:r>
      <w:r w:rsidR="002B46AF">
        <w:t xml:space="preserve"> VRC </w:t>
      </w:r>
      <w:r w:rsidR="00A779C9">
        <w:t xml:space="preserve">host </w:t>
      </w:r>
      <w:r w:rsidR="00473063">
        <w:t>PC Salutes Our Veterans</w:t>
      </w:r>
      <w:r w:rsidR="00FC27C3">
        <w:t xml:space="preserve"> on campus</w:t>
      </w:r>
      <w:r w:rsidR="00473063">
        <w:t xml:space="preserve">. </w:t>
      </w:r>
      <w:r w:rsidR="002C44FB">
        <w:t>This event</w:t>
      </w:r>
      <w:r w:rsidR="007C1300">
        <w:t xml:space="preserve"> is for </w:t>
      </w:r>
      <w:r w:rsidR="007D6CAF">
        <w:t>Veteran</w:t>
      </w:r>
      <w:r w:rsidR="002B0DB5">
        <w:t xml:space="preserve">s </w:t>
      </w:r>
      <w:r w:rsidR="007D6CAF">
        <w:t>student</w:t>
      </w:r>
      <w:r w:rsidR="002B0DB5">
        <w:t>s</w:t>
      </w:r>
      <w:r w:rsidR="007D6CAF">
        <w:t>, staff, and faculty</w:t>
      </w:r>
      <w:r w:rsidR="00032B63">
        <w:t xml:space="preserve">. </w:t>
      </w:r>
      <w:r w:rsidR="006836C4">
        <w:rPr>
          <w:color w:val="000000"/>
        </w:rPr>
        <w:t>The event include</w:t>
      </w:r>
      <w:r w:rsidR="00FD2C3B">
        <w:rPr>
          <w:color w:val="000000"/>
        </w:rPr>
        <w:t xml:space="preserve">s </w:t>
      </w:r>
      <w:r w:rsidR="004F11DA">
        <w:rPr>
          <w:color w:val="000000"/>
        </w:rPr>
        <w:t>a guest</w:t>
      </w:r>
      <w:r w:rsidR="006836C4">
        <w:rPr>
          <w:color w:val="000000"/>
        </w:rPr>
        <w:t xml:space="preserve"> Veteran speaker, remembrance and </w:t>
      </w:r>
      <w:r w:rsidR="004F11DA">
        <w:rPr>
          <w:color w:val="000000"/>
        </w:rPr>
        <w:t>reflection, local</w:t>
      </w:r>
      <w:r w:rsidR="006836C4">
        <w:rPr>
          <w:color w:val="000000"/>
        </w:rPr>
        <w:t xml:space="preserve"> Veteran Resources/information tables, and lunch</w:t>
      </w:r>
      <w:r w:rsidR="00FD2C3B">
        <w:rPr>
          <w:color w:val="000000"/>
        </w:rPr>
        <w:t>.</w:t>
      </w:r>
      <w:r w:rsidR="00993933">
        <w:rPr>
          <w:color w:val="000000"/>
        </w:rPr>
        <w:t xml:space="preserve"> </w:t>
      </w:r>
      <w:r w:rsidR="004F11DA">
        <w:rPr>
          <w:color w:val="000000"/>
        </w:rPr>
        <w:t>In 2022</w:t>
      </w:r>
      <w:r w:rsidR="00993933">
        <w:rPr>
          <w:color w:val="000000"/>
        </w:rPr>
        <w:t xml:space="preserve"> we </w:t>
      </w:r>
      <w:r w:rsidR="004F11DA">
        <w:rPr>
          <w:color w:val="000000"/>
        </w:rPr>
        <w:t xml:space="preserve">created our first </w:t>
      </w:r>
      <w:r w:rsidR="00F723DB">
        <w:rPr>
          <w:color w:val="000000"/>
        </w:rPr>
        <w:t xml:space="preserve">Thank </w:t>
      </w:r>
      <w:r w:rsidR="00B44130">
        <w:rPr>
          <w:color w:val="000000"/>
        </w:rPr>
        <w:t>You</w:t>
      </w:r>
      <w:r w:rsidR="00F723DB">
        <w:rPr>
          <w:color w:val="000000"/>
        </w:rPr>
        <w:t xml:space="preserve"> Veterans video that goes out to</w:t>
      </w:r>
      <w:r w:rsidR="00C35B56">
        <w:rPr>
          <w:color w:val="000000"/>
        </w:rPr>
        <w:t xml:space="preserve"> the campus on Veterans Day. This will be an annu</w:t>
      </w:r>
      <w:r w:rsidR="00277E04">
        <w:rPr>
          <w:color w:val="000000"/>
        </w:rPr>
        <w:t xml:space="preserve">al video that gets created and sent out each November. </w:t>
      </w:r>
      <w:r w:rsidR="004F11DA">
        <w:rPr>
          <w:color w:val="000000"/>
        </w:rPr>
        <w:t xml:space="preserve"> Below is the link to the 2022 video:</w:t>
      </w:r>
    </w:p>
    <w:p w14:paraId="37AB238E" w14:textId="45E094E7" w:rsidR="004F11DA" w:rsidRDefault="00F902BC">
      <w:hyperlink r:id="rId10" w:history="1">
        <w:r w:rsidR="001248EF">
          <w:rPr>
            <w:rStyle w:val="Hyperlink"/>
            <w:rFonts w:ascii="Roboto" w:hAnsi="Roboto"/>
            <w:color w:val="065296"/>
            <w:sz w:val="21"/>
            <w:szCs w:val="21"/>
            <w:shd w:val="clear" w:color="auto" w:fill="FFFFFF"/>
          </w:rPr>
          <w:t>Thank You Veterans! - YouTube</w:t>
        </w:r>
      </w:hyperlink>
    </w:p>
    <w:p w14:paraId="31CFA895" w14:textId="77777777" w:rsidR="004F11DA" w:rsidRDefault="004F11DA"/>
    <w:p w14:paraId="26B3D67D" w14:textId="4D951DAD" w:rsidR="006A7DC0" w:rsidRDefault="002118C0">
      <w:pPr>
        <w:rPr>
          <w:szCs w:val="24"/>
        </w:rPr>
      </w:pPr>
      <w:r>
        <w:t xml:space="preserve">The VRC </w:t>
      </w:r>
      <w:r w:rsidR="00C21A20">
        <w:t xml:space="preserve">continues to host several workshops a semester which include: </w:t>
      </w:r>
      <w:r w:rsidR="006A7DC0">
        <w:rPr>
          <w:szCs w:val="24"/>
        </w:rPr>
        <w:t>GCU</w:t>
      </w:r>
      <w:r w:rsidR="00C21A20">
        <w:rPr>
          <w:szCs w:val="24"/>
        </w:rPr>
        <w:t xml:space="preserve"> Transfer Representative, </w:t>
      </w:r>
      <w:r w:rsidR="006A7DC0">
        <w:rPr>
          <w:szCs w:val="24"/>
        </w:rPr>
        <w:t>EDD Employment Program Representative Disabled Veterans’ Outreach Program Specialist</w:t>
      </w:r>
      <w:r w:rsidR="00BF7FBC">
        <w:rPr>
          <w:szCs w:val="24"/>
        </w:rPr>
        <w:t xml:space="preserve">, </w:t>
      </w:r>
      <w:r w:rsidR="0035726B">
        <w:rPr>
          <w:szCs w:val="24"/>
        </w:rPr>
        <w:t>VA</w:t>
      </w:r>
      <w:r w:rsidR="00336E7A">
        <w:rPr>
          <w:szCs w:val="24"/>
        </w:rPr>
        <w:t xml:space="preserve"> Mental Health Representative, </w:t>
      </w:r>
      <w:r w:rsidR="006A7DC0">
        <w:rPr>
          <w:szCs w:val="24"/>
        </w:rPr>
        <w:t>Scholarship</w:t>
      </w:r>
      <w:r w:rsidR="002C1099">
        <w:rPr>
          <w:szCs w:val="24"/>
        </w:rPr>
        <w:t xml:space="preserve"> workshops, </w:t>
      </w:r>
      <w:r w:rsidR="00BB79BD">
        <w:rPr>
          <w:szCs w:val="24"/>
        </w:rPr>
        <w:t>Transfer and Graduation Evaluation wor</w:t>
      </w:r>
      <w:r w:rsidR="007549FA">
        <w:rPr>
          <w:szCs w:val="24"/>
        </w:rPr>
        <w:t>kshops.</w:t>
      </w:r>
    </w:p>
    <w:p w14:paraId="2795735C" w14:textId="77777777" w:rsidR="00BF7FBC" w:rsidRDefault="00BF7FBC">
      <w:pPr>
        <w:rPr>
          <w:szCs w:val="24"/>
        </w:rPr>
      </w:pPr>
    </w:p>
    <w:p w14:paraId="3A55CED6" w14:textId="1497CFB7" w:rsidR="00B7351A" w:rsidRDefault="00B7351A">
      <w:pPr>
        <w:rPr>
          <w:szCs w:val="24"/>
        </w:rPr>
      </w:pPr>
      <w:r>
        <w:rPr>
          <w:szCs w:val="24"/>
        </w:rPr>
        <w:t>In fall 2021</w:t>
      </w:r>
      <w:r w:rsidR="000F5D0F">
        <w:rPr>
          <w:szCs w:val="24"/>
        </w:rPr>
        <w:t>, the VRC implemented Bagel Tuesday</w:t>
      </w:r>
      <w:r w:rsidR="004E0978">
        <w:rPr>
          <w:szCs w:val="24"/>
        </w:rPr>
        <w:t xml:space="preserve">. This </w:t>
      </w:r>
      <w:r w:rsidR="00EE1E08">
        <w:rPr>
          <w:szCs w:val="24"/>
        </w:rPr>
        <w:t>weekly event help</w:t>
      </w:r>
      <w:r w:rsidR="00684AFA">
        <w:rPr>
          <w:szCs w:val="24"/>
        </w:rPr>
        <w:t>ed</w:t>
      </w:r>
      <w:r w:rsidR="00EE1E08">
        <w:rPr>
          <w:szCs w:val="24"/>
        </w:rPr>
        <w:t xml:space="preserve"> bring </w:t>
      </w:r>
      <w:r w:rsidR="00C96753">
        <w:rPr>
          <w:szCs w:val="24"/>
        </w:rPr>
        <w:t xml:space="preserve">in VRC </w:t>
      </w:r>
      <w:r w:rsidR="00EE1E08">
        <w:rPr>
          <w:szCs w:val="24"/>
        </w:rPr>
        <w:t xml:space="preserve">students </w:t>
      </w:r>
      <w:r w:rsidR="007C5DAC">
        <w:rPr>
          <w:szCs w:val="24"/>
        </w:rPr>
        <w:t>to visit the VRC after the campus closure. The student</w:t>
      </w:r>
      <w:r w:rsidR="0055737E">
        <w:rPr>
          <w:szCs w:val="24"/>
        </w:rPr>
        <w:t>s</w:t>
      </w:r>
      <w:r w:rsidR="007C5DAC">
        <w:rPr>
          <w:szCs w:val="24"/>
        </w:rPr>
        <w:t xml:space="preserve"> really </w:t>
      </w:r>
      <w:r w:rsidR="0055737E">
        <w:rPr>
          <w:szCs w:val="24"/>
        </w:rPr>
        <w:t>l</w:t>
      </w:r>
      <w:r w:rsidR="00872C1A">
        <w:rPr>
          <w:szCs w:val="24"/>
        </w:rPr>
        <w:t xml:space="preserve">ook forward to Bagel Tuesday, so we will continue </w:t>
      </w:r>
      <w:r w:rsidR="00042EE7">
        <w:rPr>
          <w:szCs w:val="24"/>
        </w:rPr>
        <w:t xml:space="preserve">with it. </w:t>
      </w:r>
    </w:p>
    <w:p w14:paraId="20AAACEA" w14:textId="77777777" w:rsidR="00042EE7" w:rsidRDefault="00042EE7">
      <w:pPr>
        <w:rPr>
          <w:szCs w:val="24"/>
        </w:rPr>
      </w:pPr>
    </w:p>
    <w:p w14:paraId="0CBF6540" w14:textId="1C7E06CB" w:rsidR="006A7DC0" w:rsidRDefault="004C601D">
      <w:pPr>
        <w:rPr>
          <w:szCs w:val="24"/>
        </w:rPr>
      </w:pPr>
      <w:r>
        <w:rPr>
          <w:szCs w:val="24"/>
        </w:rPr>
        <w:t xml:space="preserve">The VRC Lending Library </w:t>
      </w:r>
      <w:r w:rsidR="0095053B">
        <w:rPr>
          <w:szCs w:val="24"/>
        </w:rPr>
        <w:t>and</w:t>
      </w:r>
      <w:r w:rsidR="006453AF">
        <w:rPr>
          <w:szCs w:val="24"/>
        </w:rPr>
        <w:t xml:space="preserve"> PC</w:t>
      </w:r>
      <w:r w:rsidR="0095053B">
        <w:rPr>
          <w:szCs w:val="24"/>
        </w:rPr>
        <w:t xml:space="preserve"> Wellness Counselor continue to be great resources for our students.</w:t>
      </w:r>
      <w:r w:rsidR="00012C88">
        <w:rPr>
          <w:szCs w:val="24"/>
        </w:rPr>
        <w:t xml:space="preserve"> Many students utilize the lending library for textbooks, </w:t>
      </w:r>
      <w:r w:rsidR="00431F88">
        <w:rPr>
          <w:szCs w:val="24"/>
        </w:rPr>
        <w:t xml:space="preserve">laptops, </w:t>
      </w:r>
      <w:r w:rsidR="00C50ECE">
        <w:rPr>
          <w:szCs w:val="24"/>
        </w:rPr>
        <w:t xml:space="preserve">and </w:t>
      </w:r>
      <w:r w:rsidR="008912F6">
        <w:rPr>
          <w:szCs w:val="24"/>
        </w:rPr>
        <w:t xml:space="preserve">calculators. </w:t>
      </w:r>
    </w:p>
    <w:p w14:paraId="4846F697" w14:textId="4CDC1F1F" w:rsidR="0005094A" w:rsidRDefault="0005094A">
      <w:pPr>
        <w:rPr>
          <w:szCs w:val="24"/>
        </w:rPr>
      </w:pPr>
    </w:p>
    <w:p w14:paraId="1013C2FD" w14:textId="77777777" w:rsidR="00812C6E" w:rsidRPr="00AB3255" w:rsidRDefault="00812C6E" w:rsidP="00812C6E">
      <w:pPr>
        <w:rPr>
          <w:b/>
          <w:bCs/>
          <w:i/>
          <w:szCs w:val="24"/>
        </w:rPr>
      </w:pPr>
      <w:r w:rsidRPr="00AB3255">
        <w:rPr>
          <w:b/>
          <w:bCs/>
          <w:i/>
          <w:szCs w:val="24"/>
        </w:rPr>
        <w:t>Areas for Improvement</w:t>
      </w:r>
    </w:p>
    <w:p w14:paraId="612C30B6" w14:textId="77777777" w:rsidR="00812C6E" w:rsidRPr="00AB3255" w:rsidRDefault="00812C6E">
      <w:pPr>
        <w:rPr>
          <w:szCs w:val="24"/>
        </w:rPr>
      </w:pPr>
    </w:p>
    <w:p w14:paraId="775596EC" w14:textId="1A12C03D" w:rsidR="00C1129A" w:rsidRPr="00AB3255" w:rsidRDefault="00C1129A" w:rsidP="00C1129A">
      <w:pPr>
        <w:rPr>
          <w:szCs w:val="24"/>
        </w:rPr>
      </w:pPr>
      <w:r w:rsidRPr="00FB26E5">
        <w:rPr>
          <w:szCs w:val="24"/>
        </w:rPr>
        <w:t>(Based on a review of your outcomes assessments, data, recent changes, and anything else you would like to highlight, please review your current areas for improvement.</w:t>
      </w:r>
      <w:r w:rsidR="005D78DF" w:rsidRPr="00FB26E5">
        <w:rPr>
          <w:szCs w:val="24"/>
        </w:rPr>
        <w:t xml:space="preserve"> </w:t>
      </w:r>
      <w:r w:rsidRPr="00FB26E5">
        <w:rPr>
          <w:szCs w:val="24"/>
        </w:rPr>
        <w:t>Note that the areas of strength and improvement identified here should inform the goals, budget, and other resource requests later in the document</w:t>
      </w:r>
      <w:r w:rsidR="005F7894" w:rsidRPr="00FB26E5">
        <w:rPr>
          <w:szCs w:val="24"/>
        </w:rPr>
        <w:t>.</w:t>
      </w:r>
      <w:r w:rsidRPr="00FB26E5">
        <w:rPr>
          <w:szCs w:val="24"/>
        </w:rPr>
        <w:t>)</w:t>
      </w:r>
    </w:p>
    <w:p w14:paraId="1285E633" w14:textId="6D7BE4A6" w:rsidR="00295461" w:rsidRPr="00AB3255" w:rsidRDefault="00295461" w:rsidP="00C1129A">
      <w:pPr>
        <w:rPr>
          <w:szCs w:val="24"/>
        </w:rPr>
      </w:pPr>
    </w:p>
    <w:p w14:paraId="3D8C7E0A" w14:textId="506A32E0" w:rsidR="00295461" w:rsidRPr="00AB3255" w:rsidRDefault="00E27699" w:rsidP="00C1129A">
      <w:pPr>
        <w:rPr>
          <w:szCs w:val="24"/>
        </w:rPr>
      </w:pPr>
      <w:r w:rsidRPr="00E27699">
        <w:rPr>
          <w:b/>
          <w:bCs/>
        </w:rPr>
        <w:t>Recruiting:</w:t>
      </w:r>
      <w:r>
        <w:t xml:space="preserve"> Over the last three years, we have experienced a decline in the number of </w:t>
      </w:r>
      <w:r w:rsidR="00D475CA">
        <w:t>V</w:t>
      </w:r>
      <w:r>
        <w:t>eterans attending Porterville College. There seems to be no single factor why we are experiencing the decline and keep in mind that we do not have a military base located close to the college.</w:t>
      </w:r>
    </w:p>
    <w:p w14:paraId="21D6AEA6" w14:textId="2900907D" w:rsidR="00295461" w:rsidRPr="00AB3255" w:rsidRDefault="00295461" w:rsidP="00C1129A">
      <w:pPr>
        <w:rPr>
          <w:szCs w:val="24"/>
        </w:rPr>
      </w:pPr>
    </w:p>
    <w:p w14:paraId="15B3D8D0" w14:textId="5263AB9E" w:rsidR="00295461" w:rsidRPr="00AB3255" w:rsidRDefault="00295461" w:rsidP="00C1129A">
      <w:pPr>
        <w:rPr>
          <w:szCs w:val="24"/>
        </w:rPr>
      </w:pPr>
    </w:p>
    <w:p w14:paraId="54BBA7CF" w14:textId="38EBD199" w:rsidR="00295461" w:rsidRDefault="00E27699" w:rsidP="00C1129A">
      <w:r w:rsidRPr="00E27699">
        <w:rPr>
          <w:b/>
          <w:bCs/>
        </w:rPr>
        <w:lastRenderedPageBreak/>
        <w:t>Student Participation</w:t>
      </w:r>
      <w:r>
        <w:t xml:space="preserve">: Another area of improvement is to increase the participation of students in activities, events, and meetings. On average, we will have five or six students participate in an event that planned for twenty students. </w:t>
      </w:r>
    </w:p>
    <w:p w14:paraId="7CBEEB92" w14:textId="77777777" w:rsidR="00E27699" w:rsidRDefault="00E27699" w:rsidP="00C1129A"/>
    <w:p w14:paraId="31B2E137" w14:textId="370551D1" w:rsidR="00295461" w:rsidRPr="00AB3255" w:rsidRDefault="00E27699" w:rsidP="00C1129A">
      <w:pPr>
        <w:rPr>
          <w:szCs w:val="24"/>
        </w:rPr>
      </w:pPr>
      <w:r w:rsidRPr="00E27699">
        <w:rPr>
          <w:b/>
          <w:bCs/>
        </w:rPr>
        <w:t>Professional Development</w:t>
      </w:r>
      <w:r>
        <w:t xml:space="preserve">: Increase mental health awareness that is tailored to assist </w:t>
      </w:r>
      <w:r w:rsidR="00D475CA">
        <w:t>V</w:t>
      </w:r>
      <w:r>
        <w:t xml:space="preserve">eterans. </w:t>
      </w:r>
    </w:p>
    <w:p w14:paraId="76822F2E" w14:textId="008BFD13" w:rsidR="00295461" w:rsidRDefault="00295461" w:rsidP="00C1129A">
      <w:pPr>
        <w:rPr>
          <w:szCs w:val="24"/>
        </w:rPr>
      </w:pPr>
    </w:p>
    <w:p w14:paraId="3FA2371A" w14:textId="68136F55" w:rsidR="00E27699" w:rsidRPr="00E27699" w:rsidRDefault="00E27699" w:rsidP="00C1129A">
      <w:pPr>
        <w:rPr>
          <w:szCs w:val="24"/>
        </w:rPr>
      </w:pPr>
      <w:r w:rsidRPr="00E27699">
        <w:rPr>
          <w:b/>
          <w:bCs/>
          <w:szCs w:val="24"/>
        </w:rPr>
        <w:t>Graduation/Transfer:</w:t>
      </w:r>
      <w:r>
        <w:rPr>
          <w:b/>
          <w:bCs/>
          <w:szCs w:val="24"/>
        </w:rPr>
        <w:t xml:space="preserve"> </w:t>
      </w:r>
      <w:r w:rsidRPr="00E27699">
        <w:rPr>
          <w:szCs w:val="24"/>
        </w:rPr>
        <w:t xml:space="preserve">Increase the number of </w:t>
      </w:r>
      <w:r w:rsidR="00747CFE">
        <w:rPr>
          <w:szCs w:val="24"/>
        </w:rPr>
        <w:t>g</w:t>
      </w:r>
      <w:r w:rsidRPr="00E27699">
        <w:rPr>
          <w:szCs w:val="24"/>
        </w:rPr>
        <w:t>raduat</w:t>
      </w:r>
      <w:r w:rsidR="00747CFE">
        <w:rPr>
          <w:szCs w:val="24"/>
        </w:rPr>
        <w:t>es</w:t>
      </w:r>
      <w:r w:rsidRPr="00E27699">
        <w:rPr>
          <w:szCs w:val="24"/>
        </w:rPr>
        <w:t xml:space="preserve"> and transfer for our VRC </w:t>
      </w:r>
      <w:r w:rsidR="00AD320E">
        <w:rPr>
          <w:szCs w:val="24"/>
        </w:rPr>
        <w:t>s</w:t>
      </w:r>
      <w:r w:rsidR="00AD320E" w:rsidRPr="00E27699">
        <w:rPr>
          <w:szCs w:val="24"/>
        </w:rPr>
        <w:t>tudents.</w:t>
      </w:r>
    </w:p>
    <w:p w14:paraId="0D1ACCA1" w14:textId="77777777" w:rsidR="00E27699" w:rsidRDefault="00E27699" w:rsidP="00C1129A">
      <w:pPr>
        <w:rPr>
          <w:szCs w:val="24"/>
        </w:rPr>
      </w:pPr>
    </w:p>
    <w:p w14:paraId="5CF1BEA7" w14:textId="77777777" w:rsidR="00E27699" w:rsidRPr="00AB3255" w:rsidRDefault="00E27699" w:rsidP="00C1129A">
      <w:pPr>
        <w:rPr>
          <w:szCs w:val="24"/>
        </w:rPr>
      </w:pPr>
    </w:p>
    <w:p w14:paraId="1578845E" w14:textId="2F9E159B" w:rsidR="00295461" w:rsidRPr="00AB3255" w:rsidRDefault="00295461" w:rsidP="00C1129A">
      <w:pPr>
        <w:rPr>
          <w:szCs w:val="24"/>
        </w:rPr>
      </w:pPr>
    </w:p>
    <w:p w14:paraId="5EAFA7A9" w14:textId="55F742F2" w:rsidR="00295461" w:rsidRPr="00AB3255" w:rsidRDefault="00295461" w:rsidP="00C1129A">
      <w:pPr>
        <w:rPr>
          <w:szCs w:val="24"/>
        </w:rPr>
      </w:pPr>
    </w:p>
    <w:p w14:paraId="4D512E30" w14:textId="77777777" w:rsidR="00CE6184" w:rsidRPr="00AB3255" w:rsidRDefault="00CE6184" w:rsidP="00C1129A">
      <w:pPr>
        <w:rPr>
          <w:szCs w:val="24"/>
        </w:rPr>
        <w:sectPr w:rsidR="00CE6184" w:rsidRPr="00AB3255">
          <w:headerReference w:type="default" r:id="rId11"/>
          <w:footerReference w:type="default" r:id="rId12"/>
          <w:pgSz w:w="12240" w:h="15840"/>
          <w:pgMar w:top="1440" w:right="1440" w:bottom="1440" w:left="1440" w:header="720" w:footer="720" w:gutter="0"/>
          <w:cols w:space="720"/>
          <w:docGrid w:linePitch="360"/>
        </w:sectPr>
      </w:pPr>
    </w:p>
    <w:p w14:paraId="09D0319B" w14:textId="613107DF" w:rsidR="00295461" w:rsidRPr="00AB3255" w:rsidRDefault="00295461" w:rsidP="00C1129A">
      <w:pPr>
        <w:rPr>
          <w:szCs w:val="24"/>
        </w:rPr>
      </w:pPr>
    </w:p>
    <w:p w14:paraId="3107EDF9" w14:textId="2A7CE47B" w:rsidR="00CE6184" w:rsidRPr="00AB3255" w:rsidRDefault="00CE6184" w:rsidP="00C1129A">
      <w:pPr>
        <w:rPr>
          <w:szCs w:val="24"/>
        </w:rPr>
      </w:pPr>
    </w:p>
    <w:p w14:paraId="3B435A5D" w14:textId="03540EBA" w:rsidR="00706A72" w:rsidRPr="00AB3255" w:rsidRDefault="00706A72" w:rsidP="00706A72">
      <w:pPr>
        <w:rPr>
          <w:szCs w:val="24"/>
        </w:rPr>
      </w:pPr>
      <w:r w:rsidRPr="00AB3255">
        <w:rPr>
          <w:b/>
          <w:bCs/>
          <w:szCs w:val="24"/>
          <w:u w:val="single"/>
        </w:rPr>
        <w:t>Goals</w:t>
      </w:r>
      <w:r w:rsidRPr="00AB3255">
        <w:rPr>
          <w:szCs w:val="24"/>
        </w:rPr>
        <w:t xml:space="preserve"> (This section is for you to report on progress on </w:t>
      </w:r>
      <w:r w:rsidRPr="00AB3255">
        <w:rPr>
          <w:b/>
          <w:i/>
          <w:szCs w:val="24"/>
        </w:rPr>
        <w:t>new goals</w:t>
      </w:r>
      <w:r w:rsidRPr="00AB3255">
        <w:rPr>
          <w:szCs w:val="24"/>
        </w:rPr>
        <w:t>.</w:t>
      </w:r>
      <w:r w:rsidR="005D78DF">
        <w:rPr>
          <w:szCs w:val="24"/>
        </w:rPr>
        <w:t xml:space="preserve"> </w:t>
      </w:r>
      <w:r w:rsidRPr="00AB3255">
        <w:rPr>
          <w:szCs w:val="24"/>
        </w:rPr>
        <w:t>If your program is addressing more than 3 goals, please add rows.</w:t>
      </w:r>
      <w:r w:rsidR="005D78DF">
        <w:rPr>
          <w:szCs w:val="24"/>
        </w:rPr>
        <w:t xml:space="preserve"> </w:t>
      </w:r>
    </w:p>
    <w:p w14:paraId="21EE7974" w14:textId="1E5FE71A" w:rsidR="00706A72" w:rsidRPr="00AB3255" w:rsidRDefault="00706A72" w:rsidP="00706A72">
      <w:pPr>
        <w:rPr>
          <w:szCs w:val="24"/>
        </w:rPr>
      </w:pPr>
      <w:r w:rsidRPr="00AB3255">
        <w:rPr>
          <w:szCs w:val="24"/>
        </w:rPr>
        <w:t>Note that for the Mission Statement column, please list the numbered goal(s) from the college Mission Statement and Guided Pathways Pillars (see page 1) that would be furthered if this goal were accomplished.)</w:t>
      </w:r>
      <w:r w:rsidR="005D78DF">
        <w:rPr>
          <w:szCs w:val="24"/>
        </w:rPr>
        <w:t xml:space="preserve"> </w:t>
      </w:r>
      <w:r w:rsidRPr="00AB3255">
        <w:rPr>
          <w:szCs w:val="24"/>
        </w:rPr>
        <w:t xml:space="preserve"> </w:t>
      </w:r>
    </w:p>
    <w:p w14:paraId="54B61E8C" w14:textId="77777777" w:rsidR="00706A72" w:rsidRPr="00AB3255" w:rsidRDefault="00706A72" w:rsidP="00706A72">
      <w:pPr>
        <w:rPr>
          <w:szCs w:val="24"/>
        </w:rPr>
      </w:pPr>
    </w:p>
    <w:p w14:paraId="69BEBEAB" w14:textId="77777777" w:rsidR="00706A72" w:rsidRPr="00AB3255" w:rsidRDefault="00706A72" w:rsidP="00706A72">
      <w:pPr>
        <w:rPr>
          <w:szCs w:val="24"/>
        </w:rPr>
      </w:pPr>
    </w:p>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5"/>
        <w:gridCol w:w="1334"/>
        <w:gridCol w:w="1551"/>
        <w:gridCol w:w="1848"/>
        <w:gridCol w:w="1877"/>
        <w:gridCol w:w="1800"/>
        <w:gridCol w:w="1565"/>
      </w:tblGrid>
      <w:tr w:rsidR="00706A72" w:rsidRPr="00AB3255" w14:paraId="7CFBCA48" w14:textId="77777777" w:rsidTr="0041638B">
        <w:tc>
          <w:tcPr>
            <w:tcW w:w="2975" w:type="dxa"/>
          </w:tcPr>
          <w:p w14:paraId="55A58FD8" w14:textId="77777777" w:rsidR="00706A72" w:rsidRPr="00AB3255" w:rsidRDefault="00706A72" w:rsidP="0041638B">
            <w:pPr>
              <w:jc w:val="center"/>
              <w:rPr>
                <w:szCs w:val="24"/>
              </w:rPr>
            </w:pPr>
            <w:r w:rsidRPr="00AB3255">
              <w:rPr>
                <w:szCs w:val="24"/>
              </w:rPr>
              <w:t>Goal(s)</w:t>
            </w:r>
          </w:p>
        </w:tc>
        <w:tc>
          <w:tcPr>
            <w:tcW w:w="1334" w:type="dxa"/>
          </w:tcPr>
          <w:p w14:paraId="4B8C369F" w14:textId="77777777" w:rsidR="00706A72" w:rsidRPr="00AB3255" w:rsidRDefault="00706A72" w:rsidP="0041638B">
            <w:pPr>
              <w:jc w:val="center"/>
              <w:rPr>
                <w:color w:val="C00000"/>
              </w:rPr>
            </w:pPr>
            <w:r w:rsidRPr="00AB3255">
              <w:t>Timeline for completion</w:t>
            </w:r>
          </w:p>
        </w:tc>
        <w:tc>
          <w:tcPr>
            <w:tcW w:w="1551" w:type="dxa"/>
          </w:tcPr>
          <w:p w14:paraId="5D1853D7" w14:textId="77777777" w:rsidR="00706A72" w:rsidRPr="00AB3255" w:rsidRDefault="00706A72" w:rsidP="0041638B">
            <w:pPr>
              <w:jc w:val="center"/>
              <w:rPr>
                <w:szCs w:val="24"/>
              </w:rPr>
            </w:pPr>
            <w:r w:rsidRPr="00AB3255">
              <w:rPr>
                <w:szCs w:val="24"/>
              </w:rPr>
              <w:t>Needed resources</w:t>
            </w:r>
          </w:p>
        </w:tc>
        <w:tc>
          <w:tcPr>
            <w:tcW w:w="1848" w:type="dxa"/>
          </w:tcPr>
          <w:p w14:paraId="09555665" w14:textId="77777777" w:rsidR="00706A72" w:rsidRPr="00AB3255" w:rsidRDefault="00706A72" w:rsidP="0041638B">
            <w:pPr>
              <w:jc w:val="center"/>
              <w:rPr>
                <w:szCs w:val="24"/>
              </w:rPr>
            </w:pPr>
            <w:r w:rsidRPr="00AB3255">
              <w:rPr>
                <w:szCs w:val="24"/>
              </w:rPr>
              <w:t>Person(s) Responsible</w:t>
            </w:r>
          </w:p>
        </w:tc>
        <w:tc>
          <w:tcPr>
            <w:tcW w:w="1877" w:type="dxa"/>
          </w:tcPr>
          <w:p w14:paraId="29E01AC3" w14:textId="77777777" w:rsidR="00706A72" w:rsidRPr="00AB3255" w:rsidRDefault="00706A72" w:rsidP="0041638B">
            <w:pPr>
              <w:jc w:val="center"/>
              <w:rPr>
                <w:szCs w:val="24"/>
              </w:rPr>
            </w:pPr>
            <w:r w:rsidRPr="00AB3255">
              <w:rPr>
                <w:szCs w:val="24"/>
              </w:rPr>
              <w:t>Obstacles to completion (if any)</w:t>
            </w:r>
          </w:p>
        </w:tc>
        <w:tc>
          <w:tcPr>
            <w:tcW w:w="1800" w:type="dxa"/>
          </w:tcPr>
          <w:p w14:paraId="156F7BEA" w14:textId="77777777" w:rsidR="00706A72" w:rsidRPr="00AB3255" w:rsidRDefault="00706A72" w:rsidP="0041638B">
            <w:pPr>
              <w:jc w:val="center"/>
              <w:rPr>
                <w:szCs w:val="24"/>
              </w:rPr>
            </w:pPr>
            <w:r w:rsidRPr="00AB3255">
              <w:rPr>
                <w:szCs w:val="24"/>
              </w:rPr>
              <w:t>Mission Statement</w:t>
            </w:r>
          </w:p>
        </w:tc>
        <w:tc>
          <w:tcPr>
            <w:tcW w:w="1565" w:type="dxa"/>
          </w:tcPr>
          <w:p w14:paraId="70F18803" w14:textId="77777777" w:rsidR="00706A72" w:rsidRPr="00AB3255" w:rsidRDefault="00706A72" w:rsidP="0041638B">
            <w:pPr>
              <w:jc w:val="center"/>
              <w:rPr>
                <w:szCs w:val="24"/>
              </w:rPr>
            </w:pPr>
            <w:r w:rsidRPr="00AB3255">
              <w:rPr>
                <w:szCs w:val="24"/>
              </w:rPr>
              <w:t>Guided Pathways Pillars</w:t>
            </w:r>
          </w:p>
        </w:tc>
      </w:tr>
      <w:tr w:rsidR="00706A72" w:rsidRPr="00AB3255" w14:paraId="5BC1B734" w14:textId="77777777" w:rsidTr="0041638B">
        <w:tc>
          <w:tcPr>
            <w:tcW w:w="2975" w:type="dxa"/>
          </w:tcPr>
          <w:p w14:paraId="628C1B46" w14:textId="074D626F" w:rsidR="00706A72" w:rsidRPr="00AB3255" w:rsidRDefault="00706A72" w:rsidP="0041638B">
            <w:pPr>
              <w:rPr>
                <w:szCs w:val="24"/>
              </w:rPr>
            </w:pPr>
            <w:r w:rsidRPr="00AB3255">
              <w:rPr>
                <w:szCs w:val="24"/>
              </w:rPr>
              <w:t>1.</w:t>
            </w:r>
            <w:r w:rsidR="005D78DF">
              <w:rPr>
                <w:szCs w:val="24"/>
              </w:rPr>
              <w:t xml:space="preserve"> </w:t>
            </w:r>
            <w:r w:rsidR="009D26B4">
              <w:rPr>
                <w:szCs w:val="24"/>
              </w:rPr>
              <w:t>Continue to increase recruiting by 10%</w:t>
            </w:r>
            <w:r w:rsidR="00F817D4">
              <w:rPr>
                <w:szCs w:val="24"/>
              </w:rPr>
              <w:t xml:space="preserve"> each year</w:t>
            </w:r>
          </w:p>
          <w:p w14:paraId="33FF34A8" w14:textId="77777777" w:rsidR="00706A72" w:rsidRPr="00AB3255" w:rsidRDefault="00706A72" w:rsidP="0041638B">
            <w:pPr>
              <w:rPr>
                <w:szCs w:val="24"/>
              </w:rPr>
            </w:pPr>
          </w:p>
          <w:p w14:paraId="6093DDE8" w14:textId="77777777" w:rsidR="00706A72" w:rsidRPr="00AB3255" w:rsidRDefault="00706A72" w:rsidP="0041638B">
            <w:pPr>
              <w:rPr>
                <w:szCs w:val="24"/>
              </w:rPr>
            </w:pPr>
          </w:p>
        </w:tc>
        <w:tc>
          <w:tcPr>
            <w:tcW w:w="1334" w:type="dxa"/>
          </w:tcPr>
          <w:p w14:paraId="23B4F50F" w14:textId="01D29442" w:rsidR="00706A72" w:rsidRPr="00AB3255" w:rsidRDefault="009D26B4" w:rsidP="0041638B">
            <w:pPr>
              <w:rPr>
                <w:szCs w:val="24"/>
              </w:rPr>
            </w:pPr>
            <w:r>
              <w:rPr>
                <w:szCs w:val="24"/>
              </w:rPr>
              <w:t>Spring 2026</w:t>
            </w:r>
          </w:p>
        </w:tc>
        <w:tc>
          <w:tcPr>
            <w:tcW w:w="1551" w:type="dxa"/>
          </w:tcPr>
          <w:p w14:paraId="702A09E0" w14:textId="426343A4" w:rsidR="00706A72" w:rsidRPr="00AB3255" w:rsidRDefault="005F0A0E" w:rsidP="0041638B">
            <w:pPr>
              <w:rPr>
                <w:szCs w:val="24"/>
              </w:rPr>
            </w:pPr>
            <w:r>
              <w:rPr>
                <w:szCs w:val="24"/>
              </w:rPr>
              <w:t>Staff time</w:t>
            </w:r>
          </w:p>
        </w:tc>
        <w:tc>
          <w:tcPr>
            <w:tcW w:w="1848" w:type="dxa"/>
          </w:tcPr>
          <w:p w14:paraId="17C9D6E1" w14:textId="3487D8CE" w:rsidR="00706A72" w:rsidRPr="00AB3255" w:rsidRDefault="0045228B" w:rsidP="0041638B">
            <w:pPr>
              <w:rPr>
                <w:szCs w:val="24"/>
              </w:rPr>
            </w:pPr>
            <w:r>
              <w:rPr>
                <w:szCs w:val="24"/>
              </w:rPr>
              <w:t>VRC Program Technician &amp; Counselor</w:t>
            </w:r>
          </w:p>
        </w:tc>
        <w:tc>
          <w:tcPr>
            <w:tcW w:w="1877" w:type="dxa"/>
          </w:tcPr>
          <w:p w14:paraId="35453CFF" w14:textId="77777777" w:rsidR="00706A72" w:rsidRPr="00AB3255" w:rsidRDefault="00706A72" w:rsidP="0041638B">
            <w:pPr>
              <w:rPr>
                <w:szCs w:val="24"/>
              </w:rPr>
            </w:pPr>
          </w:p>
        </w:tc>
        <w:tc>
          <w:tcPr>
            <w:tcW w:w="1800" w:type="dxa"/>
          </w:tcPr>
          <w:p w14:paraId="3C41D283" w14:textId="13794CA6" w:rsidR="00706A72" w:rsidRPr="00AB3255" w:rsidRDefault="009D26B4" w:rsidP="0041638B">
            <w:pPr>
              <w:rPr>
                <w:szCs w:val="24"/>
              </w:rPr>
            </w:pPr>
            <w:r>
              <w:rPr>
                <w:szCs w:val="24"/>
              </w:rPr>
              <w:t>2</w:t>
            </w:r>
          </w:p>
        </w:tc>
        <w:tc>
          <w:tcPr>
            <w:tcW w:w="1565" w:type="dxa"/>
          </w:tcPr>
          <w:p w14:paraId="4435B731" w14:textId="2CF82E57" w:rsidR="00706A72" w:rsidRPr="00AB3255" w:rsidRDefault="00BF31B8" w:rsidP="0041638B">
            <w:pPr>
              <w:rPr>
                <w:szCs w:val="24"/>
              </w:rPr>
            </w:pPr>
            <w:r>
              <w:rPr>
                <w:szCs w:val="24"/>
              </w:rPr>
              <w:t>2</w:t>
            </w:r>
          </w:p>
        </w:tc>
      </w:tr>
      <w:tr w:rsidR="00706A72" w:rsidRPr="00AB3255" w14:paraId="2A9ACBF8" w14:textId="77777777" w:rsidTr="0041638B">
        <w:tc>
          <w:tcPr>
            <w:tcW w:w="2975" w:type="dxa"/>
          </w:tcPr>
          <w:p w14:paraId="319E2F04" w14:textId="09074833" w:rsidR="00706A72" w:rsidRPr="00612EDD" w:rsidRDefault="00612EDD" w:rsidP="0041638B">
            <w:pPr>
              <w:rPr>
                <w:szCs w:val="24"/>
              </w:rPr>
            </w:pPr>
            <w:r>
              <w:rPr>
                <w:szCs w:val="24"/>
              </w:rPr>
              <w:t xml:space="preserve">2. </w:t>
            </w:r>
            <w:r w:rsidRPr="00612EDD">
              <w:rPr>
                <w:szCs w:val="24"/>
              </w:rPr>
              <w:t xml:space="preserve">Build and increase community partnerships which was </w:t>
            </w:r>
            <w:r w:rsidR="00EC7E12">
              <w:rPr>
                <w:szCs w:val="24"/>
              </w:rPr>
              <w:t>impacted by the pandemic</w:t>
            </w:r>
          </w:p>
          <w:p w14:paraId="06E15C7B" w14:textId="77777777" w:rsidR="00E23E76" w:rsidRPr="00AB3255" w:rsidRDefault="00E23E76" w:rsidP="0041638B">
            <w:pPr>
              <w:rPr>
                <w:szCs w:val="24"/>
              </w:rPr>
            </w:pPr>
          </w:p>
          <w:p w14:paraId="3C09E765" w14:textId="77777777" w:rsidR="00706A72" w:rsidRPr="00AB3255" w:rsidRDefault="00706A72" w:rsidP="0041638B">
            <w:pPr>
              <w:rPr>
                <w:szCs w:val="24"/>
              </w:rPr>
            </w:pPr>
          </w:p>
        </w:tc>
        <w:tc>
          <w:tcPr>
            <w:tcW w:w="1334" w:type="dxa"/>
          </w:tcPr>
          <w:p w14:paraId="62FEDB9D" w14:textId="423A3DB3" w:rsidR="00706A72" w:rsidRPr="00AB3255" w:rsidRDefault="00EC7E12" w:rsidP="0041638B">
            <w:pPr>
              <w:rPr>
                <w:szCs w:val="24"/>
              </w:rPr>
            </w:pPr>
            <w:r>
              <w:rPr>
                <w:szCs w:val="24"/>
              </w:rPr>
              <w:t>Spring 2026</w:t>
            </w:r>
          </w:p>
        </w:tc>
        <w:tc>
          <w:tcPr>
            <w:tcW w:w="1551" w:type="dxa"/>
          </w:tcPr>
          <w:p w14:paraId="663C12A4" w14:textId="2F13377A" w:rsidR="00706A72" w:rsidRPr="00AB3255" w:rsidRDefault="003720F6" w:rsidP="0041638B">
            <w:pPr>
              <w:rPr>
                <w:szCs w:val="24"/>
              </w:rPr>
            </w:pPr>
            <w:r>
              <w:rPr>
                <w:szCs w:val="24"/>
              </w:rPr>
              <w:t>Funding for additional marketing material</w:t>
            </w:r>
          </w:p>
        </w:tc>
        <w:tc>
          <w:tcPr>
            <w:tcW w:w="1848" w:type="dxa"/>
          </w:tcPr>
          <w:p w14:paraId="29A3FA0B" w14:textId="3FEEF4C2" w:rsidR="00706A72" w:rsidRPr="00AB3255" w:rsidRDefault="0045228B" w:rsidP="0041638B">
            <w:pPr>
              <w:rPr>
                <w:szCs w:val="24"/>
              </w:rPr>
            </w:pPr>
            <w:r>
              <w:rPr>
                <w:szCs w:val="24"/>
              </w:rPr>
              <w:t>VRC Program Technician &amp; Counselor</w:t>
            </w:r>
          </w:p>
        </w:tc>
        <w:tc>
          <w:tcPr>
            <w:tcW w:w="1877" w:type="dxa"/>
          </w:tcPr>
          <w:p w14:paraId="12BC3105" w14:textId="77777777" w:rsidR="00706A72" w:rsidRPr="00AB3255" w:rsidRDefault="00706A72" w:rsidP="0041638B">
            <w:pPr>
              <w:rPr>
                <w:szCs w:val="24"/>
              </w:rPr>
            </w:pPr>
          </w:p>
        </w:tc>
        <w:tc>
          <w:tcPr>
            <w:tcW w:w="1800" w:type="dxa"/>
          </w:tcPr>
          <w:p w14:paraId="58B1490F" w14:textId="31D2CDA0" w:rsidR="00706A72" w:rsidRPr="00AB3255" w:rsidRDefault="0047011D" w:rsidP="0041638B">
            <w:pPr>
              <w:rPr>
                <w:szCs w:val="24"/>
              </w:rPr>
            </w:pPr>
            <w:r>
              <w:rPr>
                <w:szCs w:val="24"/>
              </w:rPr>
              <w:t>2</w:t>
            </w:r>
          </w:p>
        </w:tc>
        <w:tc>
          <w:tcPr>
            <w:tcW w:w="1565" w:type="dxa"/>
          </w:tcPr>
          <w:p w14:paraId="244C9FCA" w14:textId="65F63818" w:rsidR="00706A72" w:rsidRPr="00AB3255" w:rsidRDefault="0047011D" w:rsidP="0041638B">
            <w:pPr>
              <w:rPr>
                <w:szCs w:val="24"/>
              </w:rPr>
            </w:pPr>
            <w:r>
              <w:rPr>
                <w:szCs w:val="24"/>
              </w:rPr>
              <w:t>3</w:t>
            </w:r>
          </w:p>
        </w:tc>
      </w:tr>
      <w:tr w:rsidR="0041638B" w14:paraId="14A01700" w14:textId="25FFD0AF" w:rsidTr="0041638B">
        <w:tblPrEx>
          <w:tblLook w:val="0000" w:firstRow="0" w:lastRow="0" w:firstColumn="0" w:lastColumn="0" w:noHBand="0" w:noVBand="0"/>
        </w:tblPrEx>
        <w:trPr>
          <w:trHeight w:val="1680"/>
        </w:trPr>
        <w:tc>
          <w:tcPr>
            <w:tcW w:w="2975" w:type="dxa"/>
          </w:tcPr>
          <w:p w14:paraId="482A2A28" w14:textId="20EF3367" w:rsidR="0041638B" w:rsidRPr="00D15B94" w:rsidRDefault="00D15B94" w:rsidP="00D15B94">
            <w:pPr>
              <w:rPr>
                <w:szCs w:val="24"/>
              </w:rPr>
            </w:pPr>
            <w:r>
              <w:rPr>
                <w:szCs w:val="24"/>
              </w:rPr>
              <w:t>3.</w:t>
            </w:r>
            <w:r w:rsidR="00694B61">
              <w:rPr>
                <w:szCs w:val="24"/>
              </w:rPr>
              <w:t xml:space="preserve">Utilize campus Mental Wellness Counselor to </w:t>
            </w:r>
            <w:r w:rsidR="00A02546">
              <w:rPr>
                <w:szCs w:val="24"/>
              </w:rPr>
              <w:t xml:space="preserve">create and </w:t>
            </w:r>
            <w:r w:rsidR="008F2E8C">
              <w:rPr>
                <w:szCs w:val="24"/>
              </w:rPr>
              <w:t xml:space="preserve">conduct </w:t>
            </w:r>
            <w:r w:rsidR="0072116A">
              <w:rPr>
                <w:szCs w:val="24"/>
              </w:rPr>
              <w:t>workshops tailored to assist Veterans</w:t>
            </w:r>
          </w:p>
        </w:tc>
        <w:tc>
          <w:tcPr>
            <w:tcW w:w="1334" w:type="dxa"/>
            <w:shd w:val="clear" w:color="auto" w:fill="auto"/>
          </w:tcPr>
          <w:p w14:paraId="6081C762" w14:textId="61DF2476" w:rsidR="0041638B" w:rsidRDefault="0072116A">
            <w:pPr>
              <w:spacing w:after="160" w:line="259" w:lineRule="auto"/>
              <w:rPr>
                <w:szCs w:val="24"/>
              </w:rPr>
            </w:pPr>
            <w:r>
              <w:rPr>
                <w:szCs w:val="24"/>
              </w:rPr>
              <w:t>Spring 2026</w:t>
            </w:r>
          </w:p>
        </w:tc>
        <w:tc>
          <w:tcPr>
            <w:tcW w:w="1551" w:type="dxa"/>
            <w:shd w:val="clear" w:color="auto" w:fill="auto"/>
          </w:tcPr>
          <w:p w14:paraId="1FE75A69" w14:textId="04E7DC76" w:rsidR="0041638B" w:rsidRDefault="0072116A">
            <w:pPr>
              <w:spacing w:after="160" w:line="259" w:lineRule="auto"/>
              <w:rPr>
                <w:szCs w:val="24"/>
              </w:rPr>
            </w:pPr>
            <w:r>
              <w:rPr>
                <w:szCs w:val="24"/>
              </w:rPr>
              <w:t>Staff time</w:t>
            </w:r>
          </w:p>
        </w:tc>
        <w:tc>
          <w:tcPr>
            <w:tcW w:w="1848" w:type="dxa"/>
            <w:shd w:val="clear" w:color="auto" w:fill="auto"/>
          </w:tcPr>
          <w:p w14:paraId="2E32B51D" w14:textId="362FBE19" w:rsidR="0041638B" w:rsidRDefault="0072116A">
            <w:pPr>
              <w:spacing w:after="160" w:line="259" w:lineRule="auto"/>
              <w:rPr>
                <w:szCs w:val="24"/>
              </w:rPr>
            </w:pPr>
            <w:r>
              <w:rPr>
                <w:szCs w:val="24"/>
              </w:rPr>
              <w:t>VRC Counselor, Program Technician, &amp; Mental Health Counselor</w:t>
            </w:r>
          </w:p>
        </w:tc>
        <w:tc>
          <w:tcPr>
            <w:tcW w:w="1877" w:type="dxa"/>
            <w:shd w:val="clear" w:color="auto" w:fill="auto"/>
          </w:tcPr>
          <w:p w14:paraId="3DC76097" w14:textId="77777777" w:rsidR="0041638B" w:rsidRDefault="0041638B">
            <w:pPr>
              <w:spacing w:after="160" w:line="259" w:lineRule="auto"/>
              <w:rPr>
                <w:szCs w:val="24"/>
              </w:rPr>
            </w:pPr>
          </w:p>
        </w:tc>
        <w:tc>
          <w:tcPr>
            <w:tcW w:w="1800" w:type="dxa"/>
            <w:shd w:val="clear" w:color="auto" w:fill="auto"/>
          </w:tcPr>
          <w:p w14:paraId="0F96C492" w14:textId="2E5D2123" w:rsidR="0041638B" w:rsidRDefault="00A637A0">
            <w:pPr>
              <w:spacing w:after="160" w:line="259" w:lineRule="auto"/>
              <w:rPr>
                <w:szCs w:val="24"/>
              </w:rPr>
            </w:pPr>
            <w:r>
              <w:rPr>
                <w:szCs w:val="24"/>
              </w:rPr>
              <w:t>2</w:t>
            </w:r>
          </w:p>
        </w:tc>
        <w:tc>
          <w:tcPr>
            <w:tcW w:w="1560" w:type="dxa"/>
            <w:shd w:val="clear" w:color="auto" w:fill="auto"/>
          </w:tcPr>
          <w:p w14:paraId="61F59387" w14:textId="4288C17C" w:rsidR="0041638B" w:rsidRDefault="00841423">
            <w:pPr>
              <w:spacing w:after="160" w:line="259" w:lineRule="auto"/>
              <w:rPr>
                <w:szCs w:val="24"/>
              </w:rPr>
            </w:pPr>
            <w:r>
              <w:rPr>
                <w:szCs w:val="24"/>
              </w:rPr>
              <w:t>3</w:t>
            </w:r>
          </w:p>
        </w:tc>
      </w:tr>
    </w:tbl>
    <w:p w14:paraId="334219D2" w14:textId="77777777" w:rsidR="00706A72" w:rsidRPr="00AB3255" w:rsidRDefault="00706A72" w:rsidP="00706A72">
      <w:pPr>
        <w:rPr>
          <w:szCs w:val="24"/>
        </w:rPr>
      </w:pPr>
    </w:p>
    <w:p w14:paraId="09E55A79" w14:textId="77777777" w:rsidR="00706A72" w:rsidRPr="00AB3255" w:rsidRDefault="00706A72" w:rsidP="00706A72">
      <w:pPr>
        <w:rPr>
          <w:szCs w:val="24"/>
        </w:rPr>
      </w:pPr>
    </w:p>
    <w:p w14:paraId="3ECC7B85" w14:textId="77777777" w:rsidR="00706A72" w:rsidRPr="00AB3255" w:rsidRDefault="00706A72" w:rsidP="00706A72">
      <w:pPr>
        <w:rPr>
          <w:szCs w:val="24"/>
        </w:rPr>
      </w:pPr>
    </w:p>
    <w:p w14:paraId="45AB738F" w14:textId="77777777" w:rsidR="00706A72" w:rsidRPr="00AB3255" w:rsidRDefault="00706A72" w:rsidP="00706A72">
      <w:pPr>
        <w:rPr>
          <w:szCs w:val="24"/>
        </w:rPr>
      </w:pPr>
    </w:p>
    <w:p w14:paraId="53D72A74" w14:textId="77777777" w:rsidR="00877DE4" w:rsidRPr="00AB3255" w:rsidRDefault="00877DE4">
      <w:pPr>
        <w:rPr>
          <w:szCs w:val="24"/>
        </w:rPr>
        <w:sectPr w:rsidR="00877DE4" w:rsidRPr="00AB3255" w:rsidSect="00CE6184">
          <w:pgSz w:w="15840" w:h="12240" w:orient="landscape"/>
          <w:pgMar w:top="1440" w:right="1440" w:bottom="1440" w:left="1440" w:header="720" w:footer="720" w:gutter="0"/>
          <w:cols w:space="720"/>
          <w:docGrid w:linePitch="360"/>
        </w:sectPr>
      </w:pPr>
    </w:p>
    <w:p w14:paraId="059CDD60" w14:textId="77777777" w:rsidR="00BB0232" w:rsidRPr="00AB3255" w:rsidRDefault="00BB0232" w:rsidP="00BB0232">
      <w:pPr>
        <w:rPr>
          <w:b/>
          <w:szCs w:val="24"/>
          <w:u w:val="single"/>
        </w:rPr>
      </w:pPr>
      <w:r w:rsidRPr="00AB3255">
        <w:rPr>
          <w:b/>
          <w:szCs w:val="24"/>
          <w:u w:val="single"/>
        </w:rPr>
        <w:lastRenderedPageBreak/>
        <w:t>Staffing:</w:t>
      </w:r>
    </w:p>
    <w:p w14:paraId="6DE556CE" w14:textId="77777777" w:rsidR="00BB0232" w:rsidRPr="00AB3255" w:rsidRDefault="00BB0232">
      <w:pPr>
        <w:rPr>
          <w:szCs w:val="24"/>
        </w:rPr>
      </w:pPr>
    </w:p>
    <w:p w14:paraId="1240201D" w14:textId="77777777" w:rsidR="00BB0232" w:rsidRPr="00AB3255" w:rsidRDefault="00BB0232" w:rsidP="00BB0232">
      <w:pPr>
        <w:rPr>
          <w:b/>
          <w:bCs/>
          <w:i/>
          <w:szCs w:val="24"/>
        </w:rPr>
      </w:pPr>
      <w:r w:rsidRPr="00AB3255">
        <w:rPr>
          <w:b/>
          <w:bCs/>
          <w:i/>
          <w:szCs w:val="24"/>
        </w:rPr>
        <w:t>Current Staffing Levels</w:t>
      </w:r>
    </w:p>
    <w:p w14:paraId="411CB501" w14:textId="77777777" w:rsidR="00BB0232" w:rsidRPr="00AB3255" w:rsidRDefault="00BB0232">
      <w:pPr>
        <w:rPr>
          <w:szCs w:val="24"/>
        </w:rPr>
      </w:pPr>
    </w:p>
    <w:p w14:paraId="0558B13F" w14:textId="152DE310" w:rsidR="00BB0232" w:rsidRPr="00AB3255" w:rsidRDefault="00BB0232">
      <w:pPr>
        <w:rPr>
          <w:szCs w:val="24"/>
        </w:rPr>
      </w:pPr>
      <w:r w:rsidRPr="00AB3255">
        <w:rPr>
          <w:szCs w:val="24"/>
        </w:rPr>
        <w:t>Please use the table below to describe current staffing levels, by employee type.</w:t>
      </w:r>
      <w:r w:rsidR="005D78DF">
        <w:rPr>
          <w:szCs w:val="24"/>
        </w:rPr>
        <w:t xml:space="preserve"> </w:t>
      </w:r>
      <w:r w:rsidR="00A117BF" w:rsidRPr="00AB3255">
        <w:rPr>
          <w:szCs w:val="24"/>
        </w:rPr>
        <w:t>Raw numbers are sufficient, not FTE.</w:t>
      </w:r>
      <w:r w:rsidR="005D78DF">
        <w:rPr>
          <w:szCs w:val="24"/>
        </w:rPr>
        <w:t xml:space="preserve"> </w:t>
      </w:r>
    </w:p>
    <w:p w14:paraId="3694751C" w14:textId="77777777" w:rsidR="00BB0232" w:rsidRPr="00AB3255" w:rsidRDefault="00BB0232">
      <w:pPr>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2416"/>
        <w:gridCol w:w="2112"/>
        <w:gridCol w:w="2337"/>
      </w:tblGrid>
      <w:tr w:rsidR="00BB0232" w:rsidRPr="00AB3255" w14:paraId="5032C4A1" w14:textId="77777777" w:rsidTr="00157140">
        <w:tc>
          <w:tcPr>
            <w:tcW w:w="4793" w:type="dxa"/>
            <w:gridSpan w:val="2"/>
          </w:tcPr>
          <w:p w14:paraId="785D87FD" w14:textId="77777777" w:rsidR="00BB0232" w:rsidRPr="00AB3255" w:rsidRDefault="00BB0232" w:rsidP="00BB0232">
            <w:pPr>
              <w:keepNext/>
              <w:keepLines/>
              <w:jc w:val="center"/>
              <w:rPr>
                <w:szCs w:val="24"/>
              </w:rPr>
            </w:pPr>
            <w:r w:rsidRPr="00AB3255">
              <w:rPr>
                <w:szCs w:val="24"/>
              </w:rPr>
              <w:t>Full-time</w:t>
            </w:r>
          </w:p>
        </w:tc>
        <w:tc>
          <w:tcPr>
            <w:tcW w:w="4449" w:type="dxa"/>
            <w:gridSpan w:val="2"/>
          </w:tcPr>
          <w:p w14:paraId="3736E66D" w14:textId="77777777" w:rsidR="00BB0232" w:rsidRPr="00AB3255" w:rsidRDefault="00BB0232" w:rsidP="00BB0232">
            <w:pPr>
              <w:keepNext/>
              <w:keepLines/>
              <w:jc w:val="center"/>
              <w:rPr>
                <w:szCs w:val="24"/>
              </w:rPr>
            </w:pPr>
            <w:r w:rsidRPr="00AB3255">
              <w:rPr>
                <w:szCs w:val="24"/>
              </w:rPr>
              <w:t>Part-time</w:t>
            </w:r>
          </w:p>
        </w:tc>
      </w:tr>
      <w:tr w:rsidR="00BB0232" w:rsidRPr="00AB3255" w14:paraId="37ECACB6" w14:textId="77777777" w:rsidTr="00BB0232">
        <w:tc>
          <w:tcPr>
            <w:tcW w:w="2377" w:type="dxa"/>
          </w:tcPr>
          <w:p w14:paraId="46AE36F2" w14:textId="77777777" w:rsidR="00BB0232" w:rsidRPr="00AB3255" w:rsidRDefault="00BB0232" w:rsidP="00A45528">
            <w:pPr>
              <w:rPr>
                <w:szCs w:val="24"/>
              </w:rPr>
            </w:pPr>
            <w:r w:rsidRPr="00AB3255">
              <w:rPr>
                <w:szCs w:val="24"/>
              </w:rPr>
              <w:t>Faculty</w:t>
            </w:r>
          </w:p>
        </w:tc>
        <w:tc>
          <w:tcPr>
            <w:tcW w:w="2416" w:type="dxa"/>
          </w:tcPr>
          <w:p w14:paraId="247EAF51" w14:textId="190F629E" w:rsidR="00BB0232" w:rsidRPr="00AB3255" w:rsidRDefault="00C37977" w:rsidP="00A45528">
            <w:pPr>
              <w:keepNext/>
              <w:keepLines/>
              <w:rPr>
                <w:szCs w:val="24"/>
              </w:rPr>
            </w:pPr>
            <w:r>
              <w:rPr>
                <w:szCs w:val="24"/>
              </w:rPr>
              <w:t>1</w:t>
            </w:r>
          </w:p>
        </w:tc>
        <w:tc>
          <w:tcPr>
            <w:tcW w:w="2112" w:type="dxa"/>
          </w:tcPr>
          <w:p w14:paraId="2B188241" w14:textId="77777777" w:rsidR="00BB0232" w:rsidRPr="00AB3255" w:rsidRDefault="00BB0232" w:rsidP="00A45528">
            <w:pPr>
              <w:keepNext/>
              <w:keepLines/>
              <w:rPr>
                <w:szCs w:val="24"/>
              </w:rPr>
            </w:pPr>
            <w:r w:rsidRPr="00AB3255">
              <w:rPr>
                <w:szCs w:val="24"/>
              </w:rPr>
              <w:t>Faculty</w:t>
            </w:r>
          </w:p>
        </w:tc>
        <w:tc>
          <w:tcPr>
            <w:tcW w:w="2337" w:type="dxa"/>
          </w:tcPr>
          <w:p w14:paraId="6649CA8F" w14:textId="77777777" w:rsidR="00BB0232" w:rsidRPr="00AB3255" w:rsidRDefault="00BB0232" w:rsidP="00A45528">
            <w:pPr>
              <w:keepNext/>
              <w:keepLines/>
              <w:rPr>
                <w:szCs w:val="24"/>
              </w:rPr>
            </w:pPr>
          </w:p>
        </w:tc>
      </w:tr>
      <w:tr w:rsidR="00BB0232" w:rsidRPr="00AB3255" w14:paraId="2905AE5E" w14:textId="77777777" w:rsidTr="00BB0232">
        <w:tc>
          <w:tcPr>
            <w:tcW w:w="2377" w:type="dxa"/>
          </w:tcPr>
          <w:p w14:paraId="0DAA9704" w14:textId="77777777" w:rsidR="00BB0232" w:rsidRPr="00AB3255" w:rsidRDefault="00BB0232" w:rsidP="00A45528">
            <w:pPr>
              <w:rPr>
                <w:szCs w:val="24"/>
              </w:rPr>
            </w:pPr>
            <w:r w:rsidRPr="00AB3255">
              <w:rPr>
                <w:szCs w:val="24"/>
              </w:rPr>
              <w:t>Temporary</w:t>
            </w:r>
          </w:p>
        </w:tc>
        <w:tc>
          <w:tcPr>
            <w:tcW w:w="2416" w:type="dxa"/>
          </w:tcPr>
          <w:p w14:paraId="64702036" w14:textId="31D3EEF6" w:rsidR="00BB0232" w:rsidRPr="00B46349" w:rsidRDefault="00BB0232" w:rsidP="00A45528">
            <w:pPr>
              <w:keepNext/>
              <w:keepLines/>
              <w:rPr>
                <w:szCs w:val="24"/>
              </w:rPr>
            </w:pPr>
          </w:p>
        </w:tc>
        <w:tc>
          <w:tcPr>
            <w:tcW w:w="2112" w:type="dxa"/>
          </w:tcPr>
          <w:p w14:paraId="3C909474" w14:textId="77777777" w:rsidR="00BB0232" w:rsidRPr="00AB3255" w:rsidRDefault="00BB0232" w:rsidP="00A45528">
            <w:pPr>
              <w:keepNext/>
              <w:keepLines/>
              <w:rPr>
                <w:szCs w:val="24"/>
              </w:rPr>
            </w:pPr>
            <w:r w:rsidRPr="00AB3255">
              <w:rPr>
                <w:szCs w:val="24"/>
              </w:rPr>
              <w:t>Temporary</w:t>
            </w:r>
          </w:p>
        </w:tc>
        <w:tc>
          <w:tcPr>
            <w:tcW w:w="2337" w:type="dxa"/>
          </w:tcPr>
          <w:p w14:paraId="119C0202" w14:textId="77777777" w:rsidR="00BB0232" w:rsidRPr="00AB3255" w:rsidRDefault="00BB0232" w:rsidP="00A45528">
            <w:pPr>
              <w:keepNext/>
              <w:keepLines/>
              <w:rPr>
                <w:strike/>
                <w:szCs w:val="24"/>
              </w:rPr>
            </w:pPr>
          </w:p>
        </w:tc>
      </w:tr>
      <w:tr w:rsidR="00BB0232" w:rsidRPr="00AB3255" w14:paraId="20A23C01" w14:textId="77777777" w:rsidTr="00BB0232">
        <w:tc>
          <w:tcPr>
            <w:tcW w:w="2377" w:type="dxa"/>
          </w:tcPr>
          <w:p w14:paraId="59FF02FF" w14:textId="77777777" w:rsidR="00BB0232" w:rsidRPr="00AB3255" w:rsidRDefault="00BB0232" w:rsidP="00A45528">
            <w:pPr>
              <w:rPr>
                <w:szCs w:val="24"/>
              </w:rPr>
            </w:pPr>
            <w:r w:rsidRPr="00AB3255">
              <w:rPr>
                <w:szCs w:val="24"/>
              </w:rPr>
              <w:t>Classified</w:t>
            </w:r>
          </w:p>
        </w:tc>
        <w:tc>
          <w:tcPr>
            <w:tcW w:w="2416" w:type="dxa"/>
          </w:tcPr>
          <w:p w14:paraId="2722C8FB" w14:textId="7E470177" w:rsidR="00BB0232" w:rsidRPr="00AB3255" w:rsidRDefault="00C37977" w:rsidP="00A45528">
            <w:pPr>
              <w:keepNext/>
              <w:keepLines/>
              <w:rPr>
                <w:szCs w:val="24"/>
              </w:rPr>
            </w:pPr>
            <w:r>
              <w:rPr>
                <w:szCs w:val="24"/>
              </w:rPr>
              <w:t>2</w:t>
            </w:r>
          </w:p>
        </w:tc>
        <w:tc>
          <w:tcPr>
            <w:tcW w:w="2112" w:type="dxa"/>
          </w:tcPr>
          <w:p w14:paraId="7C84FE93" w14:textId="77777777" w:rsidR="00BB0232" w:rsidRPr="00AB3255" w:rsidRDefault="00BB0232" w:rsidP="00A45528">
            <w:pPr>
              <w:keepNext/>
              <w:keepLines/>
              <w:rPr>
                <w:szCs w:val="24"/>
              </w:rPr>
            </w:pPr>
            <w:r w:rsidRPr="00AB3255">
              <w:rPr>
                <w:szCs w:val="24"/>
              </w:rPr>
              <w:t>Classified</w:t>
            </w:r>
          </w:p>
        </w:tc>
        <w:tc>
          <w:tcPr>
            <w:tcW w:w="2337" w:type="dxa"/>
          </w:tcPr>
          <w:p w14:paraId="152752DA" w14:textId="77777777" w:rsidR="00BB0232" w:rsidRPr="00AB3255" w:rsidRDefault="00BB0232" w:rsidP="00A45528">
            <w:pPr>
              <w:keepNext/>
              <w:keepLines/>
              <w:rPr>
                <w:szCs w:val="24"/>
              </w:rPr>
            </w:pPr>
          </w:p>
        </w:tc>
      </w:tr>
      <w:tr w:rsidR="00BB0232" w:rsidRPr="00AB3255" w14:paraId="71515A19" w14:textId="77777777" w:rsidTr="00BB0232">
        <w:tc>
          <w:tcPr>
            <w:tcW w:w="2377" w:type="dxa"/>
          </w:tcPr>
          <w:p w14:paraId="0AE4BECB" w14:textId="77777777" w:rsidR="00BB0232" w:rsidRPr="00AB3255" w:rsidRDefault="00BB0232" w:rsidP="00A45528">
            <w:pPr>
              <w:rPr>
                <w:szCs w:val="24"/>
              </w:rPr>
            </w:pPr>
            <w:r w:rsidRPr="00AB3255">
              <w:rPr>
                <w:szCs w:val="24"/>
              </w:rPr>
              <w:t>Management</w:t>
            </w:r>
          </w:p>
        </w:tc>
        <w:tc>
          <w:tcPr>
            <w:tcW w:w="2416" w:type="dxa"/>
          </w:tcPr>
          <w:p w14:paraId="04782FB7" w14:textId="051029AC" w:rsidR="00BB0232" w:rsidRPr="00AB3255" w:rsidRDefault="00C37977" w:rsidP="00A45528">
            <w:pPr>
              <w:keepNext/>
              <w:keepLines/>
              <w:rPr>
                <w:szCs w:val="24"/>
              </w:rPr>
            </w:pPr>
            <w:r>
              <w:rPr>
                <w:szCs w:val="24"/>
              </w:rPr>
              <w:t>1</w:t>
            </w:r>
          </w:p>
        </w:tc>
        <w:tc>
          <w:tcPr>
            <w:tcW w:w="2112" w:type="dxa"/>
          </w:tcPr>
          <w:p w14:paraId="11CB3B47" w14:textId="77777777" w:rsidR="00BB0232" w:rsidRPr="00AB3255" w:rsidRDefault="00BB0232" w:rsidP="00A45528">
            <w:pPr>
              <w:keepNext/>
              <w:keepLines/>
              <w:rPr>
                <w:szCs w:val="24"/>
              </w:rPr>
            </w:pPr>
            <w:r w:rsidRPr="00AB3255">
              <w:rPr>
                <w:szCs w:val="24"/>
              </w:rPr>
              <w:t>Management</w:t>
            </w:r>
          </w:p>
        </w:tc>
        <w:tc>
          <w:tcPr>
            <w:tcW w:w="2337" w:type="dxa"/>
          </w:tcPr>
          <w:p w14:paraId="3CADC452" w14:textId="77777777" w:rsidR="00BB0232" w:rsidRPr="00AB3255" w:rsidRDefault="00BB0232" w:rsidP="00A45528">
            <w:pPr>
              <w:keepNext/>
              <w:keepLines/>
              <w:rPr>
                <w:szCs w:val="24"/>
              </w:rPr>
            </w:pPr>
          </w:p>
        </w:tc>
      </w:tr>
    </w:tbl>
    <w:p w14:paraId="58FA68E4" w14:textId="77777777" w:rsidR="00BB0232" w:rsidRPr="00AB3255" w:rsidRDefault="00BB0232">
      <w:pPr>
        <w:rPr>
          <w:szCs w:val="24"/>
        </w:rPr>
      </w:pPr>
    </w:p>
    <w:p w14:paraId="03A0CD36" w14:textId="77777777" w:rsidR="00D1738F" w:rsidRPr="00AB3255" w:rsidRDefault="00D1738F" w:rsidP="00D1738F">
      <w:pPr>
        <w:rPr>
          <w:b/>
          <w:bCs/>
          <w:i/>
          <w:szCs w:val="24"/>
        </w:rPr>
      </w:pPr>
      <w:r w:rsidRPr="00AB3255">
        <w:rPr>
          <w:b/>
          <w:bCs/>
          <w:i/>
          <w:szCs w:val="24"/>
        </w:rPr>
        <w:t>Request for New/Replacement Staff</w:t>
      </w:r>
    </w:p>
    <w:p w14:paraId="4AED412C" w14:textId="77777777" w:rsidR="00D1738F" w:rsidRPr="00AB3255" w:rsidRDefault="00D1738F">
      <w:pPr>
        <w:rPr>
          <w:szCs w:val="24"/>
        </w:rPr>
      </w:pPr>
    </w:p>
    <w:p w14:paraId="0AEA0370" w14:textId="048CAD6F" w:rsidR="00D1738F" w:rsidRPr="00AB3255" w:rsidRDefault="00D1738F" w:rsidP="00D1738F">
      <w:pPr>
        <w:rPr>
          <w:szCs w:val="24"/>
        </w:rPr>
      </w:pPr>
      <w:r w:rsidRPr="00AB3255">
        <w:rPr>
          <w:szCs w:val="24"/>
        </w:rPr>
        <w:t>Use one line for each position requested.</w:t>
      </w:r>
      <w:r w:rsidR="005D78DF">
        <w:rPr>
          <w:szCs w:val="24"/>
        </w:rPr>
        <w:t xml:space="preserve"> </w:t>
      </w:r>
      <w:r w:rsidRPr="00AB3255">
        <w:rPr>
          <w:szCs w:val="24"/>
        </w:rPr>
        <w:t>Justify each position in the space below.</w:t>
      </w:r>
    </w:p>
    <w:p w14:paraId="4E9299FB" w14:textId="77777777" w:rsidR="00D1738F" w:rsidRPr="00AB3255" w:rsidRDefault="00D1738F">
      <w:pPr>
        <w:rPr>
          <w:szCs w:val="24"/>
        </w:rPr>
      </w:pPr>
    </w:p>
    <w:p w14:paraId="692A1829" w14:textId="70A7F7FC" w:rsidR="00D1738F" w:rsidRPr="00AB3255" w:rsidRDefault="00D1738F">
      <w:pPr>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5"/>
        <w:gridCol w:w="2892"/>
        <w:gridCol w:w="1611"/>
        <w:gridCol w:w="1439"/>
        <w:gridCol w:w="1595"/>
      </w:tblGrid>
      <w:tr w:rsidR="00D1738F" w:rsidRPr="00AB3255" w14:paraId="0EA328B3" w14:textId="77777777" w:rsidTr="00A45528">
        <w:tc>
          <w:tcPr>
            <w:tcW w:w="1890" w:type="dxa"/>
          </w:tcPr>
          <w:p w14:paraId="0EEDBEE7" w14:textId="77777777" w:rsidR="00D1738F" w:rsidRPr="00AB3255" w:rsidRDefault="00D1738F" w:rsidP="00A45528">
            <w:pPr>
              <w:rPr>
                <w:szCs w:val="24"/>
              </w:rPr>
            </w:pPr>
          </w:p>
        </w:tc>
        <w:tc>
          <w:tcPr>
            <w:tcW w:w="3394" w:type="dxa"/>
          </w:tcPr>
          <w:p w14:paraId="51C16DDF" w14:textId="77777777" w:rsidR="00D1738F" w:rsidRPr="00AB3255" w:rsidRDefault="00D1738F" w:rsidP="00A45528">
            <w:pPr>
              <w:keepNext/>
              <w:keepLines/>
              <w:rPr>
                <w:szCs w:val="24"/>
              </w:rPr>
            </w:pPr>
          </w:p>
          <w:p w14:paraId="04A0E892" w14:textId="77777777" w:rsidR="00D1738F" w:rsidRPr="00AB3255" w:rsidRDefault="00D1738F" w:rsidP="00A45528">
            <w:pPr>
              <w:keepNext/>
              <w:keepLines/>
              <w:rPr>
                <w:szCs w:val="24"/>
              </w:rPr>
            </w:pPr>
            <w:r w:rsidRPr="00AB3255">
              <w:rPr>
                <w:szCs w:val="24"/>
              </w:rPr>
              <w:t>Title of Position</w:t>
            </w:r>
          </w:p>
        </w:tc>
        <w:tc>
          <w:tcPr>
            <w:tcW w:w="1628" w:type="dxa"/>
          </w:tcPr>
          <w:p w14:paraId="2C06D360" w14:textId="77777777" w:rsidR="00D1738F" w:rsidRPr="00AB3255" w:rsidRDefault="00D1738F" w:rsidP="00A45528">
            <w:pPr>
              <w:keepNext/>
              <w:keepLines/>
              <w:rPr>
                <w:szCs w:val="24"/>
              </w:rPr>
            </w:pPr>
            <w:r w:rsidRPr="00AB3255">
              <w:rPr>
                <w:szCs w:val="24"/>
              </w:rPr>
              <w:t>Classification</w:t>
            </w:r>
          </w:p>
          <w:p w14:paraId="1CE7D568" w14:textId="77777777" w:rsidR="00D1738F" w:rsidRPr="00AB3255" w:rsidRDefault="00D1738F" w:rsidP="00A45528">
            <w:pPr>
              <w:keepNext/>
              <w:keepLines/>
              <w:rPr>
                <w:szCs w:val="24"/>
              </w:rPr>
            </w:pPr>
            <w:r w:rsidRPr="00AB3255">
              <w:rPr>
                <w:szCs w:val="24"/>
              </w:rPr>
              <w:t>(Faculty, Classified, or Management)</w:t>
            </w:r>
          </w:p>
        </w:tc>
        <w:tc>
          <w:tcPr>
            <w:tcW w:w="1629" w:type="dxa"/>
            <w:shd w:val="clear" w:color="auto" w:fill="auto"/>
          </w:tcPr>
          <w:p w14:paraId="6D047170" w14:textId="73D70902" w:rsidR="00D1738F" w:rsidRPr="00AB3255" w:rsidRDefault="005D78DF" w:rsidP="00A45528">
            <w:pPr>
              <w:keepNext/>
              <w:keepLines/>
              <w:rPr>
                <w:szCs w:val="24"/>
              </w:rPr>
            </w:pPr>
            <w:r w:rsidRPr="00D65482">
              <w:rPr>
                <w:szCs w:val="24"/>
              </w:rPr>
              <w:t>Full- or Part-Time</w:t>
            </w:r>
          </w:p>
        </w:tc>
        <w:tc>
          <w:tcPr>
            <w:tcW w:w="1629" w:type="dxa"/>
            <w:shd w:val="clear" w:color="auto" w:fill="auto"/>
          </w:tcPr>
          <w:p w14:paraId="5E80CF72" w14:textId="77777777" w:rsidR="00D1738F" w:rsidRPr="00AB3255" w:rsidRDefault="00D1738F" w:rsidP="00A45528">
            <w:pPr>
              <w:keepNext/>
              <w:keepLines/>
              <w:rPr>
                <w:szCs w:val="24"/>
              </w:rPr>
            </w:pPr>
            <w:r w:rsidRPr="00AB3255">
              <w:rPr>
                <w:szCs w:val="24"/>
              </w:rPr>
              <w:t>New or Replacement</w:t>
            </w:r>
          </w:p>
        </w:tc>
      </w:tr>
      <w:tr w:rsidR="00D1738F" w:rsidRPr="00AB3255" w14:paraId="16569DD3" w14:textId="77777777" w:rsidTr="00A45528">
        <w:tc>
          <w:tcPr>
            <w:tcW w:w="1890" w:type="dxa"/>
          </w:tcPr>
          <w:p w14:paraId="245D1E2A" w14:textId="77777777" w:rsidR="00D1738F" w:rsidRPr="00AB3255" w:rsidRDefault="00D1738F" w:rsidP="00A45528">
            <w:pPr>
              <w:rPr>
                <w:szCs w:val="24"/>
              </w:rPr>
            </w:pPr>
            <w:r w:rsidRPr="00AB3255">
              <w:rPr>
                <w:szCs w:val="24"/>
              </w:rPr>
              <w:t>Position 1</w:t>
            </w:r>
          </w:p>
        </w:tc>
        <w:tc>
          <w:tcPr>
            <w:tcW w:w="3394" w:type="dxa"/>
          </w:tcPr>
          <w:p w14:paraId="235B0182" w14:textId="6D101EF8" w:rsidR="00D1738F" w:rsidRPr="00AB3255" w:rsidRDefault="00841423" w:rsidP="00A45528">
            <w:pPr>
              <w:keepNext/>
              <w:keepLines/>
              <w:rPr>
                <w:szCs w:val="24"/>
              </w:rPr>
            </w:pPr>
            <w:r>
              <w:rPr>
                <w:szCs w:val="24"/>
              </w:rPr>
              <w:t>N/A</w:t>
            </w:r>
          </w:p>
        </w:tc>
        <w:tc>
          <w:tcPr>
            <w:tcW w:w="1628" w:type="dxa"/>
          </w:tcPr>
          <w:p w14:paraId="7555A04E" w14:textId="77777777" w:rsidR="00D1738F" w:rsidRPr="00AB3255" w:rsidRDefault="00D1738F" w:rsidP="00A45528">
            <w:pPr>
              <w:keepNext/>
              <w:keepLines/>
              <w:rPr>
                <w:szCs w:val="24"/>
              </w:rPr>
            </w:pPr>
          </w:p>
        </w:tc>
        <w:tc>
          <w:tcPr>
            <w:tcW w:w="1629" w:type="dxa"/>
            <w:shd w:val="clear" w:color="auto" w:fill="auto"/>
          </w:tcPr>
          <w:p w14:paraId="70F3C67F" w14:textId="77777777" w:rsidR="00D1738F" w:rsidRPr="00AB3255" w:rsidRDefault="00D1738F" w:rsidP="00A45528">
            <w:pPr>
              <w:keepNext/>
              <w:keepLines/>
              <w:rPr>
                <w:szCs w:val="24"/>
              </w:rPr>
            </w:pPr>
          </w:p>
        </w:tc>
        <w:tc>
          <w:tcPr>
            <w:tcW w:w="1629" w:type="dxa"/>
            <w:shd w:val="clear" w:color="auto" w:fill="auto"/>
          </w:tcPr>
          <w:p w14:paraId="5312E135" w14:textId="77777777" w:rsidR="00D1738F" w:rsidRPr="00AB3255" w:rsidRDefault="00D1738F" w:rsidP="00A45528">
            <w:pPr>
              <w:keepNext/>
              <w:keepLines/>
              <w:rPr>
                <w:szCs w:val="24"/>
              </w:rPr>
            </w:pPr>
          </w:p>
        </w:tc>
      </w:tr>
      <w:tr w:rsidR="00D1738F" w:rsidRPr="00AB3255" w14:paraId="6AD37F61" w14:textId="77777777" w:rsidTr="00A45528">
        <w:tc>
          <w:tcPr>
            <w:tcW w:w="1890" w:type="dxa"/>
          </w:tcPr>
          <w:p w14:paraId="13F16CE4" w14:textId="77777777" w:rsidR="00D1738F" w:rsidRPr="00AB3255" w:rsidRDefault="00D1738F" w:rsidP="00A45528">
            <w:pPr>
              <w:rPr>
                <w:szCs w:val="24"/>
              </w:rPr>
            </w:pPr>
            <w:r w:rsidRPr="00AB3255">
              <w:rPr>
                <w:szCs w:val="24"/>
              </w:rPr>
              <w:t>Position 2</w:t>
            </w:r>
          </w:p>
        </w:tc>
        <w:tc>
          <w:tcPr>
            <w:tcW w:w="3394" w:type="dxa"/>
          </w:tcPr>
          <w:p w14:paraId="2FEB1403" w14:textId="2345FA60" w:rsidR="00D1738F" w:rsidRPr="00AB3255" w:rsidRDefault="00841423" w:rsidP="00A45528">
            <w:pPr>
              <w:keepNext/>
              <w:keepLines/>
              <w:rPr>
                <w:szCs w:val="24"/>
              </w:rPr>
            </w:pPr>
            <w:r>
              <w:rPr>
                <w:szCs w:val="24"/>
              </w:rPr>
              <w:t>N/A</w:t>
            </w:r>
          </w:p>
        </w:tc>
        <w:tc>
          <w:tcPr>
            <w:tcW w:w="1628" w:type="dxa"/>
          </w:tcPr>
          <w:p w14:paraId="686B7EDE" w14:textId="77777777" w:rsidR="00D1738F" w:rsidRPr="00AB3255" w:rsidRDefault="00D1738F" w:rsidP="00A45528">
            <w:pPr>
              <w:keepNext/>
              <w:keepLines/>
              <w:rPr>
                <w:szCs w:val="24"/>
              </w:rPr>
            </w:pPr>
          </w:p>
        </w:tc>
        <w:tc>
          <w:tcPr>
            <w:tcW w:w="1629" w:type="dxa"/>
            <w:shd w:val="clear" w:color="auto" w:fill="auto"/>
          </w:tcPr>
          <w:p w14:paraId="7EEF0B4C" w14:textId="77777777" w:rsidR="00D1738F" w:rsidRPr="00AB3255" w:rsidRDefault="00D1738F" w:rsidP="00A45528">
            <w:pPr>
              <w:keepNext/>
              <w:keepLines/>
              <w:rPr>
                <w:szCs w:val="24"/>
              </w:rPr>
            </w:pPr>
          </w:p>
        </w:tc>
        <w:tc>
          <w:tcPr>
            <w:tcW w:w="1629" w:type="dxa"/>
            <w:shd w:val="clear" w:color="auto" w:fill="auto"/>
          </w:tcPr>
          <w:p w14:paraId="33915E18" w14:textId="77777777" w:rsidR="00D1738F" w:rsidRPr="00AB3255" w:rsidRDefault="00D1738F" w:rsidP="00A45528">
            <w:pPr>
              <w:keepNext/>
              <w:keepLines/>
              <w:rPr>
                <w:szCs w:val="24"/>
              </w:rPr>
            </w:pPr>
          </w:p>
        </w:tc>
      </w:tr>
      <w:tr w:rsidR="00D1738F" w:rsidRPr="00AB3255" w14:paraId="3EC1990D" w14:textId="77777777" w:rsidTr="00A45528">
        <w:tc>
          <w:tcPr>
            <w:tcW w:w="1890" w:type="dxa"/>
          </w:tcPr>
          <w:p w14:paraId="4ECAA313" w14:textId="77777777" w:rsidR="00D1738F" w:rsidRPr="00AB3255" w:rsidRDefault="00D1738F" w:rsidP="00A45528">
            <w:pPr>
              <w:rPr>
                <w:szCs w:val="24"/>
              </w:rPr>
            </w:pPr>
            <w:r w:rsidRPr="00AB3255">
              <w:rPr>
                <w:szCs w:val="24"/>
              </w:rPr>
              <w:t>Position 3</w:t>
            </w:r>
          </w:p>
        </w:tc>
        <w:tc>
          <w:tcPr>
            <w:tcW w:w="3394" w:type="dxa"/>
          </w:tcPr>
          <w:p w14:paraId="4EDEED0A" w14:textId="3D695355" w:rsidR="00D1738F" w:rsidRPr="00AB3255" w:rsidRDefault="00841423" w:rsidP="00A45528">
            <w:pPr>
              <w:keepNext/>
              <w:keepLines/>
              <w:rPr>
                <w:szCs w:val="24"/>
              </w:rPr>
            </w:pPr>
            <w:r>
              <w:rPr>
                <w:szCs w:val="24"/>
              </w:rPr>
              <w:t>N/A</w:t>
            </w:r>
          </w:p>
        </w:tc>
        <w:tc>
          <w:tcPr>
            <w:tcW w:w="1628" w:type="dxa"/>
          </w:tcPr>
          <w:p w14:paraId="59386A01" w14:textId="77777777" w:rsidR="00D1738F" w:rsidRPr="00AB3255" w:rsidRDefault="00D1738F" w:rsidP="00A45528">
            <w:pPr>
              <w:keepNext/>
              <w:keepLines/>
              <w:rPr>
                <w:szCs w:val="24"/>
              </w:rPr>
            </w:pPr>
          </w:p>
        </w:tc>
        <w:tc>
          <w:tcPr>
            <w:tcW w:w="1629" w:type="dxa"/>
            <w:shd w:val="clear" w:color="auto" w:fill="auto"/>
          </w:tcPr>
          <w:p w14:paraId="64478C3E" w14:textId="77777777" w:rsidR="00D1738F" w:rsidRPr="00AB3255" w:rsidRDefault="00D1738F" w:rsidP="00A45528">
            <w:pPr>
              <w:keepNext/>
              <w:keepLines/>
              <w:rPr>
                <w:szCs w:val="24"/>
              </w:rPr>
            </w:pPr>
          </w:p>
        </w:tc>
        <w:tc>
          <w:tcPr>
            <w:tcW w:w="1629" w:type="dxa"/>
            <w:shd w:val="clear" w:color="auto" w:fill="auto"/>
          </w:tcPr>
          <w:p w14:paraId="27DC053C" w14:textId="77777777" w:rsidR="00D1738F" w:rsidRPr="00AB3255" w:rsidRDefault="00D1738F" w:rsidP="00A45528">
            <w:pPr>
              <w:keepNext/>
              <w:keepLines/>
              <w:rPr>
                <w:szCs w:val="24"/>
              </w:rPr>
            </w:pPr>
          </w:p>
        </w:tc>
      </w:tr>
    </w:tbl>
    <w:p w14:paraId="241961CA" w14:textId="77777777" w:rsidR="00D1738F" w:rsidRPr="00AB3255" w:rsidRDefault="00D1738F">
      <w:pPr>
        <w:rPr>
          <w:szCs w:val="24"/>
        </w:rPr>
      </w:pPr>
    </w:p>
    <w:p w14:paraId="7CC94298" w14:textId="77777777" w:rsidR="00D1738F" w:rsidRPr="00AB3255" w:rsidRDefault="00D1738F" w:rsidP="00D1738F">
      <w:pPr>
        <w:rPr>
          <w:szCs w:val="24"/>
        </w:rPr>
      </w:pPr>
      <w:r w:rsidRPr="00AB3255">
        <w:rPr>
          <w:szCs w:val="24"/>
        </w:rPr>
        <w:t>Justification:</w:t>
      </w:r>
    </w:p>
    <w:p w14:paraId="500CB49C" w14:textId="52C06792" w:rsidR="00D1738F" w:rsidRPr="00AB3255" w:rsidRDefault="00D1738F" w:rsidP="00D1738F">
      <w:pPr>
        <w:keepNext/>
        <w:keepLines/>
        <w:rPr>
          <w:szCs w:val="24"/>
        </w:rPr>
      </w:pPr>
      <w:r w:rsidRPr="00AB3255">
        <w:rPr>
          <w:szCs w:val="24"/>
        </w:rPr>
        <w:t>(Address each position requested</w:t>
      </w:r>
      <w:r w:rsidR="00E152CD" w:rsidRPr="00AB3255">
        <w:rPr>
          <w:szCs w:val="24"/>
        </w:rPr>
        <w:t>.</w:t>
      </w:r>
      <w:r w:rsidR="005D78DF">
        <w:rPr>
          <w:szCs w:val="24"/>
        </w:rPr>
        <w:t xml:space="preserve"> </w:t>
      </w:r>
      <w:r w:rsidR="00E152CD" w:rsidRPr="00AB3255">
        <w:rPr>
          <w:szCs w:val="24"/>
        </w:rPr>
        <w:t>Note that a position need should be demonstrated in earlier sections, such as your needs for improvement or to meet specific goals</w:t>
      </w:r>
      <w:r w:rsidRPr="00AB3255">
        <w:rPr>
          <w:szCs w:val="24"/>
        </w:rPr>
        <w:t>)</w:t>
      </w:r>
    </w:p>
    <w:p w14:paraId="12799406" w14:textId="77777777" w:rsidR="00D1738F" w:rsidRPr="00AB3255" w:rsidRDefault="00D1738F">
      <w:pPr>
        <w:rPr>
          <w:szCs w:val="24"/>
        </w:rPr>
      </w:pPr>
    </w:p>
    <w:p w14:paraId="5D306B5E" w14:textId="77777777" w:rsidR="00D1738F" w:rsidRPr="00AB3255" w:rsidRDefault="00D1738F">
      <w:pPr>
        <w:rPr>
          <w:szCs w:val="24"/>
        </w:rPr>
      </w:pPr>
    </w:p>
    <w:p w14:paraId="2593D00A" w14:textId="77777777" w:rsidR="00435F33" w:rsidRPr="00AB3255" w:rsidRDefault="00435F33">
      <w:pPr>
        <w:rPr>
          <w:szCs w:val="24"/>
        </w:rPr>
      </w:pPr>
    </w:p>
    <w:p w14:paraId="32A0CFC6" w14:textId="77777777" w:rsidR="00435F33" w:rsidRPr="00AB3255" w:rsidRDefault="00435F33">
      <w:pPr>
        <w:rPr>
          <w:szCs w:val="24"/>
        </w:rPr>
      </w:pPr>
    </w:p>
    <w:p w14:paraId="5E4FA4FC" w14:textId="77777777" w:rsidR="00435F33" w:rsidRPr="00AB3255" w:rsidRDefault="00435F33">
      <w:pPr>
        <w:rPr>
          <w:szCs w:val="24"/>
        </w:rPr>
      </w:pPr>
    </w:p>
    <w:p w14:paraId="30795162" w14:textId="77777777" w:rsidR="00435F33" w:rsidRPr="00AB3255" w:rsidRDefault="00435F33">
      <w:pPr>
        <w:rPr>
          <w:szCs w:val="24"/>
        </w:rPr>
      </w:pPr>
    </w:p>
    <w:p w14:paraId="3933DD6A" w14:textId="77777777" w:rsidR="00435F33" w:rsidRPr="00AB3255" w:rsidRDefault="00435F33">
      <w:pPr>
        <w:rPr>
          <w:szCs w:val="24"/>
        </w:rPr>
      </w:pPr>
    </w:p>
    <w:p w14:paraId="15C209EC" w14:textId="77777777" w:rsidR="00435F33" w:rsidRPr="00AB3255" w:rsidRDefault="00435F33">
      <w:pPr>
        <w:rPr>
          <w:szCs w:val="24"/>
        </w:rPr>
      </w:pPr>
    </w:p>
    <w:p w14:paraId="5003511D" w14:textId="77777777" w:rsidR="00435F33" w:rsidRPr="00AB3255" w:rsidRDefault="00435F33">
      <w:pPr>
        <w:spacing w:after="160" w:line="259" w:lineRule="auto"/>
        <w:rPr>
          <w:szCs w:val="24"/>
        </w:rPr>
      </w:pPr>
      <w:r w:rsidRPr="00AB3255">
        <w:rPr>
          <w:szCs w:val="24"/>
        </w:rPr>
        <w:br w:type="page"/>
      </w:r>
    </w:p>
    <w:p w14:paraId="2A4BB016" w14:textId="77777777" w:rsidR="00435F33" w:rsidRPr="00AB3255" w:rsidRDefault="00435F33">
      <w:pPr>
        <w:rPr>
          <w:szCs w:val="24"/>
        </w:rPr>
      </w:pPr>
    </w:p>
    <w:p w14:paraId="34AEFAB5" w14:textId="77777777" w:rsidR="00435F33" w:rsidRPr="00AB3255" w:rsidRDefault="00435F33">
      <w:pPr>
        <w:rPr>
          <w:szCs w:val="24"/>
        </w:rPr>
      </w:pPr>
      <w:r w:rsidRPr="00AB3255">
        <w:rPr>
          <w:b/>
          <w:szCs w:val="24"/>
          <w:u w:val="single"/>
        </w:rPr>
        <w:t>Resource Requests</w:t>
      </w:r>
    </w:p>
    <w:p w14:paraId="37D4CCDE" w14:textId="77777777" w:rsidR="00435F33" w:rsidRPr="00AB3255" w:rsidRDefault="00435F33">
      <w:pPr>
        <w:rPr>
          <w:szCs w:val="24"/>
        </w:rPr>
      </w:pPr>
    </w:p>
    <w:p w14:paraId="774CA75B" w14:textId="3C0F7D17" w:rsidR="00435F33" w:rsidRPr="00AB3255" w:rsidRDefault="00435F33">
      <w:pPr>
        <w:rPr>
          <w:szCs w:val="24"/>
        </w:rPr>
      </w:pPr>
      <w:r w:rsidRPr="00AB3255">
        <w:rPr>
          <w:szCs w:val="24"/>
        </w:rPr>
        <w:t>The following four sections are for requesting resources, such as technology, facilities, safety/security, and professional development. Please include all needs, even if you already have identified funds for them.</w:t>
      </w:r>
      <w:r w:rsidR="005D78DF">
        <w:rPr>
          <w:szCs w:val="24"/>
        </w:rPr>
        <w:t xml:space="preserve"> </w:t>
      </w:r>
      <w:r w:rsidRPr="00AB3255">
        <w:rPr>
          <w:szCs w:val="24"/>
        </w:rPr>
        <w:t>Requests made here should be linked to needs identified in earlier sections (outcomes, areas for improvement, goals).</w:t>
      </w:r>
      <w:r w:rsidR="005D78DF">
        <w:rPr>
          <w:szCs w:val="24"/>
        </w:rPr>
        <w:t xml:space="preserve"> </w:t>
      </w:r>
      <w:r w:rsidRPr="00AB3255">
        <w:rPr>
          <w:szCs w:val="24"/>
        </w:rPr>
        <w:t xml:space="preserve">If you have no needs in a particular area, just type NA. </w:t>
      </w:r>
    </w:p>
    <w:p w14:paraId="52BD492A" w14:textId="77777777" w:rsidR="00435F33" w:rsidRPr="00AB3255" w:rsidRDefault="00435F33">
      <w:pPr>
        <w:rPr>
          <w:szCs w:val="24"/>
        </w:rPr>
      </w:pPr>
    </w:p>
    <w:p w14:paraId="0C3E3704" w14:textId="77777777" w:rsidR="00435F33" w:rsidRPr="00AB3255" w:rsidRDefault="00435F33">
      <w:pPr>
        <w:rPr>
          <w:szCs w:val="24"/>
        </w:rPr>
      </w:pPr>
    </w:p>
    <w:p w14:paraId="1741A130" w14:textId="77777777" w:rsidR="000148D9" w:rsidRPr="00D65482" w:rsidRDefault="000148D9" w:rsidP="000148D9">
      <w:pPr>
        <w:jc w:val="center"/>
        <w:rPr>
          <w:szCs w:val="24"/>
        </w:rPr>
      </w:pPr>
      <w:r w:rsidRPr="00D65482">
        <w:rPr>
          <w:szCs w:val="24"/>
        </w:rPr>
        <w:t>TECHNOLOGY REQUEST</w:t>
      </w:r>
    </w:p>
    <w:p w14:paraId="4BD166EF" w14:textId="77777777" w:rsidR="000148D9" w:rsidRPr="00D65482" w:rsidRDefault="000148D9" w:rsidP="000148D9">
      <w:pPr>
        <w:rPr>
          <w:szCs w:val="24"/>
        </w:rPr>
      </w:pPr>
      <w:r w:rsidRPr="00D65482">
        <w:rPr>
          <w:szCs w:val="24"/>
        </w:rPr>
        <w:t>Use this section to list any technology needs for your program. If you have more than two technology needs, add rows below.</w:t>
      </w:r>
    </w:p>
    <w:p w14:paraId="3B66B704" w14:textId="0CAEB94D" w:rsidR="000148D9" w:rsidRPr="00D65482" w:rsidRDefault="000148D9" w:rsidP="000148D9">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923"/>
        <w:gridCol w:w="5755"/>
      </w:tblGrid>
      <w:tr w:rsidR="000148D9" w:rsidRPr="00D65482" w14:paraId="3BEDD551" w14:textId="77777777" w:rsidTr="0092147E">
        <w:trPr>
          <w:trHeight w:val="432"/>
          <w:jc w:val="center"/>
        </w:trPr>
        <w:tc>
          <w:tcPr>
            <w:tcW w:w="1672" w:type="dxa"/>
          </w:tcPr>
          <w:p w14:paraId="6E87E646" w14:textId="77777777" w:rsidR="000148D9" w:rsidRPr="00D65482" w:rsidRDefault="000148D9" w:rsidP="0092147E">
            <w:pPr>
              <w:rPr>
                <w:szCs w:val="24"/>
                <w:u w:val="single"/>
              </w:rPr>
            </w:pPr>
          </w:p>
        </w:tc>
        <w:tc>
          <w:tcPr>
            <w:tcW w:w="1923" w:type="dxa"/>
            <w:vAlign w:val="center"/>
          </w:tcPr>
          <w:p w14:paraId="6E99F2C1" w14:textId="77777777" w:rsidR="000148D9" w:rsidRPr="00D65482" w:rsidRDefault="000148D9" w:rsidP="0092147E">
            <w:pPr>
              <w:jc w:val="center"/>
              <w:rPr>
                <w:szCs w:val="24"/>
              </w:rPr>
            </w:pPr>
            <w:r w:rsidRPr="00D65482">
              <w:rPr>
                <w:szCs w:val="24"/>
              </w:rPr>
              <w:t>Technology Need</w:t>
            </w:r>
          </w:p>
        </w:tc>
        <w:tc>
          <w:tcPr>
            <w:tcW w:w="5755" w:type="dxa"/>
            <w:vAlign w:val="center"/>
          </w:tcPr>
          <w:p w14:paraId="2302C289" w14:textId="77777777" w:rsidR="000148D9" w:rsidRPr="00D65482" w:rsidRDefault="000148D9" w:rsidP="0092147E">
            <w:pPr>
              <w:jc w:val="center"/>
              <w:rPr>
                <w:szCs w:val="24"/>
              </w:rPr>
            </w:pPr>
            <w:r w:rsidRPr="00D65482">
              <w:rPr>
                <w:szCs w:val="24"/>
              </w:rPr>
              <w:t>Justification</w:t>
            </w:r>
          </w:p>
        </w:tc>
      </w:tr>
      <w:tr w:rsidR="000148D9" w:rsidRPr="00D65482" w14:paraId="2450E04A" w14:textId="77777777" w:rsidTr="0092147E">
        <w:trPr>
          <w:trHeight w:val="432"/>
          <w:jc w:val="center"/>
        </w:trPr>
        <w:tc>
          <w:tcPr>
            <w:tcW w:w="1672" w:type="dxa"/>
          </w:tcPr>
          <w:p w14:paraId="2E1D4C35" w14:textId="77777777" w:rsidR="000148D9" w:rsidRPr="00D65482" w:rsidRDefault="000148D9" w:rsidP="0092147E">
            <w:pPr>
              <w:rPr>
                <w:szCs w:val="24"/>
              </w:rPr>
            </w:pPr>
            <w:r w:rsidRPr="00D65482">
              <w:rPr>
                <w:szCs w:val="24"/>
              </w:rPr>
              <w:t>Item 1</w:t>
            </w:r>
          </w:p>
          <w:p w14:paraId="3501678B" w14:textId="77777777" w:rsidR="000148D9" w:rsidRPr="00D65482" w:rsidRDefault="000148D9" w:rsidP="0092147E">
            <w:pPr>
              <w:rPr>
                <w:szCs w:val="24"/>
              </w:rPr>
            </w:pPr>
          </w:p>
        </w:tc>
        <w:tc>
          <w:tcPr>
            <w:tcW w:w="1923" w:type="dxa"/>
          </w:tcPr>
          <w:p w14:paraId="11EE149E" w14:textId="5834AB09" w:rsidR="000148D9" w:rsidRPr="00D65482" w:rsidRDefault="00841423" w:rsidP="0092147E">
            <w:pPr>
              <w:rPr>
                <w:szCs w:val="24"/>
              </w:rPr>
            </w:pPr>
            <w:r>
              <w:rPr>
                <w:szCs w:val="24"/>
              </w:rPr>
              <w:t>N/A</w:t>
            </w:r>
          </w:p>
        </w:tc>
        <w:tc>
          <w:tcPr>
            <w:tcW w:w="5755" w:type="dxa"/>
          </w:tcPr>
          <w:p w14:paraId="7599B20F" w14:textId="77777777" w:rsidR="000148D9" w:rsidRPr="00D65482" w:rsidRDefault="000148D9" w:rsidP="0092147E">
            <w:pPr>
              <w:rPr>
                <w:szCs w:val="24"/>
              </w:rPr>
            </w:pPr>
          </w:p>
        </w:tc>
      </w:tr>
      <w:tr w:rsidR="000148D9" w:rsidRPr="00D65482" w14:paraId="51AFEC0B" w14:textId="77777777" w:rsidTr="0092147E">
        <w:trPr>
          <w:trHeight w:val="432"/>
          <w:jc w:val="center"/>
        </w:trPr>
        <w:tc>
          <w:tcPr>
            <w:tcW w:w="1672" w:type="dxa"/>
          </w:tcPr>
          <w:p w14:paraId="4DB92DA8" w14:textId="77777777" w:rsidR="000148D9" w:rsidRPr="00D65482" w:rsidRDefault="000148D9" w:rsidP="0092147E">
            <w:pPr>
              <w:rPr>
                <w:szCs w:val="24"/>
              </w:rPr>
            </w:pPr>
            <w:r w:rsidRPr="00D65482">
              <w:rPr>
                <w:szCs w:val="24"/>
              </w:rPr>
              <w:t>Item 2</w:t>
            </w:r>
          </w:p>
          <w:p w14:paraId="54195767" w14:textId="77777777" w:rsidR="000148D9" w:rsidRPr="00D65482" w:rsidRDefault="000148D9" w:rsidP="0092147E">
            <w:pPr>
              <w:rPr>
                <w:szCs w:val="24"/>
              </w:rPr>
            </w:pPr>
          </w:p>
        </w:tc>
        <w:tc>
          <w:tcPr>
            <w:tcW w:w="1923" w:type="dxa"/>
          </w:tcPr>
          <w:p w14:paraId="6B3AEE4C" w14:textId="12CF4005" w:rsidR="000148D9" w:rsidRPr="00D65482" w:rsidRDefault="00841423" w:rsidP="0092147E">
            <w:pPr>
              <w:rPr>
                <w:szCs w:val="24"/>
              </w:rPr>
            </w:pPr>
            <w:r>
              <w:rPr>
                <w:szCs w:val="24"/>
              </w:rPr>
              <w:t>N/A</w:t>
            </w:r>
          </w:p>
        </w:tc>
        <w:tc>
          <w:tcPr>
            <w:tcW w:w="5755" w:type="dxa"/>
          </w:tcPr>
          <w:p w14:paraId="4ED4B851" w14:textId="77777777" w:rsidR="000148D9" w:rsidRPr="00D65482" w:rsidRDefault="000148D9" w:rsidP="0092147E">
            <w:pPr>
              <w:rPr>
                <w:szCs w:val="24"/>
              </w:rPr>
            </w:pPr>
          </w:p>
        </w:tc>
      </w:tr>
    </w:tbl>
    <w:p w14:paraId="64FF3C0F" w14:textId="77777777" w:rsidR="000148D9" w:rsidRPr="00D65482" w:rsidRDefault="000148D9" w:rsidP="000148D9">
      <w:pPr>
        <w:rPr>
          <w:szCs w:val="24"/>
        </w:rPr>
      </w:pPr>
    </w:p>
    <w:p w14:paraId="2EE4C392" w14:textId="77777777" w:rsidR="000148D9" w:rsidRPr="00D65482" w:rsidRDefault="000148D9" w:rsidP="000148D9">
      <w:pPr>
        <w:rPr>
          <w:szCs w:val="24"/>
        </w:rPr>
      </w:pPr>
    </w:p>
    <w:p w14:paraId="192F8764" w14:textId="77777777" w:rsidR="000148D9" w:rsidRPr="00D65482" w:rsidRDefault="000148D9" w:rsidP="000148D9">
      <w:pPr>
        <w:jc w:val="center"/>
        <w:rPr>
          <w:szCs w:val="24"/>
        </w:rPr>
      </w:pPr>
      <w:r w:rsidRPr="00D65482">
        <w:rPr>
          <w:szCs w:val="24"/>
        </w:rPr>
        <w:t>FACILITIES REQUEST</w:t>
      </w:r>
    </w:p>
    <w:p w14:paraId="4F69C884" w14:textId="77777777" w:rsidR="000148D9" w:rsidRPr="00D65482" w:rsidRDefault="000148D9" w:rsidP="000148D9">
      <w:pPr>
        <w:rPr>
          <w:szCs w:val="24"/>
        </w:rPr>
      </w:pPr>
      <w:r w:rsidRPr="00D65482">
        <w:rPr>
          <w:szCs w:val="24"/>
        </w:rPr>
        <w:t xml:space="preserve">Use this section to list any facilities needs for your program. If you have more than two </w:t>
      </w:r>
      <w:proofErr w:type="spellStart"/>
      <w:r w:rsidRPr="00D65482">
        <w:rPr>
          <w:szCs w:val="24"/>
        </w:rPr>
        <w:t>facilities</w:t>
      </w:r>
      <w:proofErr w:type="spellEnd"/>
      <w:r w:rsidRPr="00D65482">
        <w:rPr>
          <w:szCs w:val="24"/>
        </w:rPr>
        <w:t xml:space="preserve"> needs, add rows below.</w:t>
      </w:r>
    </w:p>
    <w:p w14:paraId="283E4AD8" w14:textId="1F115DD5" w:rsidR="000148D9" w:rsidRPr="00D65482" w:rsidRDefault="000148D9" w:rsidP="000148D9">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923"/>
        <w:gridCol w:w="5755"/>
      </w:tblGrid>
      <w:tr w:rsidR="000148D9" w:rsidRPr="00D65482" w14:paraId="0E8DE18B" w14:textId="77777777" w:rsidTr="0092147E">
        <w:trPr>
          <w:trHeight w:val="432"/>
          <w:jc w:val="center"/>
        </w:trPr>
        <w:tc>
          <w:tcPr>
            <w:tcW w:w="1672" w:type="dxa"/>
          </w:tcPr>
          <w:p w14:paraId="78CA009B" w14:textId="77777777" w:rsidR="000148D9" w:rsidRPr="00D65482" w:rsidRDefault="000148D9" w:rsidP="0092147E">
            <w:pPr>
              <w:rPr>
                <w:szCs w:val="24"/>
                <w:u w:val="single"/>
              </w:rPr>
            </w:pPr>
          </w:p>
        </w:tc>
        <w:tc>
          <w:tcPr>
            <w:tcW w:w="1923" w:type="dxa"/>
            <w:vAlign w:val="center"/>
          </w:tcPr>
          <w:p w14:paraId="788626BA" w14:textId="77777777" w:rsidR="000148D9" w:rsidRPr="00D65482" w:rsidRDefault="000148D9" w:rsidP="0092147E">
            <w:pPr>
              <w:jc w:val="center"/>
              <w:rPr>
                <w:szCs w:val="24"/>
              </w:rPr>
            </w:pPr>
            <w:r w:rsidRPr="00D65482">
              <w:rPr>
                <w:szCs w:val="24"/>
              </w:rPr>
              <w:t>Facilities Need</w:t>
            </w:r>
          </w:p>
        </w:tc>
        <w:tc>
          <w:tcPr>
            <w:tcW w:w="5755" w:type="dxa"/>
            <w:vAlign w:val="center"/>
          </w:tcPr>
          <w:p w14:paraId="4D88A77A" w14:textId="77777777" w:rsidR="000148D9" w:rsidRPr="00D65482" w:rsidRDefault="000148D9" w:rsidP="0092147E">
            <w:pPr>
              <w:jc w:val="center"/>
              <w:rPr>
                <w:szCs w:val="24"/>
              </w:rPr>
            </w:pPr>
            <w:r w:rsidRPr="00D65482">
              <w:rPr>
                <w:szCs w:val="24"/>
              </w:rPr>
              <w:t>Justification</w:t>
            </w:r>
          </w:p>
        </w:tc>
      </w:tr>
      <w:tr w:rsidR="000148D9" w:rsidRPr="00D65482" w14:paraId="2F1B605A" w14:textId="77777777" w:rsidTr="0092147E">
        <w:trPr>
          <w:trHeight w:val="432"/>
          <w:jc w:val="center"/>
        </w:trPr>
        <w:tc>
          <w:tcPr>
            <w:tcW w:w="1672" w:type="dxa"/>
          </w:tcPr>
          <w:p w14:paraId="74124C63" w14:textId="77777777" w:rsidR="000148D9" w:rsidRPr="00D65482" w:rsidRDefault="000148D9" w:rsidP="0092147E">
            <w:pPr>
              <w:rPr>
                <w:szCs w:val="24"/>
              </w:rPr>
            </w:pPr>
            <w:r w:rsidRPr="00D65482">
              <w:rPr>
                <w:szCs w:val="24"/>
              </w:rPr>
              <w:t>Item 1</w:t>
            </w:r>
          </w:p>
          <w:p w14:paraId="7D096952" w14:textId="77777777" w:rsidR="000148D9" w:rsidRPr="00D65482" w:rsidRDefault="000148D9" w:rsidP="0092147E">
            <w:pPr>
              <w:rPr>
                <w:szCs w:val="24"/>
              </w:rPr>
            </w:pPr>
          </w:p>
        </w:tc>
        <w:tc>
          <w:tcPr>
            <w:tcW w:w="1923" w:type="dxa"/>
          </w:tcPr>
          <w:p w14:paraId="6D1A7CA0" w14:textId="50485E1A" w:rsidR="000148D9" w:rsidRPr="00D65482" w:rsidRDefault="005F7D67" w:rsidP="0092147E">
            <w:pPr>
              <w:rPr>
                <w:szCs w:val="24"/>
              </w:rPr>
            </w:pPr>
            <w:r>
              <w:rPr>
                <w:szCs w:val="24"/>
              </w:rPr>
              <w:t>N/A</w:t>
            </w:r>
          </w:p>
        </w:tc>
        <w:tc>
          <w:tcPr>
            <w:tcW w:w="5755" w:type="dxa"/>
          </w:tcPr>
          <w:p w14:paraId="2C2C007C" w14:textId="77777777" w:rsidR="000148D9" w:rsidRPr="00D65482" w:rsidRDefault="000148D9" w:rsidP="0092147E">
            <w:pPr>
              <w:rPr>
                <w:szCs w:val="24"/>
              </w:rPr>
            </w:pPr>
          </w:p>
        </w:tc>
      </w:tr>
      <w:tr w:rsidR="000148D9" w:rsidRPr="00D65482" w14:paraId="42FB9D4F" w14:textId="77777777" w:rsidTr="0092147E">
        <w:trPr>
          <w:trHeight w:val="432"/>
          <w:jc w:val="center"/>
        </w:trPr>
        <w:tc>
          <w:tcPr>
            <w:tcW w:w="1672" w:type="dxa"/>
          </w:tcPr>
          <w:p w14:paraId="484C253A" w14:textId="77777777" w:rsidR="000148D9" w:rsidRPr="00D65482" w:rsidRDefault="000148D9" w:rsidP="0092147E">
            <w:pPr>
              <w:rPr>
                <w:szCs w:val="24"/>
              </w:rPr>
            </w:pPr>
            <w:r w:rsidRPr="00D65482">
              <w:rPr>
                <w:szCs w:val="24"/>
              </w:rPr>
              <w:t>Item 2</w:t>
            </w:r>
          </w:p>
          <w:p w14:paraId="2C3CF551" w14:textId="77777777" w:rsidR="000148D9" w:rsidRPr="00D65482" w:rsidRDefault="000148D9" w:rsidP="0092147E">
            <w:pPr>
              <w:rPr>
                <w:szCs w:val="24"/>
              </w:rPr>
            </w:pPr>
          </w:p>
        </w:tc>
        <w:tc>
          <w:tcPr>
            <w:tcW w:w="1923" w:type="dxa"/>
          </w:tcPr>
          <w:p w14:paraId="399BF6B3" w14:textId="5774178F" w:rsidR="000148D9" w:rsidRPr="00D65482" w:rsidRDefault="005F7D67" w:rsidP="0092147E">
            <w:pPr>
              <w:rPr>
                <w:szCs w:val="24"/>
              </w:rPr>
            </w:pPr>
            <w:r>
              <w:rPr>
                <w:szCs w:val="24"/>
              </w:rPr>
              <w:t>N/A</w:t>
            </w:r>
          </w:p>
        </w:tc>
        <w:tc>
          <w:tcPr>
            <w:tcW w:w="5755" w:type="dxa"/>
          </w:tcPr>
          <w:p w14:paraId="2F53F570" w14:textId="77777777" w:rsidR="000148D9" w:rsidRPr="00D65482" w:rsidRDefault="000148D9" w:rsidP="0092147E">
            <w:pPr>
              <w:rPr>
                <w:szCs w:val="24"/>
              </w:rPr>
            </w:pPr>
          </w:p>
        </w:tc>
      </w:tr>
    </w:tbl>
    <w:p w14:paraId="49CEAE73" w14:textId="77777777" w:rsidR="000148D9" w:rsidRPr="00D65482" w:rsidRDefault="000148D9" w:rsidP="000148D9">
      <w:pPr>
        <w:rPr>
          <w:szCs w:val="24"/>
        </w:rPr>
      </w:pPr>
    </w:p>
    <w:p w14:paraId="190747F3" w14:textId="77777777" w:rsidR="000148D9" w:rsidRPr="00D65482" w:rsidRDefault="000148D9" w:rsidP="000148D9">
      <w:pPr>
        <w:rPr>
          <w:szCs w:val="24"/>
        </w:rPr>
      </w:pPr>
    </w:p>
    <w:p w14:paraId="475FE468" w14:textId="77777777" w:rsidR="000148D9" w:rsidRPr="00D65482" w:rsidRDefault="000148D9" w:rsidP="000148D9">
      <w:pPr>
        <w:rPr>
          <w:szCs w:val="24"/>
        </w:rPr>
      </w:pPr>
    </w:p>
    <w:p w14:paraId="44CA4D49" w14:textId="77777777" w:rsidR="000148D9" w:rsidRPr="00D65482" w:rsidRDefault="000148D9" w:rsidP="000148D9">
      <w:pPr>
        <w:rPr>
          <w:szCs w:val="24"/>
        </w:rPr>
      </w:pPr>
    </w:p>
    <w:p w14:paraId="2003CBC1" w14:textId="77777777" w:rsidR="000148D9" w:rsidRPr="00D65482" w:rsidRDefault="000148D9" w:rsidP="000148D9">
      <w:pPr>
        <w:spacing w:after="160" w:line="259" w:lineRule="auto"/>
        <w:rPr>
          <w:szCs w:val="24"/>
        </w:rPr>
      </w:pPr>
      <w:r w:rsidRPr="00D65482">
        <w:rPr>
          <w:szCs w:val="24"/>
        </w:rPr>
        <w:br w:type="page"/>
      </w:r>
    </w:p>
    <w:p w14:paraId="4CAC639C" w14:textId="77777777" w:rsidR="000148D9" w:rsidRPr="00D65482" w:rsidRDefault="000148D9" w:rsidP="000148D9">
      <w:pPr>
        <w:jc w:val="center"/>
        <w:rPr>
          <w:szCs w:val="24"/>
        </w:rPr>
      </w:pPr>
      <w:r w:rsidRPr="00D65482">
        <w:rPr>
          <w:szCs w:val="24"/>
        </w:rPr>
        <w:lastRenderedPageBreak/>
        <w:t>SAFETY &amp; SECURITY REQUEST</w:t>
      </w:r>
    </w:p>
    <w:p w14:paraId="0C762FDE" w14:textId="77777777" w:rsidR="000148D9" w:rsidRPr="00D65482" w:rsidRDefault="000148D9" w:rsidP="000148D9">
      <w:pPr>
        <w:rPr>
          <w:szCs w:val="24"/>
        </w:rPr>
      </w:pPr>
      <w:r w:rsidRPr="00D65482">
        <w:rPr>
          <w:szCs w:val="24"/>
        </w:rPr>
        <w:t>Use this section to list any safety &amp; security needs for your program. If you have more than two safety &amp; security needs, add rows below.</w:t>
      </w:r>
    </w:p>
    <w:p w14:paraId="2D17031C" w14:textId="1BB8AEFF" w:rsidR="000148D9" w:rsidRPr="00D65482" w:rsidRDefault="000148D9" w:rsidP="000148D9">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923"/>
        <w:gridCol w:w="5755"/>
      </w:tblGrid>
      <w:tr w:rsidR="000148D9" w:rsidRPr="00D65482" w14:paraId="64643F57" w14:textId="77777777" w:rsidTr="0092147E">
        <w:trPr>
          <w:trHeight w:val="432"/>
          <w:jc w:val="center"/>
        </w:trPr>
        <w:tc>
          <w:tcPr>
            <w:tcW w:w="1672" w:type="dxa"/>
          </w:tcPr>
          <w:p w14:paraId="66DF0A22" w14:textId="77777777" w:rsidR="000148D9" w:rsidRPr="00D65482" w:rsidRDefault="000148D9" w:rsidP="0092147E">
            <w:pPr>
              <w:rPr>
                <w:szCs w:val="24"/>
                <w:u w:val="single"/>
              </w:rPr>
            </w:pPr>
          </w:p>
        </w:tc>
        <w:tc>
          <w:tcPr>
            <w:tcW w:w="1923" w:type="dxa"/>
            <w:vAlign w:val="center"/>
          </w:tcPr>
          <w:p w14:paraId="1594A6B3" w14:textId="77777777" w:rsidR="000148D9" w:rsidRPr="00D65482" w:rsidRDefault="000148D9" w:rsidP="0092147E">
            <w:pPr>
              <w:jc w:val="center"/>
              <w:rPr>
                <w:szCs w:val="24"/>
              </w:rPr>
            </w:pPr>
            <w:r w:rsidRPr="00D65482">
              <w:rPr>
                <w:szCs w:val="24"/>
              </w:rPr>
              <w:t>Safety/Security Need</w:t>
            </w:r>
          </w:p>
        </w:tc>
        <w:tc>
          <w:tcPr>
            <w:tcW w:w="5755" w:type="dxa"/>
            <w:vAlign w:val="center"/>
          </w:tcPr>
          <w:p w14:paraId="02CBED88" w14:textId="77777777" w:rsidR="000148D9" w:rsidRPr="00D65482" w:rsidRDefault="000148D9" w:rsidP="0092147E">
            <w:pPr>
              <w:jc w:val="center"/>
              <w:rPr>
                <w:szCs w:val="24"/>
              </w:rPr>
            </w:pPr>
            <w:r w:rsidRPr="00D65482">
              <w:rPr>
                <w:szCs w:val="24"/>
              </w:rPr>
              <w:t>Justification</w:t>
            </w:r>
          </w:p>
        </w:tc>
      </w:tr>
      <w:tr w:rsidR="000148D9" w:rsidRPr="00D65482" w14:paraId="3945E493" w14:textId="77777777" w:rsidTr="0092147E">
        <w:trPr>
          <w:trHeight w:val="432"/>
          <w:jc w:val="center"/>
        </w:trPr>
        <w:tc>
          <w:tcPr>
            <w:tcW w:w="1672" w:type="dxa"/>
          </w:tcPr>
          <w:p w14:paraId="74DECAA4" w14:textId="77777777" w:rsidR="000148D9" w:rsidRPr="00D65482" w:rsidRDefault="000148D9" w:rsidP="0092147E">
            <w:pPr>
              <w:rPr>
                <w:szCs w:val="24"/>
              </w:rPr>
            </w:pPr>
            <w:r w:rsidRPr="00D65482">
              <w:rPr>
                <w:szCs w:val="24"/>
              </w:rPr>
              <w:t>Item 1</w:t>
            </w:r>
          </w:p>
          <w:p w14:paraId="2210E4D9" w14:textId="77777777" w:rsidR="000148D9" w:rsidRPr="00D65482" w:rsidRDefault="000148D9" w:rsidP="0092147E">
            <w:pPr>
              <w:rPr>
                <w:szCs w:val="24"/>
              </w:rPr>
            </w:pPr>
          </w:p>
        </w:tc>
        <w:tc>
          <w:tcPr>
            <w:tcW w:w="1923" w:type="dxa"/>
          </w:tcPr>
          <w:p w14:paraId="7D2828A1" w14:textId="3C5685A9" w:rsidR="000148D9" w:rsidRPr="00D65482" w:rsidRDefault="000E2A51" w:rsidP="0092147E">
            <w:pPr>
              <w:rPr>
                <w:szCs w:val="24"/>
              </w:rPr>
            </w:pPr>
            <w:r>
              <w:rPr>
                <w:szCs w:val="24"/>
              </w:rPr>
              <w:t>N/A</w:t>
            </w:r>
          </w:p>
        </w:tc>
        <w:tc>
          <w:tcPr>
            <w:tcW w:w="5755" w:type="dxa"/>
          </w:tcPr>
          <w:p w14:paraId="08AB937D" w14:textId="77777777" w:rsidR="000148D9" w:rsidRPr="00D65482" w:rsidRDefault="000148D9" w:rsidP="0092147E">
            <w:pPr>
              <w:rPr>
                <w:szCs w:val="24"/>
              </w:rPr>
            </w:pPr>
          </w:p>
        </w:tc>
      </w:tr>
      <w:tr w:rsidR="000148D9" w:rsidRPr="00D65482" w14:paraId="1DAAE5E6" w14:textId="77777777" w:rsidTr="0092147E">
        <w:trPr>
          <w:trHeight w:val="432"/>
          <w:jc w:val="center"/>
        </w:trPr>
        <w:tc>
          <w:tcPr>
            <w:tcW w:w="1672" w:type="dxa"/>
          </w:tcPr>
          <w:p w14:paraId="495E9DCA" w14:textId="77777777" w:rsidR="000148D9" w:rsidRPr="00D65482" w:rsidRDefault="000148D9" w:rsidP="0092147E">
            <w:pPr>
              <w:rPr>
                <w:szCs w:val="24"/>
              </w:rPr>
            </w:pPr>
            <w:r w:rsidRPr="00D65482">
              <w:rPr>
                <w:szCs w:val="24"/>
              </w:rPr>
              <w:t>Item 2</w:t>
            </w:r>
          </w:p>
          <w:p w14:paraId="4DD825AC" w14:textId="77777777" w:rsidR="000148D9" w:rsidRPr="00D65482" w:rsidRDefault="000148D9" w:rsidP="0092147E">
            <w:pPr>
              <w:rPr>
                <w:szCs w:val="24"/>
              </w:rPr>
            </w:pPr>
          </w:p>
        </w:tc>
        <w:tc>
          <w:tcPr>
            <w:tcW w:w="1923" w:type="dxa"/>
          </w:tcPr>
          <w:p w14:paraId="782A28C6" w14:textId="602611F9" w:rsidR="000148D9" w:rsidRPr="00D65482" w:rsidRDefault="000E2A51" w:rsidP="0092147E">
            <w:pPr>
              <w:rPr>
                <w:szCs w:val="24"/>
              </w:rPr>
            </w:pPr>
            <w:r>
              <w:rPr>
                <w:szCs w:val="24"/>
              </w:rPr>
              <w:t>N/A</w:t>
            </w:r>
          </w:p>
        </w:tc>
        <w:tc>
          <w:tcPr>
            <w:tcW w:w="5755" w:type="dxa"/>
          </w:tcPr>
          <w:p w14:paraId="046B2659" w14:textId="77777777" w:rsidR="000148D9" w:rsidRPr="00D65482" w:rsidRDefault="000148D9" w:rsidP="0092147E">
            <w:pPr>
              <w:rPr>
                <w:szCs w:val="24"/>
              </w:rPr>
            </w:pPr>
          </w:p>
        </w:tc>
      </w:tr>
    </w:tbl>
    <w:p w14:paraId="4042598F" w14:textId="77777777" w:rsidR="000148D9" w:rsidRPr="00D65482" w:rsidRDefault="000148D9" w:rsidP="000148D9">
      <w:pPr>
        <w:rPr>
          <w:szCs w:val="24"/>
        </w:rPr>
      </w:pPr>
    </w:p>
    <w:p w14:paraId="4C7294D8" w14:textId="77777777" w:rsidR="000148D9" w:rsidRPr="00D65482" w:rsidRDefault="000148D9" w:rsidP="000148D9">
      <w:pPr>
        <w:rPr>
          <w:szCs w:val="24"/>
        </w:rPr>
      </w:pPr>
    </w:p>
    <w:p w14:paraId="62C510C3" w14:textId="77777777" w:rsidR="000148D9" w:rsidRPr="00D65482" w:rsidRDefault="000148D9" w:rsidP="000148D9">
      <w:pPr>
        <w:rPr>
          <w:szCs w:val="24"/>
        </w:rPr>
      </w:pPr>
    </w:p>
    <w:p w14:paraId="3D20F111" w14:textId="77777777" w:rsidR="000148D9" w:rsidRPr="00D65482" w:rsidRDefault="000148D9" w:rsidP="000148D9">
      <w:pPr>
        <w:rPr>
          <w:szCs w:val="24"/>
        </w:rPr>
      </w:pPr>
    </w:p>
    <w:p w14:paraId="33CCE60E" w14:textId="77777777" w:rsidR="000148D9" w:rsidRPr="00D65482" w:rsidRDefault="000148D9" w:rsidP="000148D9">
      <w:pPr>
        <w:jc w:val="center"/>
        <w:rPr>
          <w:szCs w:val="24"/>
        </w:rPr>
      </w:pPr>
      <w:r w:rsidRPr="00D65482">
        <w:rPr>
          <w:szCs w:val="24"/>
        </w:rPr>
        <w:t>PROFESSIONAL DEVELOPMENT REQUEST</w:t>
      </w:r>
    </w:p>
    <w:p w14:paraId="56A2687F" w14:textId="77777777" w:rsidR="000148D9" w:rsidRPr="00D65482" w:rsidRDefault="000148D9" w:rsidP="000148D9">
      <w:pPr>
        <w:rPr>
          <w:szCs w:val="24"/>
        </w:rPr>
      </w:pPr>
      <w:r w:rsidRPr="00D65482">
        <w:rPr>
          <w:szCs w:val="24"/>
        </w:rPr>
        <w:t>Use this section to list any professional development opportunities you would like to have available for your program. If you have more than two professional development needs, add rows below.</w:t>
      </w:r>
    </w:p>
    <w:p w14:paraId="2F8FBFEE" w14:textId="2F8C5EDD" w:rsidR="000148D9" w:rsidRPr="00D65482" w:rsidRDefault="000148D9" w:rsidP="000148D9">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923"/>
        <w:gridCol w:w="5755"/>
      </w:tblGrid>
      <w:tr w:rsidR="000148D9" w:rsidRPr="00D65482" w14:paraId="045828EB" w14:textId="77777777" w:rsidTr="0092147E">
        <w:trPr>
          <w:trHeight w:val="432"/>
          <w:jc w:val="center"/>
        </w:trPr>
        <w:tc>
          <w:tcPr>
            <w:tcW w:w="1672" w:type="dxa"/>
          </w:tcPr>
          <w:p w14:paraId="38C2E79A" w14:textId="77777777" w:rsidR="000148D9" w:rsidRPr="00D65482" w:rsidRDefault="000148D9" w:rsidP="0092147E">
            <w:pPr>
              <w:rPr>
                <w:szCs w:val="24"/>
                <w:u w:val="single"/>
              </w:rPr>
            </w:pPr>
          </w:p>
        </w:tc>
        <w:tc>
          <w:tcPr>
            <w:tcW w:w="1923" w:type="dxa"/>
            <w:vAlign w:val="center"/>
          </w:tcPr>
          <w:p w14:paraId="283BC621" w14:textId="77777777" w:rsidR="000148D9" w:rsidRPr="00D65482" w:rsidRDefault="000148D9" w:rsidP="0092147E">
            <w:pPr>
              <w:jc w:val="center"/>
              <w:rPr>
                <w:szCs w:val="24"/>
              </w:rPr>
            </w:pPr>
            <w:r w:rsidRPr="00D65482">
              <w:rPr>
                <w:szCs w:val="24"/>
              </w:rPr>
              <w:t>Professional Development Need</w:t>
            </w:r>
          </w:p>
        </w:tc>
        <w:tc>
          <w:tcPr>
            <w:tcW w:w="5755" w:type="dxa"/>
            <w:vAlign w:val="center"/>
          </w:tcPr>
          <w:p w14:paraId="182CA8E5" w14:textId="77777777" w:rsidR="000148D9" w:rsidRPr="00D65482" w:rsidRDefault="000148D9" w:rsidP="0092147E">
            <w:pPr>
              <w:jc w:val="center"/>
              <w:rPr>
                <w:szCs w:val="24"/>
              </w:rPr>
            </w:pPr>
            <w:r w:rsidRPr="00D65482">
              <w:rPr>
                <w:szCs w:val="24"/>
              </w:rPr>
              <w:t>Justification</w:t>
            </w:r>
          </w:p>
        </w:tc>
      </w:tr>
      <w:tr w:rsidR="000148D9" w:rsidRPr="00D65482" w14:paraId="3202AAEA" w14:textId="77777777" w:rsidTr="0092147E">
        <w:trPr>
          <w:trHeight w:val="432"/>
          <w:jc w:val="center"/>
        </w:trPr>
        <w:tc>
          <w:tcPr>
            <w:tcW w:w="1672" w:type="dxa"/>
          </w:tcPr>
          <w:p w14:paraId="45267D09" w14:textId="77777777" w:rsidR="000148D9" w:rsidRPr="00D65482" w:rsidRDefault="000148D9" w:rsidP="0092147E">
            <w:pPr>
              <w:rPr>
                <w:szCs w:val="24"/>
              </w:rPr>
            </w:pPr>
            <w:r w:rsidRPr="00D65482">
              <w:rPr>
                <w:szCs w:val="24"/>
              </w:rPr>
              <w:t>Item 1</w:t>
            </w:r>
          </w:p>
          <w:p w14:paraId="7097AEEA" w14:textId="77777777" w:rsidR="000148D9" w:rsidRPr="00D65482" w:rsidRDefault="000148D9" w:rsidP="0092147E">
            <w:pPr>
              <w:rPr>
                <w:szCs w:val="24"/>
              </w:rPr>
            </w:pPr>
          </w:p>
        </w:tc>
        <w:tc>
          <w:tcPr>
            <w:tcW w:w="1923" w:type="dxa"/>
          </w:tcPr>
          <w:p w14:paraId="061E2F63" w14:textId="2D575D04" w:rsidR="000148D9" w:rsidRPr="00D65482" w:rsidRDefault="007B54EC" w:rsidP="0092147E">
            <w:pPr>
              <w:rPr>
                <w:szCs w:val="24"/>
              </w:rPr>
            </w:pPr>
            <w:r>
              <w:rPr>
                <w:szCs w:val="24"/>
              </w:rPr>
              <w:t xml:space="preserve"> </w:t>
            </w:r>
            <w:r w:rsidR="009C35A4">
              <w:rPr>
                <w:szCs w:val="24"/>
              </w:rPr>
              <w:t>VA</w:t>
            </w:r>
            <w:r w:rsidR="00043687">
              <w:rPr>
                <w:szCs w:val="24"/>
              </w:rPr>
              <w:t xml:space="preserve"> Educational</w:t>
            </w:r>
            <w:r w:rsidR="009C35A4">
              <w:rPr>
                <w:szCs w:val="24"/>
              </w:rPr>
              <w:t xml:space="preserve"> Benefit </w:t>
            </w:r>
            <w:r w:rsidR="00E02908">
              <w:rPr>
                <w:szCs w:val="24"/>
              </w:rPr>
              <w:t>Training</w:t>
            </w:r>
          </w:p>
        </w:tc>
        <w:tc>
          <w:tcPr>
            <w:tcW w:w="5755" w:type="dxa"/>
          </w:tcPr>
          <w:p w14:paraId="4F0C9D7D" w14:textId="4FF215DD" w:rsidR="000148D9" w:rsidRPr="00D65482" w:rsidRDefault="009F5F8D" w:rsidP="0092147E">
            <w:pPr>
              <w:rPr>
                <w:szCs w:val="24"/>
              </w:rPr>
            </w:pPr>
            <w:r>
              <w:rPr>
                <w:szCs w:val="24"/>
              </w:rPr>
              <w:t>VA</w:t>
            </w:r>
            <w:r w:rsidR="00043687">
              <w:rPr>
                <w:szCs w:val="24"/>
              </w:rPr>
              <w:t xml:space="preserve"> Educational</w:t>
            </w:r>
            <w:r>
              <w:rPr>
                <w:szCs w:val="24"/>
              </w:rPr>
              <w:t xml:space="preserve"> </w:t>
            </w:r>
            <w:r w:rsidR="00F1581D">
              <w:rPr>
                <w:szCs w:val="24"/>
              </w:rPr>
              <w:t>b</w:t>
            </w:r>
            <w:r>
              <w:rPr>
                <w:szCs w:val="24"/>
              </w:rPr>
              <w:t xml:space="preserve">enefits </w:t>
            </w:r>
            <w:r w:rsidR="00043687">
              <w:rPr>
                <w:szCs w:val="24"/>
              </w:rPr>
              <w:t>are constantly getting changed and updated</w:t>
            </w:r>
          </w:p>
        </w:tc>
      </w:tr>
      <w:tr w:rsidR="000148D9" w:rsidRPr="00D65482" w14:paraId="3101A172" w14:textId="77777777" w:rsidTr="0092147E">
        <w:trPr>
          <w:trHeight w:val="432"/>
          <w:jc w:val="center"/>
        </w:trPr>
        <w:tc>
          <w:tcPr>
            <w:tcW w:w="1672" w:type="dxa"/>
          </w:tcPr>
          <w:p w14:paraId="2B639911" w14:textId="77777777" w:rsidR="000148D9" w:rsidRPr="00D65482" w:rsidRDefault="000148D9" w:rsidP="0092147E">
            <w:pPr>
              <w:rPr>
                <w:szCs w:val="24"/>
              </w:rPr>
            </w:pPr>
            <w:r w:rsidRPr="00D65482">
              <w:rPr>
                <w:szCs w:val="24"/>
              </w:rPr>
              <w:t>Item 2</w:t>
            </w:r>
          </w:p>
          <w:p w14:paraId="26F3F4A6" w14:textId="77777777" w:rsidR="000148D9" w:rsidRPr="00D65482" w:rsidRDefault="000148D9" w:rsidP="0092147E">
            <w:pPr>
              <w:rPr>
                <w:szCs w:val="24"/>
              </w:rPr>
            </w:pPr>
          </w:p>
        </w:tc>
        <w:tc>
          <w:tcPr>
            <w:tcW w:w="1923" w:type="dxa"/>
          </w:tcPr>
          <w:p w14:paraId="77FD451D" w14:textId="77777777" w:rsidR="000148D9" w:rsidRPr="00D65482" w:rsidRDefault="000148D9" w:rsidP="0092147E">
            <w:pPr>
              <w:rPr>
                <w:szCs w:val="24"/>
              </w:rPr>
            </w:pPr>
          </w:p>
        </w:tc>
        <w:tc>
          <w:tcPr>
            <w:tcW w:w="5755" w:type="dxa"/>
          </w:tcPr>
          <w:p w14:paraId="4A516E4F" w14:textId="77777777" w:rsidR="000148D9" w:rsidRPr="00D65482" w:rsidRDefault="000148D9" w:rsidP="0092147E">
            <w:pPr>
              <w:rPr>
                <w:szCs w:val="24"/>
              </w:rPr>
            </w:pPr>
          </w:p>
        </w:tc>
      </w:tr>
    </w:tbl>
    <w:p w14:paraId="269B569A" w14:textId="77777777" w:rsidR="000148D9" w:rsidRPr="00D65482" w:rsidRDefault="000148D9" w:rsidP="000148D9">
      <w:pPr>
        <w:rPr>
          <w:szCs w:val="24"/>
        </w:rPr>
      </w:pPr>
    </w:p>
    <w:p w14:paraId="2BC30E18" w14:textId="77777777" w:rsidR="00435F33" w:rsidRPr="00AB3255" w:rsidRDefault="00435F33">
      <w:pPr>
        <w:rPr>
          <w:szCs w:val="24"/>
        </w:rPr>
      </w:pPr>
    </w:p>
    <w:p w14:paraId="75006FFA" w14:textId="77777777" w:rsidR="00435F33" w:rsidRPr="00AB3255" w:rsidRDefault="00435F33">
      <w:pPr>
        <w:rPr>
          <w:szCs w:val="24"/>
        </w:rPr>
      </w:pPr>
    </w:p>
    <w:p w14:paraId="2CD4D20B" w14:textId="77777777" w:rsidR="00435F33" w:rsidRPr="00AB3255" w:rsidRDefault="00435F33" w:rsidP="00435F33">
      <w:pPr>
        <w:rPr>
          <w:szCs w:val="24"/>
        </w:rPr>
      </w:pPr>
      <w:r w:rsidRPr="00AB3255">
        <w:rPr>
          <w:szCs w:val="24"/>
        </w:rPr>
        <w:br w:type="page"/>
      </w:r>
      <w:r w:rsidRPr="00AB3255">
        <w:rPr>
          <w:b/>
          <w:szCs w:val="24"/>
          <w:u w:val="single"/>
        </w:rPr>
        <w:lastRenderedPageBreak/>
        <w:t>Budget</w:t>
      </w:r>
    </w:p>
    <w:p w14:paraId="7B8AAC29" w14:textId="77777777" w:rsidR="00435F33" w:rsidRPr="00AB3255" w:rsidRDefault="00435F33" w:rsidP="00435F33">
      <w:pPr>
        <w:jc w:val="center"/>
        <w:rPr>
          <w:szCs w:val="24"/>
        </w:rPr>
      </w:pPr>
    </w:p>
    <w:p w14:paraId="11FB9BA1" w14:textId="25EDBEB8" w:rsidR="00435F33" w:rsidRPr="00AB3255" w:rsidRDefault="00435F33" w:rsidP="00435F33">
      <w:pPr>
        <w:jc w:val="center"/>
        <w:rPr>
          <w:szCs w:val="24"/>
        </w:rPr>
      </w:pPr>
      <w:r w:rsidRPr="00AB3255">
        <w:rPr>
          <w:szCs w:val="24"/>
        </w:rPr>
        <w:t xml:space="preserve"> (Please include all budget needs, even if your program is funded entirely by categorical funds.</w:t>
      </w:r>
      <w:r w:rsidR="005D78DF">
        <w:rPr>
          <w:szCs w:val="24"/>
        </w:rPr>
        <w:t xml:space="preserve"> </w:t>
      </w:r>
      <w:r w:rsidRPr="00AB3255">
        <w:rPr>
          <w:szCs w:val="24"/>
        </w:rPr>
        <w:t>Do not include staffing n this section.)</w:t>
      </w:r>
    </w:p>
    <w:p w14:paraId="7C8E3757" w14:textId="77777777" w:rsidR="00435F33" w:rsidRPr="00AB3255" w:rsidRDefault="00435F33" w:rsidP="00435F33">
      <w:pPr>
        <w:rPr>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372"/>
        <w:gridCol w:w="2205"/>
        <w:gridCol w:w="2171"/>
        <w:gridCol w:w="2498"/>
      </w:tblGrid>
      <w:tr w:rsidR="00435F33" w:rsidRPr="00AB3255" w14:paraId="6B07D885" w14:textId="77777777" w:rsidTr="00A45528">
        <w:tc>
          <w:tcPr>
            <w:tcW w:w="2610" w:type="dxa"/>
            <w:shd w:val="clear" w:color="auto" w:fill="auto"/>
          </w:tcPr>
          <w:p w14:paraId="76EE0C39" w14:textId="77777777" w:rsidR="00435F33" w:rsidRPr="00AB3255" w:rsidRDefault="00435F33" w:rsidP="00A45528">
            <w:pPr>
              <w:pStyle w:val="Heading6"/>
              <w:keepNext w:val="0"/>
              <w:jc w:val="center"/>
              <w:rPr>
                <w:rFonts w:ascii="Times New Roman" w:hAnsi="Times New Roman" w:cs="Times New Roman"/>
                <w:szCs w:val="24"/>
              </w:rPr>
            </w:pPr>
          </w:p>
        </w:tc>
        <w:tc>
          <w:tcPr>
            <w:tcW w:w="2430" w:type="dxa"/>
            <w:shd w:val="clear" w:color="auto" w:fill="auto"/>
          </w:tcPr>
          <w:p w14:paraId="2557DE38" w14:textId="77777777" w:rsidR="00435F33" w:rsidRPr="00AB3255" w:rsidRDefault="00435F33" w:rsidP="00CF1500">
            <w:pPr>
              <w:pStyle w:val="Heading6"/>
              <w:jc w:val="center"/>
              <w:rPr>
                <w:rFonts w:ascii="Times New Roman" w:hAnsi="Times New Roman" w:cs="Times New Roman"/>
                <w:color w:val="auto"/>
                <w:szCs w:val="24"/>
              </w:rPr>
            </w:pPr>
            <w:r w:rsidRPr="00AB3255">
              <w:rPr>
                <w:rFonts w:ascii="Times New Roman" w:hAnsi="Times New Roman" w:cs="Times New Roman"/>
                <w:color w:val="auto"/>
                <w:szCs w:val="24"/>
              </w:rPr>
              <w:t>Current Budget</w:t>
            </w:r>
          </w:p>
        </w:tc>
        <w:tc>
          <w:tcPr>
            <w:tcW w:w="2380" w:type="dxa"/>
            <w:shd w:val="clear" w:color="auto" w:fill="auto"/>
          </w:tcPr>
          <w:p w14:paraId="36F4D965" w14:textId="77777777" w:rsidR="00435F33" w:rsidRPr="00AB3255" w:rsidRDefault="00435F33" w:rsidP="00CF1500">
            <w:pPr>
              <w:jc w:val="center"/>
              <w:rPr>
                <w:color w:val="C00000"/>
                <w:szCs w:val="24"/>
              </w:rPr>
            </w:pPr>
            <w:r w:rsidRPr="00AB3255">
              <w:rPr>
                <w:szCs w:val="24"/>
              </w:rPr>
              <w:t>Amount of Change</w:t>
            </w:r>
          </w:p>
        </w:tc>
        <w:tc>
          <w:tcPr>
            <w:tcW w:w="2768" w:type="dxa"/>
            <w:shd w:val="clear" w:color="auto" w:fill="auto"/>
          </w:tcPr>
          <w:p w14:paraId="6A44C35E" w14:textId="77777777" w:rsidR="00435F33" w:rsidRPr="00AB3255" w:rsidRDefault="00435F33" w:rsidP="00CF1500">
            <w:pPr>
              <w:jc w:val="center"/>
              <w:rPr>
                <w:szCs w:val="24"/>
              </w:rPr>
            </w:pPr>
            <w:r w:rsidRPr="00AB3255">
              <w:rPr>
                <w:szCs w:val="24"/>
              </w:rPr>
              <w:t>Revised Total</w:t>
            </w:r>
          </w:p>
        </w:tc>
      </w:tr>
      <w:tr w:rsidR="00435F33" w:rsidRPr="00AB3255" w14:paraId="54202155" w14:textId="77777777" w:rsidTr="00A45528">
        <w:trPr>
          <w:trHeight w:val="369"/>
        </w:trPr>
        <w:tc>
          <w:tcPr>
            <w:tcW w:w="2610" w:type="dxa"/>
            <w:shd w:val="clear" w:color="auto" w:fill="auto"/>
          </w:tcPr>
          <w:p w14:paraId="270A4B52" w14:textId="77777777" w:rsidR="00435F33" w:rsidRPr="00AB3255" w:rsidRDefault="00435F33" w:rsidP="00A45528">
            <w:pPr>
              <w:rPr>
                <w:szCs w:val="24"/>
              </w:rPr>
            </w:pPr>
            <w:r w:rsidRPr="00AB3255">
              <w:rPr>
                <w:szCs w:val="24"/>
              </w:rPr>
              <w:t>2000 (Student Workers Only)</w:t>
            </w:r>
          </w:p>
        </w:tc>
        <w:tc>
          <w:tcPr>
            <w:tcW w:w="2430" w:type="dxa"/>
            <w:shd w:val="clear" w:color="auto" w:fill="auto"/>
          </w:tcPr>
          <w:p w14:paraId="50F85CEF" w14:textId="7B42FFDF" w:rsidR="00435F33" w:rsidRPr="00AB3255" w:rsidRDefault="00C37977" w:rsidP="00A45528">
            <w:pPr>
              <w:rPr>
                <w:szCs w:val="24"/>
              </w:rPr>
            </w:pPr>
            <w:r>
              <w:rPr>
                <w:szCs w:val="24"/>
              </w:rPr>
              <w:t>$2000</w:t>
            </w:r>
          </w:p>
        </w:tc>
        <w:tc>
          <w:tcPr>
            <w:tcW w:w="2380" w:type="dxa"/>
          </w:tcPr>
          <w:p w14:paraId="631215FD" w14:textId="6DD341D3" w:rsidR="00435F33" w:rsidRPr="00AB3255" w:rsidRDefault="00C37977" w:rsidP="00A45528">
            <w:pPr>
              <w:rPr>
                <w:szCs w:val="24"/>
              </w:rPr>
            </w:pPr>
            <w:r>
              <w:rPr>
                <w:szCs w:val="24"/>
              </w:rPr>
              <w:t>0</w:t>
            </w:r>
          </w:p>
        </w:tc>
        <w:tc>
          <w:tcPr>
            <w:tcW w:w="2768" w:type="dxa"/>
          </w:tcPr>
          <w:p w14:paraId="47E26A98" w14:textId="69FB7CFC" w:rsidR="00435F33" w:rsidRPr="00AB3255" w:rsidRDefault="00C37977" w:rsidP="00A45528">
            <w:pPr>
              <w:rPr>
                <w:szCs w:val="24"/>
              </w:rPr>
            </w:pPr>
            <w:r>
              <w:rPr>
                <w:szCs w:val="24"/>
              </w:rPr>
              <w:t>$2000</w:t>
            </w:r>
          </w:p>
        </w:tc>
      </w:tr>
      <w:tr w:rsidR="00435F33" w:rsidRPr="00AB3255" w14:paraId="576A3ED3" w14:textId="77777777" w:rsidTr="00A45528">
        <w:trPr>
          <w:trHeight w:val="369"/>
        </w:trPr>
        <w:tc>
          <w:tcPr>
            <w:tcW w:w="2610" w:type="dxa"/>
            <w:shd w:val="clear" w:color="auto" w:fill="auto"/>
          </w:tcPr>
          <w:p w14:paraId="6FABAB18" w14:textId="77777777" w:rsidR="00435F33" w:rsidRPr="00AB3255" w:rsidRDefault="00435F33" w:rsidP="00A45528">
            <w:pPr>
              <w:rPr>
                <w:szCs w:val="24"/>
              </w:rPr>
            </w:pPr>
            <w:r w:rsidRPr="00AB3255">
              <w:rPr>
                <w:szCs w:val="24"/>
              </w:rPr>
              <w:t>4000</w:t>
            </w:r>
          </w:p>
        </w:tc>
        <w:tc>
          <w:tcPr>
            <w:tcW w:w="2430" w:type="dxa"/>
            <w:shd w:val="clear" w:color="auto" w:fill="auto"/>
          </w:tcPr>
          <w:p w14:paraId="27CFA32B" w14:textId="4D00F8AC" w:rsidR="00435F33" w:rsidRPr="00AB3255" w:rsidRDefault="00C37977" w:rsidP="00A45528">
            <w:pPr>
              <w:rPr>
                <w:szCs w:val="24"/>
              </w:rPr>
            </w:pPr>
            <w:r>
              <w:rPr>
                <w:szCs w:val="24"/>
              </w:rPr>
              <w:t>$5000</w:t>
            </w:r>
          </w:p>
        </w:tc>
        <w:tc>
          <w:tcPr>
            <w:tcW w:w="2380" w:type="dxa"/>
          </w:tcPr>
          <w:p w14:paraId="63B36E61" w14:textId="5C9130EA" w:rsidR="00435F33" w:rsidRPr="00AB3255" w:rsidRDefault="00C37977" w:rsidP="00A45528">
            <w:pPr>
              <w:rPr>
                <w:szCs w:val="24"/>
              </w:rPr>
            </w:pPr>
            <w:r>
              <w:rPr>
                <w:szCs w:val="24"/>
              </w:rPr>
              <w:t>0</w:t>
            </w:r>
          </w:p>
        </w:tc>
        <w:tc>
          <w:tcPr>
            <w:tcW w:w="2768" w:type="dxa"/>
          </w:tcPr>
          <w:p w14:paraId="759E5D32" w14:textId="01D557A0" w:rsidR="00435F33" w:rsidRPr="00AB3255" w:rsidRDefault="00C37977" w:rsidP="00A45528">
            <w:pPr>
              <w:rPr>
                <w:szCs w:val="24"/>
              </w:rPr>
            </w:pPr>
            <w:r>
              <w:rPr>
                <w:szCs w:val="24"/>
              </w:rPr>
              <w:t>$5000</w:t>
            </w:r>
          </w:p>
        </w:tc>
      </w:tr>
      <w:tr w:rsidR="00435F33" w:rsidRPr="00AB3255" w14:paraId="00241B11" w14:textId="77777777" w:rsidTr="00A45528">
        <w:trPr>
          <w:trHeight w:val="369"/>
        </w:trPr>
        <w:tc>
          <w:tcPr>
            <w:tcW w:w="2610" w:type="dxa"/>
            <w:shd w:val="clear" w:color="auto" w:fill="auto"/>
          </w:tcPr>
          <w:p w14:paraId="21F901A4" w14:textId="77777777" w:rsidR="00435F33" w:rsidRPr="00AB3255" w:rsidRDefault="00435F33" w:rsidP="00A45528">
            <w:pPr>
              <w:rPr>
                <w:szCs w:val="24"/>
              </w:rPr>
            </w:pPr>
            <w:r w:rsidRPr="00AB3255">
              <w:rPr>
                <w:szCs w:val="24"/>
              </w:rPr>
              <w:t>5000</w:t>
            </w:r>
          </w:p>
        </w:tc>
        <w:tc>
          <w:tcPr>
            <w:tcW w:w="2430" w:type="dxa"/>
            <w:shd w:val="clear" w:color="auto" w:fill="auto"/>
          </w:tcPr>
          <w:p w14:paraId="68C0B403" w14:textId="56F41B97" w:rsidR="00435F33" w:rsidRPr="00AB3255" w:rsidRDefault="00C37977" w:rsidP="00A45528">
            <w:pPr>
              <w:rPr>
                <w:szCs w:val="24"/>
              </w:rPr>
            </w:pPr>
            <w:r>
              <w:rPr>
                <w:szCs w:val="24"/>
              </w:rPr>
              <w:t>$5500</w:t>
            </w:r>
          </w:p>
        </w:tc>
        <w:tc>
          <w:tcPr>
            <w:tcW w:w="2380" w:type="dxa"/>
          </w:tcPr>
          <w:p w14:paraId="43C6C336" w14:textId="490E6530" w:rsidR="00435F33" w:rsidRPr="00AB3255" w:rsidRDefault="00C37977" w:rsidP="00A45528">
            <w:pPr>
              <w:rPr>
                <w:szCs w:val="24"/>
              </w:rPr>
            </w:pPr>
            <w:r>
              <w:rPr>
                <w:szCs w:val="24"/>
              </w:rPr>
              <w:t>0</w:t>
            </w:r>
          </w:p>
        </w:tc>
        <w:tc>
          <w:tcPr>
            <w:tcW w:w="2768" w:type="dxa"/>
          </w:tcPr>
          <w:p w14:paraId="3B3BCC94" w14:textId="2D40AE81" w:rsidR="00435F33" w:rsidRPr="00AB3255" w:rsidRDefault="00C37977" w:rsidP="00A45528">
            <w:pPr>
              <w:rPr>
                <w:szCs w:val="24"/>
              </w:rPr>
            </w:pPr>
            <w:r>
              <w:rPr>
                <w:szCs w:val="24"/>
              </w:rPr>
              <w:t>$5500</w:t>
            </w:r>
          </w:p>
        </w:tc>
      </w:tr>
      <w:tr w:rsidR="00435F33" w:rsidRPr="00AB3255" w14:paraId="79E8FD49" w14:textId="77777777" w:rsidTr="00A45528">
        <w:trPr>
          <w:trHeight w:val="369"/>
        </w:trPr>
        <w:tc>
          <w:tcPr>
            <w:tcW w:w="2610" w:type="dxa"/>
            <w:shd w:val="clear" w:color="auto" w:fill="auto"/>
          </w:tcPr>
          <w:p w14:paraId="042F11BA" w14:textId="77777777" w:rsidR="00435F33" w:rsidRPr="00AB3255" w:rsidRDefault="00435F33" w:rsidP="00A45528">
            <w:pPr>
              <w:rPr>
                <w:szCs w:val="24"/>
              </w:rPr>
            </w:pPr>
            <w:r w:rsidRPr="00AB3255">
              <w:rPr>
                <w:szCs w:val="24"/>
              </w:rPr>
              <w:t>Other</w:t>
            </w:r>
          </w:p>
        </w:tc>
        <w:tc>
          <w:tcPr>
            <w:tcW w:w="2430" w:type="dxa"/>
            <w:shd w:val="clear" w:color="auto" w:fill="auto"/>
          </w:tcPr>
          <w:p w14:paraId="1CC7C90B" w14:textId="77777777" w:rsidR="00435F33" w:rsidRPr="00AB3255" w:rsidRDefault="00435F33" w:rsidP="00A45528">
            <w:pPr>
              <w:rPr>
                <w:szCs w:val="24"/>
              </w:rPr>
            </w:pPr>
          </w:p>
        </w:tc>
        <w:tc>
          <w:tcPr>
            <w:tcW w:w="2380" w:type="dxa"/>
          </w:tcPr>
          <w:p w14:paraId="37785CE3" w14:textId="77777777" w:rsidR="00435F33" w:rsidRPr="00AB3255" w:rsidRDefault="00435F33" w:rsidP="00A45528">
            <w:pPr>
              <w:rPr>
                <w:szCs w:val="24"/>
              </w:rPr>
            </w:pPr>
          </w:p>
        </w:tc>
        <w:tc>
          <w:tcPr>
            <w:tcW w:w="2768" w:type="dxa"/>
          </w:tcPr>
          <w:p w14:paraId="1F90325E" w14:textId="77777777" w:rsidR="00435F33" w:rsidRPr="00AB3255" w:rsidRDefault="00435F33" w:rsidP="00A45528">
            <w:pPr>
              <w:rPr>
                <w:szCs w:val="24"/>
              </w:rPr>
            </w:pPr>
          </w:p>
        </w:tc>
      </w:tr>
    </w:tbl>
    <w:p w14:paraId="7A49E21C" w14:textId="77777777" w:rsidR="00435F33" w:rsidRPr="00AB3255" w:rsidRDefault="00435F33">
      <w:pPr>
        <w:rPr>
          <w:szCs w:val="24"/>
        </w:rPr>
      </w:pPr>
    </w:p>
    <w:p w14:paraId="2C6647D4" w14:textId="77777777" w:rsidR="00435F33" w:rsidRPr="00AB3255" w:rsidRDefault="00435F33">
      <w:pPr>
        <w:rPr>
          <w:szCs w:val="24"/>
        </w:rPr>
      </w:pPr>
      <w:bookmarkStart w:id="0" w:name="_GoBack"/>
      <w:bookmarkEnd w:id="0"/>
      <w:r w:rsidRPr="00AB3255">
        <w:rPr>
          <w:szCs w:val="24"/>
        </w:rPr>
        <w:t xml:space="preserve">Justification: </w:t>
      </w:r>
    </w:p>
    <w:p w14:paraId="6ADE64C2" w14:textId="77777777" w:rsidR="00435F33" w:rsidRPr="00AB3255" w:rsidRDefault="00435F33">
      <w:pPr>
        <w:rPr>
          <w:szCs w:val="24"/>
        </w:rPr>
      </w:pPr>
    </w:p>
    <w:p w14:paraId="70CC5106" w14:textId="49EAD0AC" w:rsidR="00435F33" w:rsidRPr="00AB3255" w:rsidRDefault="00435F33">
      <w:pPr>
        <w:rPr>
          <w:szCs w:val="24"/>
        </w:rPr>
      </w:pPr>
      <w:r w:rsidRPr="00AB3255">
        <w:rPr>
          <w:szCs w:val="24"/>
        </w:rPr>
        <w:t>(Please justify all significant expenditures</w:t>
      </w:r>
      <w:r w:rsidR="00E152CD" w:rsidRPr="00AB3255">
        <w:rPr>
          <w:szCs w:val="24"/>
        </w:rPr>
        <w:t>.</w:t>
      </w:r>
      <w:r w:rsidR="005D78DF">
        <w:rPr>
          <w:szCs w:val="24"/>
        </w:rPr>
        <w:t xml:space="preserve"> </w:t>
      </w:r>
      <w:r w:rsidR="00E152CD" w:rsidRPr="00AB3255">
        <w:rPr>
          <w:szCs w:val="24"/>
        </w:rPr>
        <w:t>Note that budget needs should be demonstrated in earlier sections, such as your needs for improvement or to meet specific goals</w:t>
      </w:r>
      <w:r w:rsidRPr="00AB3255">
        <w:rPr>
          <w:szCs w:val="24"/>
        </w:rPr>
        <w:t>)</w:t>
      </w:r>
    </w:p>
    <w:p w14:paraId="694D3868" w14:textId="77777777" w:rsidR="00435F33" w:rsidRPr="00AB3255" w:rsidRDefault="00435F33">
      <w:pPr>
        <w:rPr>
          <w:szCs w:val="24"/>
        </w:rPr>
      </w:pPr>
    </w:p>
    <w:p w14:paraId="26E182FD" w14:textId="1B2E4EF5" w:rsidR="00C37977" w:rsidRDefault="00C37977" w:rsidP="00C37977">
      <w:pPr>
        <w:rPr>
          <w:szCs w:val="24"/>
        </w:rPr>
      </w:pPr>
      <w:r>
        <w:rPr>
          <w:szCs w:val="24"/>
        </w:rPr>
        <w:t xml:space="preserve">The current allocation for 2023-2024 Veterans Resource Center Ongoing categorical funding from the State Chancellor’s Office is $30,343.00.  This is categorical funding, not general funds, and the allocations can fluctuate from year to </w:t>
      </w:r>
      <w:r w:rsidR="00AD4939">
        <w:rPr>
          <w:szCs w:val="24"/>
        </w:rPr>
        <w:t>year,</w:t>
      </w:r>
      <w:r>
        <w:rPr>
          <w:szCs w:val="24"/>
        </w:rPr>
        <w:t xml:space="preserve"> nor are they guaranteed, if funding is reduced statewide.</w:t>
      </w:r>
    </w:p>
    <w:p w14:paraId="346ADD62" w14:textId="77777777" w:rsidR="00C37977" w:rsidRDefault="00C37977" w:rsidP="00C37977">
      <w:pPr>
        <w:rPr>
          <w:szCs w:val="24"/>
        </w:rPr>
      </w:pPr>
    </w:p>
    <w:p w14:paraId="02BBB84B" w14:textId="77777777" w:rsidR="00C37977" w:rsidRDefault="00C37977" w:rsidP="00C37977">
      <w:pPr>
        <w:rPr>
          <w:szCs w:val="24"/>
        </w:rPr>
      </w:pPr>
      <w:r>
        <w:rPr>
          <w:szCs w:val="24"/>
        </w:rPr>
        <w:t>Student Equity categorical funding is also utilized to support Veterans and the Veterans Resource Center since the Veterans Resource Center funding is minimal.</w:t>
      </w:r>
    </w:p>
    <w:p w14:paraId="7699D7DB" w14:textId="77777777" w:rsidR="00C37977" w:rsidRPr="00AB3255" w:rsidRDefault="00C37977" w:rsidP="00C37977">
      <w:pPr>
        <w:rPr>
          <w:szCs w:val="24"/>
        </w:rPr>
      </w:pPr>
    </w:p>
    <w:p w14:paraId="5279D6E8" w14:textId="77777777" w:rsidR="00435F33" w:rsidRDefault="00435F33">
      <w:pPr>
        <w:rPr>
          <w:szCs w:val="24"/>
        </w:rPr>
      </w:pPr>
    </w:p>
    <w:p w14:paraId="6BC9E287" w14:textId="77777777" w:rsidR="00FB26E5" w:rsidRDefault="00FB26E5">
      <w:pPr>
        <w:rPr>
          <w:szCs w:val="24"/>
        </w:rPr>
      </w:pPr>
    </w:p>
    <w:p w14:paraId="2D1F680D" w14:textId="77777777" w:rsidR="00FB26E5" w:rsidRDefault="00FB26E5">
      <w:pPr>
        <w:rPr>
          <w:szCs w:val="24"/>
        </w:rPr>
      </w:pPr>
    </w:p>
    <w:p w14:paraId="5491E8A2" w14:textId="77777777" w:rsidR="00FB26E5" w:rsidRDefault="00FB26E5">
      <w:pPr>
        <w:rPr>
          <w:szCs w:val="24"/>
        </w:rPr>
      </w:pPr>
    </w:p>
    <w:p w14:paraId="33CD625C" w14:textId="77777777" w:rsidR="00FB26E5" w:rsidRDefault="00FB26E5">
      <w:pPr>
        <w:rPr>
          <w:szCs w:val="24"/>
        </w:rPr>
      </w:pPr>
    </w:p>
    <w:p w14:paraId="50112D5C" w14:textId="77777777" w:rsidR="00FB26E5" w:rsidRDefault="00FB26E5">
      <w:pPr>
        <w:rPr>
          <w:szCs w:val="24"/>
        </w:rPr>
      </w:pPr>
    </w:p>
    <w:p w14:paraId="099106A6" w14:textId="77777777" w:rsidR="00FB26E5" w:rsidRDefault="00FB26E5">
      <w:pPr>
        <w:rPr>
          <w:szCs w:val="24"/>
        </w:rPr>
      </w:pPr>
    </w:p>
    <w:p w14:paraId="1B81553A" w14:textId="77777777" w:rsidR="00FB26E5" w:rsidRDefault="00FB26E5">
      <w:pPr>
        <w:rPr>
          <w:szCs w:val="24"/>
        </w:rPr>
      </w:pPr>
    </w:p>
    <w:p w14:paraId="1DC120E5" w14:textId="77777777" w:rsidR="00FB26E5" w:rsidRDefault="00FB26E5">
      <w:pPr>
        <w:rPr>
          <w:szCs w:val="24"/>
        </w:rPr>
      </w:pPr>
    </w:p>
    <w:p w14:paraId="4B92D210" w14:textId="77777777" w:rsidR="00FB26E5" w:rsidRDefault="00FB26E5">
      <w:pPr>
        <w:rPr>
          <w:szCs w:val="24"/>
        </w:rPr>
      </w:pPr>
    </w:p>
    <w:p w14:paraId="1C775C0D" w14:textId="77777777" w:rsidR="00FB26E5" w:rsidRDefault="00FB26E5">
      <w:pPr>
        <w:rPr>
          <w:szCs w:val="24"/>
        </w:rPr>
      </w:pPr>
    </w:p>
    <w:p w14:paraId="382F85E4" w14:textId="77777777" w:rsidR="00FB26E5" w:rsidRDefault="00FB26E5">
      <w:pPr>
        <w:rPr>
          <w:szCs w:val="24"/>
        </w:rPr>
      </w:pPr>
    </w:p>
    <w:p w14:paraId="61AFA5AC" w14:textId="77777777" w:rsidR="00FB26E5" w:rsidRDefault="00FB26E5">
      <w:pPr>
        <w:rPr>
          <w:szCs w:val="24"/>
        </w:rPr>
      </w:pPr>
    </w:p>
    <w:p w14:paraId="3277C256" w14:textId="77777777" w:rsidR="00FB26E5" w:rsidRDefault="00FB26E5">
      <w:pPr>
        <w:rPr>
          <w:szCs w:val="24"/>
        </w:rPr>
      </w:pPr>
    </w:p>
    <w:p w14:paraId="0DECAFFA" w14:textId="77777777" w:rsidR="00FB26E5" w:rsidRDefault="00FB26E5">
      <w:pPr>
        <w:rPr>
          <w:szCs w:val="24"/>
        </w:rPr>
      </w:pPr>
    </w:p>
    <w:p w14:paraId="0225EC24" w14:textId="77777777" w:rsidR="00F4232F" w:rsidRDefault="00F4232F">
      <w:pPr>
        <w:rPr>
          <w:szCs w:val="24"/>
        </w:rPr>
      </w:pPr>
    </w:p>
    <w:p w14:paraId="4491BCA6" w14:textId="77777777" w:rsidR="003C3A66" w:rsidRDefault="00B67B56">
      <w:pPr>
        <w:rPr>
          <w:szCs w:val="24"/>
        </w:rPr>
      </w:pPr>
      <w:r>
        <w:rPr>
          <w:noProof/>
          <w:szCs w:val="24"/>
        </w:rPr>
        <w:lastRenderedPageBreak/>
        <w:drawing>
          <wp:inline distT="0" distB="0" distL="0" distR="0" wp14:anchorId="70C2AF74" wp14:editId="2CA34371">
            <wp:extent cx="5362575" cy="4021931"/>
            <wp:effectExtent l="0" t="0" r="0" b="0"/>
            <wp:docPr id="1"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a 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6747" cy="4025060"/>
                    </a:xfrm>
                    <a:prstGeom prst="rect">
                      <a:avLst/>
                    </a:prstGeom>
                    <a:noFill/>
                    <a:ln>
                      <a:noFill/>
                    </a:ln>
                  </pic:spPr>
                </pic:pic>
              </a:graphicData>
            </a:graphic>
          </wp:inline>
        </w:drawing>
      </w:r>
    </w:p>
    <w:p w14:paraId="41D55F8C" w14:textId="2C51CB56" w:rsidR="003C3A66" w:rsidRPr="00AD088E" w:rsidRDefault="00AD088E">
      <w:pPr>
        <w:rPr>
          <w:b/>
          <w:bCs/>
          <w:szCs w:val="24"/>
        </w:rPr>
      </w:pPr>
      <w:r>
        <w:rPr>
          <w:b/>
          <w:bCs/>
          <w:szCs w:val="24"/>
        </w:rPr>
        <w:t>Veterans End of Year Celebration</w:t>
      </w:r>
      <w:r w:rsidR="00986F68">
        <w:rPr>
          <w:b/>
          <w:bCs/>
          <w:szCs w:val="24"/>
        </w:rPr>
        <w:t xml:space="preserve"> </w:t>
      </w:r>
      <w:r>
        <w:rPr>
          <w:b/>
          <w:bCs/>
          <w:szCs w:val="24"/>
        </w:rPr>
        <w:t>(fall 2023)</w:t>
      </w:r>
    </w:p>
    <w:p w14:paraId="60DA3931" w14:textId="2DE1A55D" w:rsidR="00F4232F" w:rsidRDefault="00B67B56">
      <w:pPr>
        <w:rPr>
          <w:szCs w:val="24"/>
        </w:rPr>
      </w:pPr>
      <w:r w:rsidRPr="00DE1CA8">
        <w:rPr>
          <w:noProof/>
          <w:szCs w:val="24"/>
        </w:rPr>
        <w:drawing>
          <wp:inline distT="0" distB="0" distL="0" distR="0" wp14:anchorId="05E50B27" wp14:editId="1C99608C">
            <wp:extent cx="5740440" cy="3086100"/>
            <wp:effectExtent l="0" t="0" r="0" b="0"/>
            <wp:docPr id="4" name="Picture 4" descr="A group of people standing in front of a graduation ceremo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in front of a graduation ceremony&#10;&#10;Description automatically generated"/>
                    <pic:cNvPicPr/>
                  </pic:nvPicPr>
                  <pic:blipFill>
                    <a:blip r:embed="rId14"/>
                    <a:stretch>
                      <a:fillRect/>
                    </a:stretch>
                  </pic:blipFill>
                  <pic:spPr>
                    <a:xfrm>
                      <a:off x="0" y="0"/>
                      <a:ext cx="5743213" cy="3087591"/>
                    </a:xfrm>
                    <a:prstGeom prst="rect">
                      <a:avLst/>
                    </a:prstGeom>
                  </pic:spPr>
                </pic:pic>
              </a:graphicData>
            </a:graphic>
          </wp:inline>
        </w:drawing>
      </w:r>
    </w:p>
    <w:p w14:paraId="5069862A" w14:textId="16F7594E" w:rsidR="00B95D4A" w:rsidRPr="00033756" w:rsidRDefault="008D0AA3">
      <w:pPr>
        <w:rPr>
          <w:b/>
          <w:bCs/>
          <w:szCs w:val="24"/>
        </w:rPr>
      </w:pPr>
      <w:r w:rsidRPr="00033756">
        <w:rPr>
          <w:b/>
          <w:bCs/>
          <w:szCs w:val="24"/>
        </w:rPr>
        <w:t xml:space="preserve">Graduation </w:t>
      </w:r>
      <w:r w:rsidR="00A96034" w:rsidRPr="00033756">
        <w:rPr>
          <w:b/>
          <w:bCs/>
          <w:szCs w:val="24"/>
        </w:rPr>
        <w:t>C</w:t>
      </w:r>
      <w:r w:rsidRPr="00033756">
        <w:rPr>
          <w:b/>
          <w:bCs/>
          <w:szCs w:val="24"/>
        </w:rPr>
        <w:t>eremony/</w:t>
      </w:r>
      <w:r w:rsidR="00A96034" w:rsidRPr="00033756">
        <w:rPr>
          <w:b/>
          <w:bCs/>
          <w:szCs w:val="24"/>
        </w:rPr>
        <w:t>C</w:t>
      </w:r>
      <w:r w:rsidRPr="00033756">
        <w:rPr>
          <w:b/>
          <w:bCs/>
          <w:szCs w:val="24"/>
        </w:rPr>
        <w:t xml:space="preserve">elebration </w:t>
      </w:r>
      <w:r w:rsidR="001B3476">
        <w:rPr>
          <w:b/>
          <w:bCs/>
          <w:szCs w:val="24"/>
        </w:rPr>
        <w:t>for</w:t>
      </w:r>
      <w:r w:rsidR="003E49DF">
        <w:rPr>
          <w:b/>
          <w:bCs/>
          <w:szCs w:val="24"/>
        </w:rPr>
        <w:t xml:space="preserve"> </w:t>
      </w:r>
      <w:r w:rsidR="00D103A0">
        <w:rPr>
          <w:b/>
          <w:bCs/>
          <w:szCs w:val="24"/>
        </w:rPr>
        <w:t xml:space="preserve">a </w:t>
      </w:r>
      <w:r w:rsidRPr="00033756">
        <w:rPr>
          <w:b/>
          <w:bCs/>
          <w:szCs w:val="24"/>
        </w:rPr>
        <w:t xml:space="preserve">Veteran </w:t>
      </w:r>
      <w:r w:rsidR="00A96034" w:rsidRPr="00033756">
        <w:rPr>
          <w:b/>
          <w:bCs/>
          <w:szCs w:val="24"/>
        </w:rPr>
        <w:t>S</w:t>
      </w:r>
      <w:r w:rsidRPr="00033756">
        <w:rPr>
          <w:b/>
          <w:bCs/>
          <w:szCs w:val="24"/>
        </w:rPr>
        <w:t xml:space="preserve">tudent </w:t>
      </w:r>
      <w:r w:rsidR="00033756">
        <w:rPr>
          <w:b/>
          <w:bCs/>
          <w:szCs w:val="24"/>
        </w:rPr>
        <w:t>W</w:t>
      </w:r>
      <w:r w:rsidRPr="00033756">
        <w:rPr>
          <w:b/>
          <w:bCs/>
          <w:szCs w:val="24"/>
        </w:rPr>
        <w:t xml:space="preserve">ho </w:t>
      </w:r>
      <w:r w:rsidR="00A96034" w:rsidRPr="00033756">
        <w:rPr>
          <w:b/>
          <w:bCs/>
          <w:szCs w:val="24"/>
        </w:rPr>
        <w:t>C</w:t>
      </w:r>
      <w:r w:rsidRPr="00033756">
        <w:rPr>
          <w:b/>
          <w:bCs/>
          <w:szCs w:val="24"/>
        </w:rPr>
        <w:t xml:space="preserve">ould </w:t>
      </w:r>
      <w:r w:rsidR="00A96034" w:rsidRPr="00033756">
        <w:rPr>
          <w:b/>
          <w:bCs/>
          <w:szCs w:val="24"/>
        </w:rPr>
        <w:t>N</w:t>
      </w:r>
      <w:r w:rsidRPr="00033756">
        <w:rPr>
          <w:b/>
          <w:bCs/>
          <w:szCs w:val="24"/>
        </w:rPr>
        <w:t xml:space="preserve">ot </w:t>
      </w:r>
      <w:r w:rsidR="00A96034" w:rsidRPr="00033756">
        <w:rPr>
          <w:b/>
          <w:bCs/>
          <w:szCs w:val="24"/>
        </w:rPr>
        <w:t>M</w:t>
      </w:r>
      <w:r w:rsidRPr="00033756">
        <w:rPr>
          <w:b/>
          <w:bCs/>
          <w:szCs w:val="24"/>
        </w:rPr>
        <w:t xml:space="preserve">ake </w:t>
      </w:r>
      <w:r w:rsidR="00D103A0">
        <w:rPr>
          <w:b/>
          <w:bCs/>
          <w:szCs w:val="24"/>
        </w:rPr>
        <w:t>I</w:t>
      </w:r>
      <w:r w:rsidRPr="00033756">
        <w:rPr>
          <w:b/>
          <w:bCs/>
          <w:szCs w:val="24"/>
        </w:rPr>
        <w:t xml:space="preserve">t </w:t>
      </w:r>
      <w:r w:rsidR="000A0716">
        <w:rPr>
          <w:b/>
          <w:bCs/>
          <w:szCs w:val="24"/>
        </w:rPr>
        <w:t>to</w:t>
      </w:r>
      <w:r w:rsidRPr="00033756">
        <w:rPr>
          <w:b/>
          <w:bCs/>
          <w:szCs w:val="24"/>
        </w:rPr>
        <w:t xml:space="preserve"> </w:t>
      </w:r>
      <w:r w:rsidR="00A96034" w:rsidRPr="00033756">
        <w:rPr>
          <w:b/>
          <w:bCs/>
          <w:szCs w:val="24"/>
        </w:rPr>
        <w:t>G</w:t>
      </w:r>
      <w:r w:rsidRPr="00033756">
        <w:rPr>
          <w:b/>
          <w:bCs/>
          <w:szCs w:val="24"/>
        </w:rPr>
        <w:t xml:space="preserve">raduation </w:t>
      </w:r>
      <w:r w:rsidR="003E49DF">
        <w:rPr>
          <w:b/>
          <w:bCs/>
          <w:szCs w:val="24"/>
        </w:rPr>
        <w:t>D</w:t>
      </w:r>
      <w:r w:rsidR="00BB3E8A" w:rsidRPr="00033756">
        <w:rPr>
          <w:b/>
          <w:bCs/>
          <w:szCs w:val="24"/>
        </w:rPr>
        <w:t xml:space="preserve">ue </w:t>
      </w:r>
      <w:proofErr w:type="gramStart"/>
      <w:r w:rsidR="00D103A0">
        <w:rPr>
          <w:b/>
          <w:bCs/>
          <w:szCs w:val="24"/>
        </w:rPr>
        <w:t>T</w:t>
      </w:r>
      <w:r w:rsidR="00BB3E8A" w:rsidRPr="00033756">
        <w:rPr>
          <w:b/>
          <w:bCs/>
          <w:szCs w:val="24"/>
        </w:rPr>
        <w:t>o</w:t>
      </w:r>
      <w:proofErr w:type="gramEnd"/>
      <w:r w:rsidR="00BB3E8A" w:rsidRPr="00033756">
        <w:rPr>
          <w:b/>
          <w:bCs/>
          <w:szCs w:val="24"/>
        </w:rPr>
        <w:t xml:space="preserve"> </w:t>
      </w:r>
      <w:r w:rsidR="00175DA6" w:rsidRPr="00033756">
        <w:rPr>
          <w:b/>
          <w:bCs/>
          <w:szCs w:val="24"/>
        </w:rPr>
        <w:t xml:space="preserve">Deployment </w:t>
      </w:r>
      <w:r w:rsidR="00A96034" w:rsidRPr="00033756">
        <w:rPr>
          <w:b/>
          <w:bCs/>
          <w:szCs w:val="24"/>
        </w:rPr>
        <w:t>O</w:t>
      </w:r>
      <w:r w:rsidR="00175DA6" w:rsidRPr="00033756">
        <w:rPr>
          <w:b/>
          <w:bCs/>
          <w:szCs w:val="24"/>
        </w:rPr>
        <w:t xml:space="preserve">rders </w:t>
      </w:r>
      <w:r w:rsidR="00D103A0">
        <w:rPr>
          <w:b/>
          <w:bCs/>
          <w:szCs w:val="24"/>
        </w:rPr>
        <w:t>(May 2022)</w:t>
      </w:r>
    </w:p>
    <w:p w14:paraId="70FE97D3" w14:textId="090EDC02" w:rsidR="00DE1CA8" w:rsidRDefault="007577B1">
      <w:pPr>
        <w:rPr>
          <w:szCs w:val="24"/>
        </w:rPr>
      </w:pPr>
      <w:r>
        <w:rPr>
          <w:noProof/>
        </w:rPr>
        <w:lastRenderedPageBreak/>
        <w:drawing>
          <wp:inline distT="0" distB="0" distL="0" distR="0" wp14:anchorId="040FDA22" wp14:editId="173C3A9A">
            <wp:extent cx="5943600" cy="3834765"/>
            <wp:effectExtent l="0" t="0" r="0" b="0"/>
            <wp:docPr id="5" name="Picture 5" descr="A collag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a group of people&#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43600" cy="3834765"/>
                    </a:xfrm>
                    <a:prstGeom prst="rect">
                      <a:avLst/>
                    </a:prstGeom>
                    <a:noFill/>
                    <a:ln>
                      <a:noFill/>
                    </a:ln>
                  </pic:spPr>
                </pic:pic>
              </a:graphicData>
            </a:graphic>
          </wp:inline>
        </w:drawing>
      </w:r>
    </w:p>
    <w:p w14:paraId="41779B89" w14:textId="3AB9514F" w:rsidR="00D103A0" w:rsidRPr="004300EB" w:rsidRDefault="004300EB">
      <w:pPr>
        <w:rPr>
          <w:b/>
          <w:bCs/>
          <w:szCs w:val="24"/>
        </w:rPr>
      </w:pPr>
      <w:r>
        <w:rPr>
          <w:b/>
          <w:bCs/>
          <w:szCs w:val="24"/>
        </w:rPr>
        <w:t>Buddy Check 22 Poster</w:t>
      </w:r>
    </w:p>
    <w:p w14:paraId="451A6F5E" w14:textId="7C01213E" w:rsidR="007577B1" w:rsidRDefault="00297FE9">
      <w:pPr>
        <w:rPr>
          <w:szCs w:val="24"/>
        </w:rPr>
      </w:pPr>
      <w:r>
        <w:rPr>
          <w:noProof/>
          <w:szCs w:val="24"/>
        </w:rPr>
        <w:drawing>
          <wp:inline distT="0" distB="0" distL="0" distR="0" wp14:anchorId="2A31DCD7" wp14:editId="7E59D27C">
            <wp:extent cx="4562475" cy="342185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9081" cy="3426811"/>
                    </a:xfrm>
                    <a:prstGeom prst="rect">
                      <a:avLst/>
                    </a:prstGeom>
                    <a:noFill/>
                    <a:ln>
                      <a:noFill/>
                    </a:ln>
                  </pic:spPr>
                </pic:pic>
              </a:graphicData>
            </a:graphic>
          </wp:inline>
        </w:drawing>
      </w:r>
    </w:p>
    <w:p w14:paraId="3835ADD0" w14:textId="7F4425F3" w:rsidR="004300EB" w:rsidRDefault="00215B3B">
      <w:pPr>
        <w:rPr>
          <w:szCs w:val="24"/>
        </w:rPr>
      </w:pPr>
      <w:r w:rsidRPr="0009435E">
        <w:rPr>
          <w:b/>
          <w:bCs/>
          <w:szCs w:val="24"/>
        </w:rPr>
        <w:t>C.H</w:t>
      </w:r>
      <w:r w:rsidR="009A1A09" w:rsidRPr="0009435E">
        <w:rPr>
          <w:b/>
          <w:bCs/>
          <w:szCs w:val="24"/>
        </w:rPr>
        <w:t>.A.P. Veterans Panel Event</w:t>
      </w:r>
      <w:r w:rsidR="009A1A09">
        <w:rPr>
          <w:szCs w:val="24"/>
        </w:rPr>
        <w:t xml:space="preserve"> </w:t>
      </w:r>
      <w:r w:rsidR="0009435E">
        <w:rPr>
          <w:szCs w:val="24"/>
        </w:rPr>
        <w:t>(3 VRC students as panelist)</w:t>
      </w:r>
    </w:p>
    <w:p w14:paraId="39FF5C9B" w14:textId="77777777" w:rsidR="008D5EC7" w:rsidRDefault="008D5EC7">
      <w:pPr>
        <w:rPr>
          <w:szCs w:val="24"/>
        </w:rPr>
      </w:pPr>
    </w:p>
    <w:p w14:paraId="05C7CC89" w14:textId="65E838FE" w:rsidR="008D5EC7" w:rsidRDefault="00535CB3">
      <w:pPr>
        <w:rPr>
          <w:szCs w:val="24"/>
        </w:rPr>
      </w:pPr>
      <w:r>
        <w:rPr>
          <w:noProof/>
          <w:szCs w:val="24"/>
        </w:rPr>
        <w:drawing>
          <wp:inline distT="0" distB="0" distL="0" distR="0" wp14:anchorId="3D98257C" wp14:editId="1CAF9970">
            <wp:extent cx="4867275" cy="365045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4073" cy="3655555"/>
                    </a:xfrm>
                    <a:prstGeom prst="rect">
                      <a:avLst/>
                    </a:prstGeom>
                    <a:noFill/>
                    <a:ln>
                      <a:noFill/>
                    </a:ln>
                  </pic:spPr>
                </pic:pic>
              </a:graphicData>
            </a:graphic>
          </wp:inline>
        </w:drawing>
      </w:r>
    </w:p>
    <w:p w14:paraId="0251566F" w14:textId="7C9C1003" w:rsidR="00DA22E0" w:rsidRPr="00E63B6D" w:rsidRDefault="00DA22E0">
      <w:pPr>
        <w:rPr>
          <w:b/>
          <w:bCs/>
          <w:szCs w:val="24"/>
        </w:rPr>
      </w:pPr>
      <w:r w:rsidRPr="00E63B6D">
        <w:rPr>
          <w:b/>
          <w:bCs/>
          <w:szCs w:val="24"/>
        </w:rPr>
        <w:t xml:space="preserve">American Legion Post 20 Riders </w:t>
      </w:r>
      <w:r w:rsidR="00E63B6D" w:rsidRPr="00E63B6D">
        <w:rPr>
          <w:b/>
          <w:bCs/>
          <w:szCs w:val="24"/>
        </w:rPr>
        <w:t>P</w:t>
      </w:r>
      <w:r w:rsidR="00730941" w:rsidRPr="00E63B6D">
        <w:rPr>
          <w:b/>
          <w:bCs/>
          <w:szCs w:val="24"/>
        </w:rPr>
        <w:t>resenting</w:t>
      </w:r>
      <w:r w:rsidR="006B38E5" w:rsidRPr="00E63B6D">
        <w:rPr>
          <w:b/>
          <w:bCs/>
          <w:szCs w:val="24"/>
        </w:rPr>
        <w:t xml:space="preserve"> </w:t>
      </w:r>
      <w:r w:rsidR="00E63B6D" w:rsidRPr="00E63B6D">
        <w:rPr>
          <w:b/>
          <w:bCs/>
          <w:szCs w:val="24"/>
        </w:rPr>
        <w:t>Thanksgiving</w:t>
      </w:r>
      <w:r w:rsidR="000E7B0C" w:rsidRPr="00E63B6D">
        <w:rPr>
          <w:b/>
          <w:bCs/>
          <w:szCs w:val="24"/>
        </w:rPr>
        <w:t xml:space="preserve"> Gift</w:t>
      </w:r>
      <w:r w:rsidR="00E63B6D" w:rsidRPr="00E63B6D">
        <w:rPr>
          <w:b/>
          <w:bCs/>
          <w:szCs w:val="24"/>
        </w:rPr>
        <w:t xml:space="preserve"> C</w:t>
      </w:r>
      <w:r w:rsidR="000E7B0C" w:rsidRPr="00E63B6D">
        <w:rPr>
          <w:b/>
          <w:bCs/>
          <w:szCs w:val="24"/>
        </w:rPr>
        <w:t>ards to 5 VRC Students (fall 2022)</w:t>
      </w:r>
    </w:p>
    <w:p w14:paraId="249EB1F7" w14:textId="050F1F8A" w:rsidR="005D681F" w:rsidRPr="00917612" w:rsidRDefault="005D681F">
      <w:pPr>
        <w:rPr>
          <w:b/>
          <w:bCs/>
          <w:szCs w:val="24"/>
        </w:rPr>
      </w:pPr>
      <w:r w:rsidRPr="00917612">
        <w:rPr>
          <w:b/>
          <w:bCs/>
          <w:noProof/>
          <w:szCs w:val="24"/>
        </w:rPr>
        <w:drawing>
          <wp:inline distT="0" distB="0" distL="0" distR="0" wp14:anchorId="303993AD" wp14:editId="506C6813">
            <wp:extent cx="5029200" cy="3273815"/>
            <wp:effectExtent l="0" t="0" r="0" b="3175"/>
            <wp:docPr id="8" name="Picture 8" descr="A group of people standing arou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around a flag&#10;&#10;Description automatically generated"/>
                    <pic:cNvPicPr/>
                  </pic:nvPicPr>
                  <pic:blipFill>
                    <a:blip r:embed="rId19"/>
                    <a:stretch>
                      <a:fillRect/>
                    </a:stretch>
                  </pic:blipFill>
                  <pic:spPr>
                    <a:xfrm>
                      <a:off x="0" y="0"/>
                      <a:ext cx="5041794" cy="3282013"/>
                    </a:xfrm>
                    <a:prstGeom prst="rect">
                      <a:avLst/>
                    </a:prstGeom>
                  </pic:spPr>
                </pic:pic>
              </a:graphicData>
            </a:graphic>
          </wp:inline>
        </w:drawing>
      </w:r>
    </w:p>
    <w:p w14:paraId="70A247F6" w14:textId="198ACA8D" w:rsidR="00E63B6D" w:rsidRPr="00917612" w:rsidRDefault="00917612">
      <w:pPr>
        <w:rPr>
          <w:b/>
          <w:bCs/>
          <w:szCs w:val="24"/>
        </w:rPr>
      </w:pPr>
      <w:r w:rsidRPr="00917612">
        <w:rPr>
          <w:b/>
          <w:bCs/>
          <w:szCs w:val="24"/>
        </w:rPr>
        <w:t>PC Salutes Our Veterans Event (November 2022)</w:t>
      </w:r>
    </w:p>
    <w:p w14:paraId="0862B164" w14:textId="77777777" w:rsidR="00917612" w:rsidRDefault="00222A38">
      <w:pPr>
        <w:rPr>
          <w:szCs w:val="24"/>
        </w:rPr>
      </w:pPr>
      <w:r w:rsidRPr="00222A38">
        <w:rPr>
          <w:noProof/>
          <w:szCs w:val="24"/>
        </w:rPr>
        <w:lastRenderedPageBreak/>
        <w:drawing>
          <wp:inline distT="0" distB="0" distL="0" distR="0" wp14:anchorId="44CB2B5B" wp14:editId="3973CEB4">
            <wp:extent cx="5448300" cy="3462232"/>
            <wp:effectExtent l="0" t="0" r="0" b="5080"/>
            <wp:docPr id="9" name="Picture 9" descr="A group of people stand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tanding in a parking lot&#10;&#10;Description automatically generated"/>
                    <pic:cNvPicPr/>
                  </pic:nvPicPr>
                  <pic:blipFill>
                    <a:blip r:embed="rId20"/>
                    <a:stretch>
                      <a:fillRect/>
                    </a:stretch>
                  </pic:blipFill>
                  <pic:spPr>
                    <a:xfrm>
                      <a:off x="0" y="0"/>
                      <a:ext cx="5453792" cy="3465722"/>
                    </a:xfrm>
                    <a:prstGeom prst="rect">
                      <a:avLst/>
                    </a:prstGeom>
                  </pic:spPr>
                </pic:pic>
              </a:graphicData>
            </a:graphic>
          </wp:inline>
        </w:drawing>
      </w:r>
    </w:p>
    <w:p w14:paraId="1260F0DF" w14:textId="7B3829BD" w:rsidR="00917612" w:rsidRPr="00F31FDA" w:rsidRDefault="00665B45">
      <w:pPr>
        <w:rPr>
          <w:b/>
          <w:bCs/>
          <w:szCs w:val="24"/>
        </w:rPr>
      </w:pPr>
      <w:r w:rsidRPr="00F31FDA">
        <w:rPr>
          <w:b/>
          <w:bCs/>
          <w:szCs w:val="24"/>
        </w:rPr>
        <w:t xml:space="preserve">PC SVO (Student Veterans Organization) </w:t>
      </w:r>
      <w:r w:rsidR="00841678" w:rsidRPr="00F31FDA">
        <w:rPr>
          <w:b/>
          <w:bCs/>
          <w:szCs w:val="24"/>
        </w:rPr>
        <w:t>Teamed Up with The Family Crisis Center H.O.P. (Homeless Outreach Project</w:t>
      </w:r>
      <w:r w:rsidR="00F31FDA" w:rsidRPr="00F31FDA">
        <w:rPr>
          <w:b/>
          <w:bCs/>
          <w:szCs w:val="24"/>
        </w:rPr>
        <w:t>)</w:t>
      </w:r>
      <w:r w:rsidR="00841678" w:rsidRPr="00F31FDA">
        <w:rPr>
          <w:b/>
          <w:bCs/>
          <w:szCs w:val="24"/>
        </w:rPr>
        <w:t xml:space="preserve"> to </w:t>
      </w:r>
      <w:r w:rsidR="00BB7AC3" w:rsidRPr="00F31FDA">
        <w:rPr>
          <w:b/>
          <w:bCs/>
          <w:szCs w:val="24"/>
        </w:rPr>
        <w:t xml:space="preserve">Deliver </w:t>
      </w:r>
      <w:r w:rsidR="00836F70" w:rsidRPr="00F31FDA">
        <w:rPr>
          <w:b/>
          <w:bCs/>
          <w:szCs w:val="24"/>
        </w:rPr>
        <w:t xml:space="preserve">Food, Hygiene Products, and Solar Lanterns to </w:t>
      </w:r>
      <w:r w:rsidR="00F31FDA" w:rsidRPr="00F31FDA">
        <w:rPr>
          <w:b/>
          <w:bCs/>
          <w:szCs w:val="24"/>
        </w:rPr>
        <w:t>Individuals Living in the</w:t>
      </w:r>
      <w:r w:rsidR="00384F7C">
        <w:rPr>
          <w:b/>
          <w:bCs/>
          <w:szCs w:val="24"/>
        </w:rPr>
        <w:t xml:space="preserve"> Tule</w:t>
      </w:r>
      <w:r w:rsidR="00F31FDA" w:rsidRPr="00F31FDA">
        <w:rPr>
          <w:b/>
          <w:bCs/>
          <w:szCs w:val="24"/>
        </w:rPr>
        <w:t xml:space="preserve"> River</w:t>
      </w:r>
      <w:r w:rsidR="00384F7C">
        <w:rPr>
          <w:b/>
          <w:bCs/>
          <w:szCs w:val="24"/>
        </w:rPr>
        <w:t xml:space="preserve"> </w:t>
      </w:r>
      <w:r w:rsidR="00F31FDA">
        <w:rPr>
          <w:b/>
          <w:bCs/>
          <w:szCs w:val="24"/>
        </w:rPr>
        <w:t xml:space="preserve"> (December 2022)</w:t>
      </w:r>
    </w:p>
    <w:p w14:paraId="7D8C5AA1" w14:textId="69E16EC0" w:rsidR="003423C2" w:rsidRDefault="002F4645">
      <w:pPr>
        <w:rPr>
          <w:szCs w:val="24"/>
        </w:rPr>
      </w:pPr>
      <w:r>
        <w:rPr>
          <w:noProof/>
          <w:szCs w:val="24"/>
        </w:rPr>
        <w:drawing>
          <wp:inline distT="0" distB="0" distL="0" distR="0" wp14:anchorId="773BA743" wp14:editId="6217AF84">
            <wp:extent cx="5067300" cy="33754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9820" cy="3390490"/>
                    </a:xfrm>
                    <a:prstGeom prst="rect">
                      <a:avLst/>
                    </a:prstGeom>
                    <a:noFill/>
                    <a:ln>
                      <a:noFill/>
                    </a:ln>
                  </pic:spPr>
                </pic:pic>
              </a:graphicData>
            </a:graphic>
          </wp:inline>
        </w:drawing>
      </w:r>
    </w:p>
    <w:p w14:paraId="2E725768" w14:textId="506E99A7" w:rsidR="00F31FDA" w:rsidRPr="001B3476" w:rsidRDefault="00F31FDA">
      <w:pPr>
        <w:rPr>
          <w:b/>
          <w:bCs/>
          <w:szCs w:val="24"/>
        </w:rPr>
      </w:pPr>
      <w:r w:rsidRPr="001B3476">
        <w:rPr>
          <w:b/>
          <w:bCs/>
          <w:szCs w:val="24"/>
        </w:rPr>
        <w:t>Veterans Day Parade</w:t>
      </w:r>
      <w:r w:rsidR="001B3476" w:rsidRPr="001B3476">
        <w:rPr>
          <w:b/>
          <w:bCs/>
          <w:szCs w:val="24"/>
        </w:rPr>
        <w:t xml:space="preserve"> (2022)</w:t>
      </w:r>
    </w:p>
    <w:sectPr w:rsidR="00F31FDA" w:rsidRPr="001B3476" w:rsidSect="00877D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DAEA9" w14:textId="77777777" w:rsidR="00BD4284" w:rsidRDefault="00BD4284" w:rsidP="00C47B31">
      <w:r>
        <w:separator/>
      </w:r>
    </w:p>
  </w:endnote>
  <w:endnote w:type="continuationSeparator" w:id="0">
    <w:p w14:paraId="27367EEA" w14:textId="77777777" w:rsidR="00BD4284" w:rsidRDefault="00BD4284" w:rsidP="00C47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93364"/>
      <w:docPartObj>
        <w:docPartGallery w:val="Page Numbers (Bottom of Page)"/>
        <w:docPartUnique/>
      </w:docPartObj>
    </w:sdtPr>
    <w:sdtEndPr>
      <w:rPr>
        <w:noProof/>
      </w:rPr>
    </w:sdtEndPr>
    <w:sdtContent>
      <w:p w14:paraId="38FEFE08" w14:textId="357A1060" w:rsidR="00585931" w:rsidRDefault="00585931">
        <w:pPr>
          <w:pStyle w:val="Footer"/>
        </w:pPr>
        <w:r>
          <w:fldChar w:fldCharType="begin"/>
        </w:r>
        <w:r>
          <w:instrText xml:space="preserve"> PAGE   \* MERGEFORMAT </w:instrText>
        </w:r>
        <w:r>
          <w:fldChar w:fldCharType="separate"/>
        </w:r>
        <w:r w:rsidR="007D22F8">
          <w:rPr>
            <w:noProof/>
          </w:rPr>
          <w:t>9</w:t>
        </w:r>
        <w:r>
          <w:rPr>
            <w:noProof/>
          </w:rPr>
          <w:fldChar w:fldCharType="end"/>
        </w:r>
        <w:r>
          <w:rPr>
            <w:noProof/>
          </w:rPr>
          <w:tab/>
        </w:r>
        <w:r>
          <w:rPr>
            <w:noProof/>
          </w:rPr>
          <w:tab/>
          <w:t xml:space="preserve">Rev. </w:t>
        </w:r>
        <w:r w:rsidR="00921A3A">
          <w:rPr>
            <w:noProof/>
          </w:rPr>
          <w:t>04</w:t>
        </w:r>
        <w:r>
          <w:rPr>
            <w:noProof/>
          </w:rPr>
          <w:t>/202</w:t>
        </w:r>
        <w:r w:rsidR="00921A3A">
          <w:rPr>
            <w:noProof/>
          </w:rPr>
          <w:t>2</w:t>
        </w:r>
      </w:p>
    </w:sdtContent>
  </w:sdt>
  <w:p w14:paraId="29645A04" w14:textId="77777777" w:rsidR="00C47B31" w:rsidRDefault="00C47B31" w:rsidP="00C47B31">
    <w:pPr>
      <w:pStyle w:val="Footer"/>
      <w:tabs>
        <w:tab w:val="left" w:pos="6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BEBB0" w14:textId="77777777" w:rsidR="00BD4284" w:rsidRDefault="00BD4284" w:rsidP="00C47B31">
      <w:r>
        <w:separator/>
      </w:r>
    </w:p>
  </w:footnote>
  <w:footnote w:type="continuationSeparator" w:id="0">
    <w:p w14:paraId="7283986E" w14:textId="77777777" w:rsidR="00BD4284" w:rsidRDefault="00BD4284" w:rsidP="00C47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7264D" w14:textId="77777777" w:rsidR="00C47B31" w:rsidRDefault="00C47B31" w:rsidP="00C47B31">
    <w:pPr>
      <w:pStyle w:val="Header"/>
      <w:jc w:val="center"/>
      <w:rPr>
        <w:b/>
      </w:rPr>
    </w:pPr>
    <w:r>
      <w:rPr>
        <w:b/>
      </w:rPr>
      <w:t xml:space="preserve">PORTERVILLE COLLEGE </w:t>
    </w:r>
  </w:p>
  <w:p w14:paraId="3565054E" w14:textId="0AC5E59F" w:rsidR="00C47B31" w:rsidRPr="00B625FD" w:rsidRDefault="00C47B31" w:rsidP="00C47B31">
    <w:pPr>
      <w:pStyle w:val="Header"/>
      <w:jc w:val="center"/>
      <w:rPr>
        <w:b/>
      </w:rPr>
    </w:pPr>
    <w:r w:rsidRPr="00B625FD">
      <w:rPr>
        <w:b/>
      </w:rPr>
      <w:t xml:space="preserve">PROGRAM </w:t>
    </w:r>
    <w:r>
      <w:rPr>
        <w:b/>
      </w:rPr>
      <w:t>REVIEW</w:t>
    </w:r>
    <w:r w:rsidRPr="00B625FD">
      <w:rPr>
        <w:b/>
      </w:rPr>
      <w:t xml:space="preserve"> REPORT</w:t>
    </w:r>
    <w:r>
      <w:rPr>
        <w:b/>
      </w:rPr>
      <w:t>:</w:t>
    </w:r>
    <w:r w:rsidR="005D78DF">
      <w:rPr>
        <w:b/>
      </w:rPr>
      <w:t xml:space="preserve"> </w:t>
    </w:r>
    <w:r w:rsidR="003C1309">
      <w:rPr>
        <w:b/>
      </w:rPr>
      <w:t>NON-INSTRUCTIONAL PROGRAMS</w:t>
    </w:r>
  </w:p>
  <w:p w14:paraId="7F89570D" w14:textId="77777777" w:rsidR="00C47B31" w:rsidRDefault="00C47B31" w:rsidP="00C47B31">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B3255" w:rsidRPr="00AB3255" w14:paraId="57560063" w14:textId="77777777" w:rsidTr="00AB3255">
      <w:tc>
        <w:tcPr>
          <w:tcW w:w="3116" w:type="dxa"/>
        </w:tcPr>
        <w:p w14:paraId="65BF471C" w14:textId="4562876B" w:rsidR="00AB3255" w:rsidRPr="00AB3255" w:rsidRDefault="00AB3255" w:rsidP="00E27FB7">
          <w:pPr>
            <w:pStyle w:val="Header"/>
            <w:tabs>
              <w:tab w:val="clear" w:pos="4680"/>
              <w:tab w:val="clear" w:pos="9360"/>
            </w:tabs>
          </w:pPr>
          <w:r w:rsidRPr="00AB3255">
            <w:t>Program Name:</w:t>
          </w:r>
          <w:r w:rsidR="005D78DF">
            <w:t xml:space="preserve"> </w:t>
          </w:r>
          <w:r w:rsidR="00FE12B8">
            <w:t>Veterans Resource Center</w:t>
          </w:r>
        </w:p>
      </w:tc>
      <w:tc>
        <w:tcPr>
          <w:tcW w:w="3117" w:type="dxa"/>
        </w:tcPr>
        <w:p w14:paraId="7617E565" w14:textId="63FB9725" w:rsidR="00AB3255" w:rsidRPr="00AB3255" w:rsidRDefault="00FE12B8" w:rsidP="00E27FB7">
          <w:pPr>
            <w:pStyle w:val="Header"/>
            <w:tabs>
              <w:tab w:val="clear" w:pos="4680"/>
              <w:tab w:val="clear" w:pos="9360"/>
            </w:tabs>
          </w:pPr>
          <w:r>
            <w:t xml:space="preserve">       </w:t>
          </w:r>
          <w:r w:rsidR="00AB3255" w:rsidRPr="00AB3255">
            <w:t>Contact Person:</w:t>
          </w:r>
          <w:r w:rsidR="005D78DF">
            <w:t xml:space="preserve"> </w:t>
          </w:r>
          <w:r w:rsidR="00B73651">
            <w:t>Katherine Fernandez</w:t>
          </w:r>
        </w:p>
      </w:tc>
      <w:tc>
        <w:tcPr>
          <w:tcW w:w="3117" w:type="dxa"/>
        </w:tcPr>
        <w:p w14:paraId="4E1D4E3D" w14:textId="771D4F2A" w:rsidR="00AB3255" w:rsidRDefault="00AB3255" w:rsidP="00E27FB7">
          <w:pPr>
            <w:pStyle w:val="Header"/>
            <w:tabs>
              <w:tab w:val="clear" w:pos="4680"/>
              <w:tab w:val="clear" w:pos="9360"/>
            </w:tabs>
          </w:pPr>
          <w:r w:rsidRPr="00AB3255">
            <w:t>Submission Date:</w:t>
          </w:r>
          <w:r w:rsidR="005D78DF">
            <w:t xml:space="preserve"> </w:t>
          </w:r>
          <w:r w:rsidR="00FE12B8">
            <w:t>Fall 2023</w:t>
          </w:r>
        </w:p>
        <w:p w14:paraId="0DC846EF" w14:textId="7DE82696" w:rsidR="00FE6047" w:rsidRPr="00AB3255" w:rsidRDefault="00FE6047" w:rsidP="00E27FB7">
          <w:pPr>
            <w:pStyle w:val="Header"/>
            <w:tabs>
              <w:tab w:val="clear" w:pos="4680"/>
              <w:tab w:val="clear" w:pos="9360"/>
            </w:tabs>
          </w:pPr>
        </w:p>
      </w:tc>
    </w:tr>
  </w:tbl>
  <w:p w14:paraId="176F9C4C" w14:textId="77777777" w:rsidR="00C47B31" w:rsidRDefault="00C47B31" w:rsidP="00AB3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44B50"/>
    <w:multiLevelType w:val="hybridMultilevel"/>
    <w:tmpl w:val="E1701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4D1B48"/>
    <w:multiLevelType w:val="hybridMultilevel"/>
    <w:tmpl w:val="901602A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D52193C"/>
    <w:multiLevelType w:val="hybridMultilevel"/>
    <w:tmpl w:val="077C6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E3095C"/>
    <w:multiLevelType w:val="hybridMultilevel"/>
    <w:tmpl w:val="1AAE0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B31"/>
    <w:rsid w:val="00001362"/>
    <w:rsid w:val="000062AB"/>
    <w:rsid w:val="00007DB5"/>
    <w:rsid w:val="00010E8F"/>
    <w:rsid w:val="0001151A"/>
    <w:rsid w:val="00012C88"/>
    <w:rsid w:val="0001331F"/>
    <w:rsid w:val="000148D9"/>
    <w:rsid w:val="00016638"/>
    <w:rsid w:val="00022069"/>
    <w:rsid w:val="00023F81"/>
    <w:rsid w:val="00024598"/>
    <w:rsid w:val="00024EBD"/>
    <w:rsid w:val="000253B9"/>
    <w:rsid w:val="000270C3"/>
    <w:rsid w:val="00027313"/>
    <w:rsid w:val="00027E3D"/>
    <w:rsid w:val="00031EFD"/>
    <w:rsid w:val="00032B63"/>
    <w:rsid w:val="00033756"/>
    <w:rsid w:val="00033D5D"/>
    <w:rsid w:val="00033FB4"/>
    <w:rsid w:val="00036156"/>
    <w:rsid w:val="00042EE7"/>
    <w:rsid w:val="00043687"/>
    <w:rsid w:val="0004524D"/>
    <w:rsid w:val="000457EE"/>
    <w:rsid w:val="00045E55"/>
    <w:rsid w:val="0004635C"/>
    <w:rsid w:val="00047F4B"/>
    <w:rsid w:val="0005094A"/>
    <w:rsid w:val="00052ACB"/>
    <w:rsid w:val="00060B85"/>
    <w:rsid w:val="00061AAB"/>
    <w:rsid w:val="00061E42"/>
    <w:rsid w:val="00062381"/>
    <w:rsid w:val="00062F51"/>
    <w:rsid w:val="000660AC"/>
    <w:rsid w:val="00070422"/>
    <w:rsid w:val="00073997"/>
    <w:rsid w:val="000745CB"/>
    <w:rsid w:val="00075196"/>
    <w:rsid w:val="00075FFD"/>
    <w:rsid w:val="000805E5"/>
    <w:rsid w:val="000847E8"/>
    <w:rsid w:val="00086671"/>
    <w:rsid w:val="000870AA"/>
    <w:rsid w:val="00087227"/>
    <w:rsid w:val="00087B83"/>
    <w:rsid w:val="00090279"/>
    <w:rsid w:val="0009228B"/>
    <w:rsid w:val="00093601"/>
    <w:rsid w:val="00093719"/>
    <w:rsid w:val="0009435E"/>
    <w:rsid w:val="000A0716"/>
    <w:rsid w:val="000A1B20"/>
    <w:rsid w:val="000A4B5A"/>
    <w:rsid w:val="000A59C9"/>
    <w:rsid w:val="000B1204"/>
    <w:rsid w:val="000B3DF0"/>
    <w:rsid w:val="000B57A8"/>
    <w:rsid w:val="000B634C"/>
    <w:rsid w:val="000C21DE"/>
    <w:rsid w:val="000C350C"/>
    <w:rsid w:val="000C7F2F"/>
    <w:rsid w:val="000D294C"/>
    <w:rsid w:val="000D49F9"/>
    <w:rsid w:val="000E03B2"/>
    <w:rsid w:val="000E2A51"/>
    <w:rsid w:val="000E2D1C"/>
    <w:rsid w:val="000E3C82"/>
    <w:rsid w:val="000E4AA9"/>
    <w:rsid w:val="000E7B0C"/>
    <w:rsid w:val="000F0951"/>
    <w:rsid w:val="000F1A76"/>
    <w:rsid w:val="000F3FB3"/>
    <w:rsid w:val="000F5B5C"/>
    <w:rsid w:val="000F5D0F"/>
    <w:rsid w:val="000F7515"/>
    <w:rsid w:val="00100062"/>
    <w:rsid w:val="00104615"/>
    <w:rsid w:val="001050F9"/>
    <w:rsid w:val="00111A51"/>
    <w:rsid w:val="001174D2"/>
    <w:rsid w:val="00122706"/>
    <w:rsid w:val="00123EED"/>
    <w:rsid w:val="001248EF"/>
    <w:rsid w:val="00125ECC"/>
    <w:rsid w:val="00127094"/>
    <w:rsid w:val="001271B4"/>
    <w:rsid w:val="00127AFE"/>
    <w:rsid w:val="00132F37"/>
    <w:rsid w:val="001344E0"/>
    <w:rsid w:val="001376E9"/>
    <w:rsid w:val="001432FA"/>
    <w:rsid w:val="001441A8"/>
    <w:rsid w:val="001469BF"/>
    <w:rsid w:val="001470ED"/>
    <w:rsid w:val="001470FA"/>
    <w:rsid w:val="00147437"/>
    <w:rsid w:val="0015266F"/>
    <w:rsid w:val="00153C9A"/>
    <w:rsid w:val="001541D3"/>
    <w:rsid w:val="00155BA5"/>
    <w:rsid w:val="001567CE"/>
    <w:rsid w:val="00157371"/>
    <w:rsid w:val="00161969"/>
    <w:rsid w:val="001639C5"/>
    <w:rsid w:val="001675DA"/>
    <w:rsid w:val="00167BB9"/>
    <w:rsid w:val="00172830"/>
    <w:rsid w:val="00174AD9"/>
    <w:rsid w:val="00175DA6"/>
    <w:rsid w:val="00177C98"/>
    <w:rsid w:val="0018418F"/>
    <w:rsid w:val="00184C94"/>
    <w:rsid w:val="00187CF9"/>
    <w:rsid w:val="00190AE9"/>
    <w:rsid w:val="001916DE"/>
    <w:rsid w:val="0019310D"/>
    <w:rsid w:val="0019573F"/>
    <w:rsid w:val="001972F4"/>
    <w:rsid w:val="001976E9"/>
    <w:rsid w:val="001A0249"/>
    <w:rsid w:val="001B2761"/>
    <w:rsid w:val="001B2BDA"/>
    <w:rsid w:val="001B3476"/>
    <w:rsid w:val="001B43B1"/>
    <w:rsid w:val="001C11BB"/>
    <w:rsid w:val="001C2337"/>
    <w:rsid w:val="001D2FFC"/>
    <w:rsid w:val="001D4C17"/>
    <w:rsid w:val="001E2287"/>
    <w:rsid w:val="001E28DE"/>
    <w:rsid w:val="001E67FE"/>
    <w:rsid w:val="001F0FB9"/>
    <w:rsid w:val="001F2215"/>
    <w:rsid w:val="001F253C"/>
    <w:rsid w:val="001F30B6"/>
    <w:rsid w:val="001F3263"/>
    <w:rsid w:val="001F3B9E"/>
    <w:rsid w:val="001F479F"/>
    <w:rsid w:val="001F4AE1"/>
    <w:rsid w:val="001F5A06"/>
    <w:rsid w:val="002019C9"/>
    <w:rsid w:val="00201E95"/>
    <w:rsid w:val="00204AC6"/>
    <w:rsid w:val="002054CD"/>
    <w:rsid w:val="00206368"/>
    <w:rsid w:val="00206F19"/>
    <w:rsid w:val="00211089"/>
    <w:rsid w:val="0021110C"/>
    <w:rsid w:val="002118C0"/>
    <w:rsid w:val="00212647"/>
    <w:rsid w:val="00214BEC"/>
    <w:rsid w:val="00215B3B"/>
    <w:rsid w:val="00222A38"/>
    <w:rsid w:val="00224BFB"/>
    <w:rsid w:val="00226D79"/>
    <w:rsid w:val="00227C86"/>
    <w:rsid w:val="002310BD"/>
    <w:rsid w:val="002317E7"/>
    <w:rsid w:val="00232C6E"/>
    <w:rsid w:val="00234198"/>
    <w:rsid w:val="00235825"/>
    <w:rsid w:val="00236C38"/>
    <w:rsid w:val="00240102"/>
    <w:rsid w:val="00244A16"/>
    <w:rsid w:val="002465FE"/>
    <w:rsid w:val="0025071F"/>
    <w:rsid w:val="00251A81"/>
    <w:rsid w:val="002540A6"/>
    <w:rsid w:val="002605E1"/>
    <w:rsid w:val="002607EE"/>
    <w:rsid w:val="0026619B"/>
    <w:rsid w:val="00266EBB"/>
    <w:rsid w:val="00270556"/>
    <w:rsid w:val="002758B0"/>
    <w:rsid w:val="00277392"/>
    <w:rsid w:val="00277E04"/>
    <w:rsid w:val="00280801"/>
    <w:rsid w:val="0028383A"/>
    <w:rsid w:val="00283A83"/>
    <w:rsid w:val="002879BA"/>
    <w:rsid w:val="00290FF7"/>
    <w:rsid w:val="002922D7"/>
    <w:rsid w:val="00295461"/>
    <w:rsid w:val="00297FE9"/>
    <w:rsid w:val="002A404D"/>
    <w:rsid w:val="002A4AE0"/>
    <w:rsid w:val="002A5FBF"/>
    <w:rsid w:val="002A6366"/>
    <w:rsid w:val="002A6BBE"/>
    <w:rsid w:val="002B0DAC"/>
    <w:rsid w:val="002B0DB5"/>
    <w:rsid w:val="002B1026"/>
    <w:rsid w:val="002B1CCD"/>
    <w:rsid w:val="002B298A"/>
    <w:rsid w:val="002B2C17"/>
    <w:rsid w:val="002B3279"/>
    <w:rsid w:val="002B398A"/>
    <w:rsid w:val="002B46AF"/>
    <w:rsid w:val="002B47FC"/>
    <w:rsid w:val="002B523C"/>
    <w:rsid w:val="002B7C8D"/>
    <w:rsid w:val="002C1099"/>
    <w:rsid w:val="002C12AF"/>
    <w:rsid w:val="002C1CC7"/>
    <w:rsid w:val="002C2A63"/>
    <w:rsid w:val="002C344C"/>
    <w:rsid w:val="002C44FB"/>
    <w:rsid w:val="002C696C"/>
    <w:rsid w:val="002D2308"/>
    <w:rsid w:val="002D2DD1"/>
    <w:rsid w:val="002D5B4A"/>
    <w:rsid w:val="002D6832"/>
    <w:rsid w:val="002E0DC5"/>
    <w:rsid w:val="002E1B58"/>
    <w:rsid w:val="002E6EFC"/>
    <w:rsid w:val="002E72B3"/>
    <w:rsid w:val="002F0F66"/>
    <w:rsid w:val="002F270E"/>
    <w:rsid w:val="002F4645"/>
    <w:rsid w:val="002F4CAF"/>
    <w:rsid w:val="002F6B2C"/>
    <w:rsid w:val="002F795E"/>
    <w:rsid w:val="002F7A46"/>
    <w:rsid w:val="0030025F"/>
    <w:rsid w:val="00300809"/>
    <w:rsid w:val="003008C2"/>
    <w:rsid w:val="00300CD6"/>
    <w:rsid w:val="003011C1"/>
    <w:rsid w:val="00302B7C"/>
    <w:rsid w:val="003068E4"/>
    <w:rsid w:val="0031225B"/>
    <w:rsid w:val="00316B9B"/>
    <w:rsid w:val="00321CCA"/>
    <w:rsid w:val="00322EE8"/>
    <w:rsid w:val="00323029"/>
    <w:rsid w:val="0032503D"/>
    <w:rsid w:val="00326FE5"/>
    <w:rsid w:val="00327B5D"/>
    <w:rsid w:val="0033385B"/>
    <w:rsid w:val="00334573"/>
    <w:rsid w:val="00336A3E"/>
    <w:rsid w:val="00336C46"/>
    <w:rsid w:val="00336E7A"/>
    <w:rsid w:val="00341E23"/>
    <w:rsid w:val="003423C2"/>
    <w:rsid w:val="0034640F"/>
    <w:rsid w:val="0034641E"/>
    <w:rsid w:val="00351C2D"/>
    <w:rsid w:val="0035326A"/>
    <w:rsid w:val="003537DA"/>
    <w:rsid w:val="00356391"/>
    <w:rsid w:val="00356610"/>
    <w:rsid w:val="0035726B"/>
    <w:rsid w:val="00360096"/>
    <w:rsid w:val="00362610"/>
    <w:rsid w:val="0036299F"/>
    <w:rsid w:val="003641E2"/>
    <w:rsid w:val="00364221"/>
    <w:rsid w:val="00366AC7"/>
    <w:rsid w:val="00366D2D"/>
    <w:rsid w:val="003713EF"/>
    <w:rsid w:val="003720F6"/>
    <w:rsid w:val="0037455F"/>
    <w:rsid w:val="00374F0B"/>
    <w:rsid w:val="003764E1"/>
    <w:rsid w:val="00384F7C"/>
    <w:rsid w:val="003857DD"/>
    <w:rsid w:val="003866D1"/>
    <w:rsid w:val="00392111"/>
    <w:rsid w:val="0039350A"/>
    <w:rsid w:val="00394613"/>
    <w:rsid w:val="00397DDD"/>
    <w:rsid w:val="003A00DD"/>
    <w:rsid w:val="003A0C76"/>
    <w:rsid w:val="003A24A9"/>
    <w:rsid w:val="003A3C8F"/>
    <w:rsid w:val="003A7845"/>
    <w:rsid w:val="003A7B3D"/>
    <w:rsid w:val="003B03AD"/>
    <w:rsid w:val="003B3790"/>
    <w:rsid w:val="003B54E1"/>
    <w:rsid w:val="003B6D9E"/>
    <w:rsid w:val="003B7B74"/>
    <w:rsid w:val="003C1309"/>
    <w:rsid w:val="003C3A66"/>
    <w:rsid w:val="003C5142"/>
    <w:rsid w:val="003C656D"/>
    <w:rsid w:val="003C70C0"/>
    <w:rsid w:val="003D1ABB"/>
    <w:rsid w:val="003D5F8B"/>
    <w:rsid w:val="003D7BB8"/>
    <w:rsid w:val="003E2EA2"/>
    <w:rsid w:val="003E3D70"/>
    <w:rsid w:val="003E49DF"/>
    <w:rsid w:val="003E5A9E"/>
    <w:rsid w:val="003E62DE"/>
    <w:rsid w:val="003E642F"/>
    <w:rsid w:val="003E6C6C"/>
    <w:rsid w:val="003F0B3F"/>
    <w:rsid w:val="004049FA"/>
    <w:rsid w:val="0041090F"/>
    <w:rsid w:val="00410DDD"/>
    <w:rsid w:val="0041638B"/>
    <w:rsid w:val="00417752"/>
    <w:rsid w:val="00420F98"/>
    <w:rsid w:val="00421600"/>
    <w:rsid w:val="00421846"/>
    <w:rsid w:val="004228C9"/>
    <w:rsid w:val="0042574D"/>
    <w:rsid w:val="0042628D"/>
    <w:rsid w:val="004300EB"/>
    <w:rsid w:val="00431EA2"/>
    <w:rsid w:val="00431F88"/>
    <w:rsid w:val="00432073"/>
    <w:rsid w:val="0043545E"/>
    <w:rsid w:val="00435D91"/>
    <w:rsid w:val="00435F33"/>
    <w:rsid w:val="0044198B"/>
    <w:rsid w:val="004513D8"/>
    <w:rsid w:val="0045228B"/>
    <w:rsid w:val="0045387A"/>
    <w:rsid w:val="00456B97"/>
    <w:rsid w:val="00457C56"/>
    <w:rsid w:val="00460D14"/>
    <w:rsid w:val="00466E37"/>
    <w:rsid w:val="004672D1"/>
    <w:rsid w:val="0047011D"/>
    <w:rsid w:val="00470EAA"/>
    <w:rsid w:val="004720D5"/>
    <w:rsid w:val="00473063"/>
    <w:rsid w:val="0047325F"/>
    <w:rsid w:val="00473348"/>
    <w:rsid w:val="004751A7"/>
    <w:rsid w:val="0047688B"/>
    <w:rsid w:val="004774AB"/>
    <w:rsid w:val="00477838"/>
    <w:rsid w:val="00480790"/>
    <w:rsid w:val="004808E2"/>
    <w:rsid w:val="00483CA9"/>
    <w:rsid w:val="004844E6"/>
    <w:rsid w:val="00484AB4"/>
    <w:rsid w:val="00485174"/>
    <w:rsid w:val="004863DB"/>
    <w:rsid w:val="0048692B"/>
    <w:rsid w:val="00487A3A"/>
    <w:rsid w:val="004902D4"/>
    <w:rsid w:val="00490A61"/>
    <w:rsid w:val="00491391"/>
    <w:rsid w:val="00492B2D"/>
    <w:rsid w:val="00493165"/>
    <w:rsid w:val="0049520E"/>
    <w:rsid w:val="00495E92"/>
    <w:rsid w:val="004A0466"/>
    <w:rsid w:val="004A0B7A"/>
    <w:rsid w:val="004A1F1B"/>
    <w:rsid w:val="004B1464"/>
    <w:rsid w:val="004B29F8"/>
    <w:rsid w:val="004B542E"/>
    <w:rsid w:val="004B5B7B"/>
    <w:rsid w:val="004C2BF1"/>
    <w:rsid w:val="004C351E"/>
    <w:rsid w:val="004C465D"/>
    <w:rsid w:val="004C5060"/>
    <w:rsid w:val="004C601D"/>
    <w:rsid w:val="004C64FB"/>
    <w:rsid w:val="004D2C61"/>
    <w:rsid w:val="004D5788"/>
    <w:rsid w:val="004D578D"/>
    <w:rsid w:val="004D5DB6"/>
    <w:rsid w:val="004E0978"/>
    <w:rsid w:val="004E7677"/>
    <w:rsid w:val="004E7CA5"/>
    <w:rsid w:val="004F11DA"/>
    <w:rsid w:val="004F7DE9"/>
    <w:rsid w:val="005000FD"/>
    <w:rsid w:val="0050156D"/>
    <w:rsid w:val="005045C2"/>
    <w:rsid w:val="00504E6B"/>
    <w:rsid w:val="00506635"/>
    <w:rsid w:val="0050679E"/>
    <w:rsid w:val="00512537"/>
    <w:rsid w:val="00513C1C"/>
    <w:rsid w:val="00515936"/>
    <w:rsid w:val="0051604A"/>
    <w:rsid w:val="00516D93"/>
    <w:rsid w:val="00516FC1"/>
    <w:rsid w:val="00517063"/>
    <w:rsid w:val="00520391"/>
    <w:rsid w:val="00520C1A"/>
    <w:rsid w:val="00521CDF"/>
    <w:rsid w:val="00521CFF"/>
    <w:rsid w:val="00523E6E"/>
    <w:rsid w:val="005251D9"/>
    <w:rsid w:val="00525D19"/>
    <w:rsid w:val="005260B0"/>
    <w:rsid w:val="00533C59"/>
    <w:rsid w:val="00535CB3"/>
    <w:rsid w:val="005464C8"/>
    <w:rsid w:val="0054763F"/>
    <w:rsid w:val="00547D3F"/>
    <w:rsid w:val="0055009D"/>
    <w:rsid w:val="0055737E"/>
    <w:rsid w:val="00564D7D"/>
    <w:rsid w:val="00565F2D"/>
    <w:rsid w:val="0056631A"/>
    <w:rsid w:val="00567324"/>
    <w:rsid w:val="00571808"/>
    <w:rsid w:val="00573942"/>
    <w:rsid w:val="0058010B"/>
    <w:rsid w:val="0058096D"/>
    <w:rsid w:val="0058518F"/>
    <w:rsid w:val="00585931"/>
    <w:rsid w:val="005869FE"/>
    <w:rsid w:val="005874D6"/>
    <w:rsid w:val="00593D23"/>
    <w:rsid w:val="005959EB"/>
    <w:rsid w:val="005966F9"/>
    <w:rsid w:val="005A0DB4"/>
    <w:rsid w:val="005A366E"/>
    <w:rsid w:val="005A3735"/>
    <w:rsid w:val="005A3ACB"/>
    <w:rsid w:val="005A654E"/>
    <w:rsid w:val="005B191C"/>
    <w:rsid w:val="005B301C"/>
    <w:rsid w:val="005B6725"/>
    <w:rsid w:val="005C28BA"/>
    <w:rsid w:val="005C5314"/>
    <w:rsid w:val="005C5964"/>
    <w:rsid w:val="005D3E08"/>
    <w:rsid w:val="005D544A"/>
    <w:rsid w:val="005D64EA"/>
    <w:rsid w:val="005D681F"/>
    <w:rsid w:val="005D78DF"/>
    <w:rsid w:val="005E29AB"/>
    <w:rsid w:val="005E2B79"/>
    <w:rsid w:val="005E33A4"/>
    <w:rsid w:val="005E42C8"/>
    <w:rsid w:val="005E770D"/>
    <w:rsid w:val="005F0A0E"/>
    <w:rsid w:val="005F2D4E"/>
    <w:rsid w:val="005F4F32"/>
    <w:rsid w:val="005F7894"/>
    <w:rsid w:val="005F7D67"/>
    <w:rsid w:val="006005AD"/>
    <w:rsid w:val="0060120F"/>
    <w:rsid w:val="00601DE6"/>
    <w:rsid w:val="00603182"/>
    <w:rsid w:val="006038BC"/>
    <w:rsid w:val="006042D6"/>
    <w:rsid w:val="006062BE"/>
    <w:rsid w:val="00611F25"/>
    <w:rsid w:val="00612ED5"/>
    <w:rsid w:val="00612EDD"/>
    <w:rsid w:val="006168A7"/>
    <w:rsid w:val="006213E7"/>
    <w:rsid w:val="00622A12"/>
    <w:rsid w:val="0062581F"/>
    <w:rsid w:val="00626BB5"/>
    <w:rsid w:val="00630FF5"/>
    <w:rsid w:val="006310EB"/>
    <w:rsid w:val="00631F41"/>
    <w:rsid w:val="006375F1"/>
    <w:rsid w:val="006410E1"/>
    <w:rsid w:val="00643097"/>
    <w:rsid w:val="006453AF"/>
    <w:rsid w:val="0065086D"/>
    <w:rsid w:val="00652D9F"/>
    <w:rsid w:val="00653069"/>
    <w:rsid w:val="00653817"/>
    <w:rsid w:val="00656680"/>
    <w:rsid w:val="00660290"/>
    <w:rsid w:val="006610F9"/>
    <w:rsid w:val="00663E1E"/>
    <w:rsid w:val="00664917"/>
    <w:rsid w:val="006653E3"/>
    <w:rsid w:val="00665B45"/>
    <w:rsid w:val="0066750B"/>
    <w:rsid w:val="00667C88"/>
    <w:rsid w:val="00672F3C"/>
    <w:rsid w:val="00673386"/>
    <w:rsid w:val="00674BD0"/>
    <w:rsid w:val="006754D8"/>
    <w:rsid w:val="00676CE6"/>
    <w:rsid w:val="00682A49"/>
    <w:rsid w:val="006836C4"/>
    <w:rsid w:val="00683898"/>
    <w:rsid w:val="00684AFA"/>
    <w:rsid w:val="00691448"/>
    <w:rsid w:val="0069280A"/>
    <w:rsid w:val="00692D2B"/>
    <w:rsid w:val="006930E2"/>
    <w:rsid w:val="00693BAE"/>
    <w:rsid w:val="00694B61"/>
    <w:rsid w:val="006974D6"/>
    <w:rsid w:val="006A046E"/>
    <w:rsid w:val="006A334D"/>
    <w:rsid w:val="006A6E44"/>
    <w:rsid w:val="006A7DC0"/>
    <w:rsid w:val="006B0E93"/>
    <w:rsid w:val="006B1420"/>
    <w:rsid w:val="006B38E5"/>
    <w:rsid w:val="006B4BCE"/>
    <w:rsid w:val="006B610C"/>
    <w:rsid w:val="006B6361"/>
    <w:rsid w:val="006B7381"/>
    <w:rsid w:val="006C0434"/>
    <w:rsid w:val="006C27A5"/>
    <w:rsid w:val="006C28A9"/>
    <w:rsid w:val="006C324B"/>
    <w:rsid w:val="006C3848"/>
    <w:rsid w:val="006C77C5"/>
    <w:rsid w:val="006D1A01"/>
    <w:rsid w:val="006D30DD"/>
    <w:rsid w:val="006D4E60"/>
    <w:rsid w:val="006E03A1"/>
    <w:rsid w:val="006E2D98"/>
    <w:rsid w:val="006E59A5"/>
    <w:rsid w:val="006F0E6E"/>
    <w:rsid w:val="006F14CA"/>
    <w:rsid w:val="006F1940"/>
    <w:rsid w:val="006F2689"/>
    <w:rsid w:val="006F6165"/>
    <w:rsid w:val="006F658B"/>
    <w:rsid w:val="0070131E"/>
    <w:rsid w:val="007028BB"/>
    <w:rsid w:val="00704AC7"/>
    <w:rsid w:val="00706A72"/>
    <w:rsid w:val="00710133"/>
    <w:rsid w:val="0071086D"/>
    <w:rsid w:val="00711C88"/>
    <w:rsid w:val="00712290"/>
    <w:rsid w:val="0071464A"/>
    <w:rsid w:val="007146B5"/>
    <w:rsid w:val="00715D76"/>
    <w:rsid w:val="00715E23"/>
    <w:rsid w:val="00717F1E"/>
    <w:rsid w:val="00720095"/>
    <w:rsid w:val="0072116A"/>
    <w:rsid w:val="0072124E"/>
    <w:rsid w:val="00721F8C"/>
    <w:rsid w:val="00726FC5"/>
    <w:rsid w:val="00727E23"/>
    <w:rsid w:val="00730498"/>
    <w:rsid w:val="00730941"/>
    <w:rsid w:val="00732715"/>
    <w:rsid w:val="007346B9"/>
    <w:rsid w:val="00737317"/>
    <w:rsid w:val="007429F1"/>
    <w:rsid w:val="00742D02"/>
    <w:rsid w:val="00745F29"/>
    <w:rsid w:val="00746025"/>
    <w:rsid w:val="007471B7"/>
    <w:rsid w:val="00747CFE"/>
    <w:rsid w:val="00747E1A"/>
    <w:rsid w:val="00750406"/>
    <w:rsid w:val="007517BA"/>
    <w:rsid w:val="0075296A"/>
    <w:rsid w:val="00752E8B"/>
    <w:rsid w:val="00753936"/>
    <w:rsid w:val="007549FA"/>
    <w:rsid w:val="00754ECD"/>
    <w:rsid w:val="00756176"/>
    <w:rsid w:val="007577B1"/>
    <w:rsid w:val="007579B1"/>
    <w:rsid w:val="007606AF"/>
    <w:rsid w:val="007620F8"/>
    <w:rsid w:val="00764469"/>
    <w:rsid w:val="00764A28"/>
    <w:rsid w:val="00765D0C"/>
    <w:rsid w:val="007663F2"/>
    <w:rsid w:val="00766FB3"/>
    <w:rsid w:val="00767CD5"/>
    <w:rsid w:val="0077099A"/>
    <w:rsid w:val="00775581"/>
    <w:rsid w:val="00781414"/>
    <w:rsid w:val="00782537"/>
    <w:rsid w:val="00786165"/>
    <w:rsid w:val="00787CD4"/>
    <w:rsid w:val="007953D7"/>
    <w:rsid w:val="007A1FE1"/>
    <w:rsid w:val="007A7F36"/>
    <w:rsid w:val="007B47EE"/>
    <w:rsid w:val="007B4E44"/>
    <w:rsid w:val="007B5265"/>
    <w:rsid w:val="007B54EC"/>
    <w:rsid w:val="007B6110"/>
    <w:rsid w:val="007C00E4"/>
    <w:rsid w:val="007C0951"/>
    <w:rsid w:val="007C1300"/>
    <w:rsid w:val="007C1896"/>
    <w:rsid w:val="007C19A8"/>
    <w:rsid w:val="007C5033"/>
    <w:rsid w:val="007C5DAC"/>
    <w:rsid w:val="007C61D2"/>
    <w:rsid w:val="007C7166"/>
    <w:rsid w:val="007D22F8"/>
    <w:rsid w:val="007D2847"/>
    <w:rsid w:val="007D345F"/>
    <w:rsid w:val="007D6CAF"/>
    <w:rsid w:val="007D7160"/>
    <w:rsid w:val="007E15B8"/>
    <w:rsid w:val="007E41C4"/>
    <w:rsid w:val="007E5043"/>
    <w:rsid w:val="007E5430"/>
    <w:rsid w:val="007F25D8"/>
    <w:rsid w:val="008006D3"/>
    <w:rsid w:val="008008CB"/>
    <w:rsid w:val="00803643"/>
    <w:rsid w:val="00803F06"/>
    <w:rsid w:val="00804784"/>
    <w:rsid w:val="00810849"/>
    <w:rsid w:val="00811656"/>
    <w:rsid w:val="00812C6E"/>
    <w:rsid w:val="00816DD0"/>
    <w:rsid w:val="008170DD"/>
    <w:rsid w:val="00817B5D"/>
    <w:rsid w:val="008218DC"/>
    <w:rsid w:val="0082250E"/>
    <w:rsid w:val="0082302C"/>
    <w:rsid w:val="00823C6C"/>
    <w:rsid w:val="00823E10"/>
    <w:rsid w:val="00832376"/>
    <w:rsid w:val="0083520A"/>
    <w:rsid w:val="00836F70"/>
    <w:rsid w:val="00841423"/>
    <w:rsid w:val="00841678"/>
    <w:rsid w:val="00841DE5"/>
    <w:rsid w:val="00842346"/>
    <w:rsid w:val="0084373D"/>
    <w:rsid w:val="00847417"/>
    <w:rsid w:val="00850089"/>
    <w:rsid w:val="00851808"/>
    <w:rsid w:val="0085303F"/>
    <w:rsid w:val="00853D6A"/>
    <w:rsid w:val="008543FF"/>
    <w:rsid w:val="00855708"/>
    <w:rsid w:val="00855875"/>
    <w:rsid w:val="008565F5"/>
    <w:rsid w:val="008570FF"/>
    <w:rsid w:val="008572C1"/>
    <w:rsid w:val="00860B76"/>
    <w:rsid w:val="00860EFA"/>
    <w:rsid w:val="00864A6D"/>
    <w:rsid w:val="00866404"/>
    <w:rsid w:val="00867FFD"/>
    <w:rsid w:val="008702A7"/>
    <w:rsid w:val="00872C1A"/>
    <w:rsid w:val="00873DCC"/>
    <w:rsid w:val="00875F19"/>
    <w:rsid w:val="00877DE4"/>
    <w:rsid w:val="00884B5A"/>
    <w:rsid w:val="00885E8F"/>
    <w:rsid w:val="0088609B"/>
    <w:rsid w:val="0089004E"/>
    <w:rsid w:val="008912F6"/>
    <w:rsid w:val="00894420"/>
    <w:rsid w:val="00894531"/>
    <w:rsid w:val="008948C1"/>
    <w:rsid w:val="00897910"/>
    <w:rsid w:val="00897A1B"/>
    <w:rsid w:val="008A0B2F"/>
    <w:rsid w:val="008A2B5D"/>
    <w:rsid w:val="008A6170"/>
    <w:rsid w:val="008B3636"/>
    <w:rsid w:val="008B43FA"/>
    <w:rsid w:val="008B4ACE"/>
    <w:rsid w:val="008B57AC"/>
    <w:rsid w:val="008B6DAF"/>
    <w:rsid w:val="008C34B9"/>
    <w:rsid w:val="008C4635"/>
    <w:rsid w:val="008C7A41"/>
    <w:rsid w:val="008D0755"/>
    <w:rsid w:val="008D0835"/>
    <w:rsid w:val="008D0AA3"/>
    <w:rsid w:val="008D1A53"/>
    <w:rsid w:val="008D3D4A"/>
    <w:rsid w:val="008D43C8"/>
    <w:rsid w:val="008D5EC7"/>
    <w:rsid w:val="008D6949"/>
    <w:rsid w:val="008E138D"/>
    <w:rsid w:val="008E2EFB"/>
    <w:rsid w:val="008E30A2"/>
    <w:rsid w:val="008E691A"/>
    <w:rsid w:val="008E6D8B"/>
    <w:rsid w:val="008F0524"/>
    <w:rsid w:val="008F1185"/>
    <w:rsid w:val="008F2E8C"/>
    <w:rsid w:val="008F414B"/>
    <w:rsid w:val="008F6F7B"/>
    <w:rsid w:val="00900D96"/>
    <w:rsid w:val="00900F61"/>
    <w:rsid w:val="00901C08"/>
    <w:rsid w:val="00902F29"/>
    <w:rsid w:val="0090387A"/>
    <w:rsid w:val="00905FC4"/>
    <w:rsid w:val="00906398"/>
    <w:rsid w:val="0090685B"/>
    <w:rsid w:val="00906947"/>
    <w:rsid w:val="00907FBA"/>
    <w:rsid w:val="00914F7D"/>
    <w:rsid w:val="009160E8"/>
    <w:rsid w:val="00916901"/>
    <w:rsid w:val="00916F10"/>
    <w:rsid w:val="00917612"/>
    <w:rsid w:val="00920276"/>
    <w:rsid w:val="009211B7"/>
    <w:rsid w:val="009216F8"/>
    <w:rsid w:val="00921A3A"/>
    <w:rsid w:val="00924471"/>
    <w:rsid w:val="009250DA"/>
    <w:rsid w:val="009251DB"/>
    <w:rsid w:val="009331D9"/>
    <w:rsid w:val="00933FD6"/>
    <w:rsid w:val="0093526D"/>
    <w:rsid w:val="009377E1"/>
    <w:rsid w:val="00937EBB"/>
    <w:rsid w:val="00941B5B"/>
    <w:rsid w:val="00943993"/>
    <w:rsid w:val="00943E91"/>
    <w:rsid w:val="00946FED"/>
    <w:rsid w:val="009474C7"/>
    <w:rsid w:val="0095053B"/>
    <w:rsid w:val="00950F3E"/>
    <w:rsid w:val="00950F80"/>
    <w:rsid w:val="00952D2F"/>
    <w:rsid w:val="0095501E"/>
    <w:rsid w:val="0095776B"/>
    <w:rsid w:val="00960AEF"/>
    <w:rsid w:val="00962649"/>
    <w:rsid w:val="00967EED"/>
    <w:rsid w:val="009708B3"/>
    <w:rsid w:val="00974FA5"/>
    <w:rsid w:val="0097651C"/>
    <w:rsid w:val="00977B07"/>
    <w:rsid w:val="00981F42"/>
    <w:rsid w:val="00984799"/>
    <w:rsid w:val="0098602E"/>
    <w:rsid w:val="009869F2"/>
    <w:rsid w:val="00986F68"/>
    <w:rsid w:val="009930AE"/>
    <w:rsid w:val="00993933"/>
    <w:rsid w:val="00997FB0"/>
    <w:rsid w:val="009A0D28"/>
    <w:rsid w:val="009A1A09"/>
    <w:rsid w:val="009A1ECE"/>
    <w:rsid w:val="009A2219"/>
    <w:rsid w:val="009A2A91"/>
    <w:rsid w:val="009A4504"/>
    <w:rsid w:val="009A7814"/>
    <w:rsid w:val="009B41CC"/>
    <w:rsid w:val="009B443F"/>
    <w:rsid w:val="009B477D"/>
    <w:rsid w:val="009B483B"/>
    <w:rsid w:val="009B791D"/>
    <w:rsid w:val="009C1167"/>
    <w:rsid w:val="009C35A4"/>
    <w:rsid w:val="009D0CB0"/>
    <w:rsid w:val="009D1AC0"/>
    <w:rsid w:val="009D238A"/>
    <w:rsid w:val="009D26B4"/>
    <w:rsid w:val="009D4DD5"/>
    <w:rsid w:val="009D51B0"/>
    <w:rsid w:val="009D65C9"/>
    <w:rsid w:val="009E289C"/>
    <w:rsid w:val="009E3299"/>
    <w:rsid w:val="009E5D0B"/>
    <w:rsid w:val="009E7E52"/>
    <w:rsid w:val="009F0535"/>
    <w:rsid w:val="009F1DAC"/>
    <w:rsid w:val="009F5F8D"/>
    <w:rsid w:val="009F743A"/>
    <w:rsid w:val="00A001C2"/>
    <w:rsid w:val="00A02546"/>
    <w:rsid w:val="00A02940"/>
    <w:rsid w:val="00A10A37"/>
    <w:rsid w:val="00A10AC9"/>
    <w:rsid w:val="00A117BF"/>
    <w:rsid w:val="00A128A3"/>
    <w:rsid w:val="00A15C9C"/>
    <w:rsid w:val="00A162E9"/>
    <w:rsid w:val="00A168D2"/>
    <w:rsid w:val="00A2289D"/>
    <w:rsid w:val="00A23B6B"/>
    <w:rsid w:val="00A268C4"/>
    <w:rsid w:val="00A3002E"/>
    <w:rsid w:val="00A31644"/>
    <w:rsid w:val="00A35BB5"/>
    <w:rsid w:val="00A37E99"/>
    <w:rsid w:val="00A418E3"/>
    <w:rsid w:val="00A4227D"/>
    <w:rsid w:val="00A44EE4"/>
    <w:rsid w:val="00A5257A"/>
    <w:rsid w:val="00A5428F"/>
    <w:rsid w:val="00A56C8E"/>
    <w:rsid w:val="00A61E3A"/>
    <w:rsid w:val="00A62EDD"/>
    <w:rsid w:val="00A637A0"/>
    <w:rsid w:val="00A637FD"/>
    <w:rsid w:val="00A6604A"/>
    <w:rsid w:val="00A66423"/>
    <w:rsid w:val="00A67B13"/>
    <w:rsid w:val="00A706B5"/>
    <w:rsid w:val="00A737ED"/>
    <w:rsid w:val="00A7456D"/>
    <w:rsid w:val="00A7568E"/>
    <w:rsid w:val="00A779C9"/>
    <w:rsid w:val="00A85DDE"/>
    <w:rsid w:val="00A86856"/>
    <w:rsid w:val="00A92067"/>
    <w:rsid w:val="00A92145"/>
    <w:rsid w:val="00A923EC"/>
    <w:rsid w:val="00A943E7"/>
    <w:rsid w:val="00A94552"/>
    <w:rsid w:val="00A96034"/>
    <w:rsid w:val="00A97409"/>
    <w:rsid w:val="00AA1299"/>
    <w:rsid w:val="00AA1E56"/>
    <w:rsid w:val="00AA434A"/>
    <w:rsid w:val="00AA6E67"/>
    <w:rsid w:val="00AA7586"/>
    <w:rsid w:val="00AB3255"/>
    <w:rsid w:val="00AB663C"/>
    <w:rsid w:val="00AB765F"/>
    <w:rsid w:val="00AC1C7F"/>
    <w:rsid w:val="00AC339B"/>
    <w:rsid w:val="00AC36C7"/>
    <w:rsid w:val="00AC42F5"/>
    <w:rsid w:val="00AC4BA6"/>
    <w:rsid w:val="00AD088E"/>
    <w:rsid w:val="00AD1025"/>
    <w:rsid w:val="00AD320E"/>
    <w:rsid w:val="00AD4939"/>
    <w:rsid w:val="00AD5CFC"/>
    <w:rsid w:val="00AD6026"/>
    <w:rsid w:val="00AD72FA"/>
    <w:rsid w:val="00AD7BBF"/>
    <w:rsid w:val="00AE346B"/>
    <w:rsid w:val="00AE4586"/>
    <w:rsid w:val="00AE4F9C"/>
    <w:rsid w:val="00AF165C"/>
    <w:rsid w:val="00AF1FB0"/>
    <w:rsid w:val="00AF20E5"/>
    <w:rsid w:val="00AF35B6"/>
    <w:rsid w:val="00AF5ACA"/>
    <w:rsid w:val="00B0087D"/>
    <w:rsid w:val="00B013CD"/>
    <w:rsid w:val="00B13FDE"/>
    <w:rsid w:val="00B15CF8"/>
    <w:rsid w:val="00B161E6"/>
    <w:rsid w:val="00B2038D"/>
    <w:rsid w:val="00B2117F"/>
    <w:rsid w:val="00B221EA"/>
    <w:rsid w:val="00B244CD"/>
    <w:rsid w:val="00B27DC4"/>
    <w:rsid w:val="00B37286"/>
    <w:rsid w:val="00B37F48"/>
    <w:rsid w:val="00B4195A"/>
    <w:rsid w:val="00B44130"/>
    <w:rsid w:val="00B46349"/>
    <w:rsid w:val="00B46C6B"/>
    <w:rsid w:val="00B47082"/>
    <w:rsid w:val="00B47904"/>
    <w:rsid w:val="00B50D4B"/>
    <w:rsid w:val="00B517AA"/>
    <w:rsid w:val="00B52117"/>
    <w:rsid w:val="00B5510F"/>
    <w:rsid w:val="00B572D8"/>
    <w:rsid w:val="00B57EF0"/>
    <w:rsid w:val="00B6166F"/>
    <w:rsid w:val="00B626BC"/>
    <w:rsid w:val="00B62A3B"/>
    <w:rsid w:val="00B63A1E"/>
    <w:rsid w:val="00B63E09"/>
    <w:rsid w:val="00B644C9"/>
    <w:rsid w:val="00B67B56"/>
    <w:rsid w:val="00B708F3"/>
    <w:rsid w:val="00B7101B"/>
    <w:rsid w:val="00B71EDC"/>
    <w:rsid w:val="00B72093"/>
    <w:rsid w:val="00B7351A"/>
    <w:rsid w:val="00B73651"/>
    <w:rsid w:val="00B7366E"/>
    <w:rsid w:val="00B74796"/>
    <w:rsid w:val="00B76CCB"/>
    <w:rsid w:val="00B82B7D"/>
    <w:rsid w:val="00B83615"/>
    <w:rsid w:val="00B85A15"/>
    <w:rsid w:val="00B86B48"/>
    <w:rsid w:val="00B879D4"/>
    <w:rsid w:val="00B87A84"/>
    <w:rsid w:val="00B91076"/>
    <w:rsid w:val="00B93285"/>
    <w:rsid w:val="00B93748"/>
    <w:rsid w:val="00B950B4"/>
    <w:rsid w:val="00B95387"/>
    <w:rsid w:val="00B95D4A"/>
    <w:rsid w:val="00B96550"/>
    <w:rsid w:val="00B9790F"/>
    <w:rsid w:val="00B97B82"/>
    <w:rsid w:val="00BA0EE7"/>
    <w:rsid w:val="00BA23FD"/>
    <w:rsid w:val="00BA4AFC"/>
    <w:rsid w:val="00BA5DBC"/>
    <w:rsid w:val="00BA5E33"/>
    <w:rsid w:val="00BA7422"/>
    <w:rsid w:val="00BB0232"/>
    <w:rsid w:val="00BB32C3"/>
    <w:rsid w:val="00BB3E8A"/>
    <w:rsid w:val="00BB79BD"/>
    <w:rsid w:val="00BB7AC3"/>
    <w:rsid w:val="00BC1497"/>
    <w:rsid w:val="00BC4BEB"/>
    <w:rsid w:val="00BD0C40"/>
    <w:rsid w:val="00BD4284"/>
    <w:rsid w:val="00BD70B5"/>
    <w:rsid w:val="00BE191D"/>
    <w:rsid w:val="00BE239F"/>
    <w:rsid w:val="00BE23A0"/>
    <w:rsid w:val="00BE560E"/>
    <w:rsid w:val="00BF313E"/>
    <w:rsid w:val="00BF31B8"/>
    <w:rsid w:val="00BF3324"/>
    <w:rsid w:val="00BF71F8"/>
    <w:rsid w:val="00BF7FBC"/>
    <w:rsid w:val="00C02ACA"/>
    <w:rsid w:val="00C03770"/>
    <w:rsid w:val="00C1129A"/>
    <w:rsid w:val="00C12CA4"/>
    <w:rsid w:val="00C1582B"/>
    <w:rsid w:val="00C161A3"/>
    <w:rsid w:val="00C161D7"/>
    <w:rsid w:val="00C21A20"/>
    <w:rsid w:val="00C224D7"/>
    <w:rsid w:val="00C23A8F"/>
    <w:rsid w:val="00C2403E"/>
    <w:rsid w:val="00C25625"/>
    <w:rsid w:val="00C2661B"/>
    <w:rsid w:val="00C3273F"/>
    <w:rsid w:val="00C32F07"/>
    <w:rsid w:val="00C3314C"/>
    <w:rsid w:val="00C331AC"/>
    <w:rsid w:val="00C336A0"/>
    <w:rsid w:val="00C35B56"/>
    <w:rsid w:val="00C37977"/>
    <w:rsid w:val="00C42A7A"/>
    <w:rsid w:val="00C44279"/>
    <w:rsid w:val="00C44D94"/>
    <w:rsid w:val="00C47B00"/>
    <w:rsid w:val="00C47B31"/>
    <w:rsid w:val="00C50CF7"/>
    <w:rsid w:val="00C50ECE"/>
    <w:rsid w:val="00C510DB"/>
    <w:rsid w:val="00C526EE"/>
    <w:rsid w:val="00C53CE9"/>
    <w:rsid w:val="00C555EA"/>
    <w:rsid w:val="00C6042B"/>
    <w:rsid w:val="00C6434F"/>
    <w:rsid w:val="00C643DB"/>
    <w:rsid w:val="00C6484A"/>
    <w:rsid w:val="00C67859"/>
    <w:rsid w:val="00C67DE2"/>
    <w:rsid w:val="00C761F0"/>
    <w:rsid w:val="00C804F2"/>
    <w:rsid w:val="00C8171F"/>
    <w:rsid w:val="00C826EF"/>
    <w:rsid w:val="00C82BA3"/>
    <w:rsid w:val="00C845C7"/>
    <w:rsid w:val="00C9093F"/>
    <w:rsid w:val="00C96011"/>
    <w:rsid w:val="00C96753"/>
    <w:rsid w:val="00C97174"/>
    <w:rsid w:val="00CA1BE0"/>
    <w:rsid w:val="00CA2751"/>
    <w:rsid w:val="00CA4448"/>
    <w:rsid w:val="00CA4639"/>
    <w:rsid w:val="00CB0033"/>
    <w:rsid w:val="00CB20BF"/>
    <w:rsid w:val="00CB38B9"/>
    <w:rsid w:val="00CB639B"/>
    <w:rsid w:val="00CB7B5A"/>
    <w:rsid w:val="00CB7BF7"/>
    <w:rsid w:val="00CC5041"/>
    <w:rsid w:val="00CD7D50"/>
    <w:rsid w:val="00CD7D6D"/>
    <w:rsid w:val="00CE05F3"/>
    <w:rsid w:val="00CE5E80"/>
    <w:rsid w:val="00CE6184"/>
    <w:rsid w:val="00CF0881"/>
    <w:rsid w:val="00CF0D35"/>
    <w:rsid w:val="00CF1500"/>
    <w:rsid w:val="00CF2F1C"/>
    <w:rsid w:val="00CF32C0"/>
    <w:rsid w:val="00CF4A46"/>
    <w:rsid w:val="00CF512B"/>
    <w:rsid w:val="00D001DC"/>
    <w:rsid w:val="00D0365E"/>
    <w:rsid w:val="00D05DC4"/>
    <w:rsid w:val="00D103A0"/>
    <w:rsid w:val="00D118F5"/>
    <w:rsid w:val="00D120BD"/>
    <w:rsid w:val="00D15B94"/>
    <w:rsid w:val="00D15F7E"/>
    <w:rsid w:val="00D1738F"/>
    <w:rsid w:val="00D23CB0"/>
    <w:rsid w:val="00D257B3"/>
    <w:rsid w:val="00D31EF1"/>
    <w:rsid w:val="00D33135"/>
    <w:rsid w:val="00D348B0"/>
    <w:rsid w:val="00D3668A"/>
    <w:rsid w:val="00D36CB5"/>
    <w:rsid w:val="00D41AA0"/>
    <w:rsid w:val="00D41F53"/>
    <w:rsid w:val="00D4381D"/>
    <w:rsid w:val="00D44DA5"/>
    <w:rsid w:val="00D475CA"/>
    <w:rsid w:val="00D50905"/>
    <w:rsid w:val="00D53C80"/>
    <w:rsid w:val="00D56A88"/>
    <w:rsid w:val="00D57E04"/>
    <w:rsid w:val="00D610A7"/>
    <w:rsid w:val="00D639F7"/>
    <w:rsid w:val="00D65627"/>
    <w:rsid w:val="00D657F5"/>
    <w:rsid w:val="00D66DB2"/>
    <w:rsid w:val="00D70D98"/>
    <w:rsid w:val="00D71C44"/>
    <w:rsid w:val="00D76738"/>
    <w:rsid w:val="00D76DA7"/>
    <w:rsid w:val="00D82765"/>
    <w:rsid w:val="00D845C8"/>
    <w:rsid w:val="00D85381"/>
    <w:rsid w:val="00D912DC"/>
    <w:rsid w:val="00D9365D"/>
    <w:rsid w:val="00D95E5B"/>
    <w:rsid w:val="00D96DA2"/>
    <w:rsid w:val="00DA1406"/>
    <w:rsid w:val="00DA22E0"/>
    <w:rsid w:val="00DA392F"/>
    <w:rsid w:val="00DA4DC8"/>
    <w:rsid w:val="00DA5A54"/>
    <w:rsid w:val="00DA77D1"/>
    <w:rsid w:val="00DB0BA7"/>
    <w:rsid w:val="00DB10F7"/>
    <w:rsid w:val="00DB2162"/>
    <w:rsid w:val="00DB4C55"/>
    <w:rsid w:val="00DB50F0"/>
    <w:rsid w:val="00DB7131"/>
    <w:rsid w:val="00DC6651"/>
    <w:rsid w:val="00DC7F39"/>
    <w:rsid w:val="00DD11B3"/>
    <w:rsid w:val="00DD4877"/>
    <w:rsid w:val="00DD65FC"/>
    <w:rsid w:val="00DE1A62"/>
    <w:rsid w:val="00DE1CA8"/>
    <w:rsid w:val="00DE200B"/>
    <w:rsid w:val="00DE20A4"/>
    <w:rsid w:val="00DE38DF"/>
    <w:rsid w:val="00DE45DD"/>
    <w:rsid w:val="00DE46DC"/>
    <w:rsid w:val="00DE4983"/>
    <w:rsid w:val="00DE4D47"/>
    <w:rsid w:val="00DF0FF6"/>
    <w:rsid w:val="00DF2700"/>
    <w:rsid w:val="00DF2D21"/>
    <w:rsid w:val="00DF44DA"/>
    <w:rsid w:val="00DF6886"/>
    <w:rsid w:val="00E0035B"/>
    <w:rsid w:val="00E02908"/>
    <w:rsid w:val="00E03BB9"/>
    <w:rsid w:val="00E04821"/>
    <w:rsid w:val="00E0582C"/>
    <w:rsid w:val="00E07ABB"/>
    <w:rsid w:val="00E10B4E"/>
    <w:rsid w:val="00E11E69"/>
    <w:rsid w:val="00E152CD"/>
    <w:rsid w:val="00E235E1"/>
    <w:rsid w:val="00E23C8B"/>
    <w:rsid w:val="00E23E76"/>
    <w:rsid w:val="00E24057"/>
    <w:rsid w:val="00E27366"/>
    <w:rsid w:val="00E27699"/>
    <w:rsid w:val="00E27A4F"/>
    <w:rsid w:val="00E372E7"/>
    <w:rsid w:val="00E4008A"/>
    <w:rsid w:val="00E400D1"/>
    <w:rsid w:val="00E40A3B"/>
    <w:rsid w:val="00E4162C"/>
    <w:rsid w:val="00E45A8E"/>
    <w:rsid w:val="00E45EF2"/>
    <w:rsid w:val="00E51751"/>
    <w:rsid w:val="00E524DC"/>
    <w:rsid w:val="00E53B1D"/>
    <w:rsid w:val="00E553D2"/>
    <w:rsid w:val="00E5578B"/>
    <w:rsid w:val="00E6040B"/>
    <w:rsid w:val="00E60E7A"/>
    <w:rsid w:val="00E6340D"/>
    <w:rsid w:val="00E63B6D"/>
    <w:rsid w:val="00E64950"/>
    <w:rsid w:val="00E65138"/>
    <w:rsid w:val="00E66FE8"/>
    <w:rsid w:val="00E708DA"/>
    <w:rsid w:val="00E72085"/>
    <w:rsid w:val="00E72994"/>
    <w:rsid w:val="00E72B3D"/>
    <w:rsid w:val="00E752E9"/>
    <w:rsid w:val="00E80453"/>
    <w:rsid w:val="00E81352"/>
    <w:rsid w:val="00E81F36"/>
    <w:rsid w:val="00E84B46"/>
    <w:rsid w:val="00E84B48"/>
    <w:rsid w:val="00E874CE"/>
    <w:rsid w:val="00E87B5D"/>
    <w:rsid w:val="00E9120A"/>
    <w:rsid w:val="00E92998"/>
    <w:rsid w:val="00E92D10"/>
    <w:rsid w:val="00E93843"/>
    <w:rsid w:val="00E93C2D"/>
    <w:rsid w:val="00E9667E"/>
    <w:rsid w:val="00E97038"/>
    <w:rsid w:val="00EA3E3C"/>
    <w:rsid w:val="00EA46B8"/>
    <w:rsid w:val="00EA5ADD"/>
    <w:rsid w:val="00EA7095"/>
    <w:rsid w:val="00EB0C9A"/>
    <w:rsid w:val="00EB37FE"/>
    <w:rsid w:val="00EC209B"/>
    <w:rsid w:val="00EC2177"/>
    <w:rsid w:val="00EC2C90"/>
    <w:rsid w:val="00EC6ABB"/>
    <w:rsid w:val="00EC7E12"/>
    <w:rsid w:val="00ED1C5A"/>
    <w:rsid w:val="00ED3CCC"/>
    <w:rsid w:val="00EE0964"/>
    <w:rsid w:val="00EE0A9F"/>
    <w:rsid w:val="00EE0CC8"/>
    <w:rsid w:val="00EE1E08"/>
    <w:rsid w:val="00EE57A3"/>
    <w:rsid w:val="00EE70DB"/>
    <w:rsid w:val="00EF1769"/>
    <w:rsid w:val="00EF2484"/>
    <w:rsid w:val="00EF3ECC"/>
    <w:rsid w:val="00EF45D6"/>
    <w:rsid w:val="00EF5B2B"/>
    <w:rsid w:val="00EF5F1B"/>
    <w:rsid w:val="00EF6809"/>
    <w:rsid w:val="00F0565E"/>
    <w:rsid w:val="00F06476"/>
    <w:rsid w:val="00F07023"/>
    <w:rsid w:val="00F10848"/>
    <w:rsid w:val="00F13926"/>
    <w:rsid w:val="00F1581D"/>
    <w:rsid w:val="00F15EE3"/>
    <w:rsid w:val="00F212A0"/>
    <w:rsid w:val="00F22A70"/>
    <w:rsid w:val="00F23624"/>
    <w:rsid w:val="00F2380C"/>
    <w:rsid w:val="00F238BB"/>
    <w:rsid w:val="00F25751"/>
    <w:rsid w:val="00F25CAD"/>
    <w:rsid w:val="00F2638E"/>
    <w:rsid w:val="00F311E9"/>
    <w:rsid w:val="00F31FDA"/>
    <w:rsid w:val="00F334CD"/>
    <w:rsid w:val="00F4232F"/>
    <w:rsid w:val="00F44BE0"/>
    <w:rsid w:val="00F5030D"/>
    <w:rsid w:val="00F5071F"/>
    <w:rsid w:val="00F5286C"/>
    <w:rsid w:val="00F53D92"/>
    <w:rsid w:val="00F54540"/>
    <w:rsid w:val="00F54FA3"/>
    <w:rsid w:val="00F56D7C"/>
    <w:rsid w:val="00F57E00"/>
    <w:rsid w:val="00F61CFB"/>
    <w:rsid w:val="00F652D2"/>
    <w:rsid w:val="00F663A1"/>
    <w:rsid w:val="00F722AB"/>
    <w:rsid w:val="00F723DB"/>
    <w:rsid w:val="00F72665"/>
    <w:rsid w:val="00F72AFD"/>
    <w:rsid w:val="00F777AD"/>
    <w:rsid w:val="00F80105"/>
    <w:rsid w:val="00F801F6"/>
    <w:rsid w:val="00F817D4"/>
    <w:rsid w:val="00F81FB4"/>
    <w:rsid w:val="00F85720"/>
    <w:rsid w:val="00F8581F"/>
    <w:rsid w:val="00F86501"/>
    <w:rsid w:val="00F902BC"/>
    <w:rsid w:val="00F91CBD"/>
    <w:rsid w:val="00F9307F"/>
    <w:rsid w:val="00F93C61"/>
    <w:rsid w:val="00F94089"/>
    <w:rsid w:val="00F95FFB"/>
    <w:rsid w:val="00FA0522"/>
    <w:rsid w:val="00FA24EA"/>
    <w:rsid w:val="00FA62E2"/>
    <w:rsid w:val="00FA6DC1"/>
    <w:rsid w:val="00FA72D8"/>
    <w:rsid w:val="00FA75C9"/>
    <w:rsid w:val="00FA7C86"/>
    <w:rsid w:val="00FB0948"/>
    <w:rsid w:val="00FB0DBC"/>
    <w:rsid w:val="00FB2342"/>
    <w:rsid w:val="00FB26E5"/>
    <w:rsid w:val="00FC0BC6"/>
    <w:rsid w:val="00FC27C3"/>
    <w:rsid w:val="00FD2C3B"/>
    <w:rsid w:val="00FD5BE6"/>
    <w:rsid w:val="00FD7A5A"/>
    <w:rsid w:val="00FE12B8"/>
    <w:rsid w:val="00FE58C0"/>
    <w:rsid w:val="00FE6047"/>
    <w:rsid w:val="00FE7A1D"/>
    <w:rsid w:val="00FF0F1E"/>
    <w:rsid w:val="00FF3D99"/>
    <w:rsid w:val="00FF5254"/>
    <w:rsid w:val="00FF5B4C"/>
    <w:rsid w:val="00FF7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8506C"/>
  <w15:chartTrackingRefBased/>
  <w15:docId w15:val="{87F0292C-4F58-47C6-AAC2-13B2D0A3B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79BA"/>
    <w:pPr>
      <w:spacing w:after="0" w:line="240" w:lineRule="auto"/>
    </w:pPr>
    <w:rPr>
      <w:rFonts w:ascii="Times New Roman" w:eastAsia="Times New Roman" w:hAnsi="Times New Roman" w:cs="Times New Roman"/>
      <w:sz w:val="24"/>
      <w:szCs w:val="20"/>
    </w:rPr>
  </w:style>
  <w:style w:type="paragraph" w:styleId="Heading5">
    <w:name w:val="heading 5"/>
    <w:basedOn w:val="Normal"/>
    <w:next w:val="Normal"/>
    <w:link w:val="Heading5Char"/>
    <w:qFormat/>
    <w:rsid w:val="00BB0232"/>
    <w:pPr>
      <w:keepNext/>
      <w:outlineLvl w:val="4"/>
    </w:pPr>
    <w:rPr>
      <w:b/>
      <w:bCs/>
      <w:u w:val="single"/>
    </w:rPr>
  </w:style>
  <w:style w:type="paragraph" w:styleId="Heading6">
    <w:name w:val="heading 6"/>
    <w:basedOn w:val="Normal"/>
    <w:next w:val="Normal"/>
    <w:link w:val="Heading6Char"/>
    <w:uiPriority w:val="9"/>
    <w:semiHidden/>
    <w:unhideWhenUsed/>
    <w:qFormat/>
    <w:rsid w:val="00435F33"/>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47B31"/>
    <w:pPr>
      <w:tabs>
        <w:tab w:val="center" w:pos="4680"/>
        <w:tab w:val="right" w:pos="9360"/>
      </w:tabs>
    </w:pPr>
  </w:style>
  <w:style w:type="character" w:customStyle="1" w:styleId="HeaderChar">
    <w:name w:val="Header Char"/>
    <w:basedOn w:val="DefaultParagraphFont"/>
    <w:link w:val="Header"/>
    <w:uiPriority w:val="99"/>
    <w:rsid w:val="00C47B31"/>
  </w:style>
  <w:style w:type="paragraph" w:styleId="Footer">
    <w:name w:val="footer"/>
    <w:basedOn w:val="Normal"/>
    <w:link w:val="FooterChar"/>
    <w:uiPriority w:val="99"/>
    <w:unhideWhenUsed/>
    <w:rsid w:val="00C47B31"/>
    <w:pPr>
      <w:tabs>
        <w:tab w:val="center" w:pos="4680"/>
        <w:tab w:val="right" w:pos="9360"/>
      </w:tabs>
    </w:pPr>
  </w:style>
  <w:style w:type="character" w:customStyle="1" w:styleId="FooterChar">
    <w:name w:val="Footer Char"/>
    <w:basedOn w:val="DefaultParagraphFont"/>
    <w:link w:val="Footer"/>
    <w:uiPriority w:val="99"/>
    <w:rsid w:val="00C47B31"/>
  </w:style>
  <w:style w:type="paragraph" w:styleId="BodyText2">
    <w:name w:val="Body Text 2"/>
    <w:basedOn w:val="Normal"/>
    <w:link w:val="BodyText2Char"/>
    <w:rsid w:val="00C47B31"/>
    <w:rPr>
      <w:b/>
      <w:bCs/>
      <w:u w:val="single"/>
    </w:rPr>
  </w:style>
  <w:style w:type="character" w:customStyle="1" w:styleId="BodyText2Char">
    <w:name w:val="Body Text 2 Char"/>
    <w:basedOn w:val="DefaultParagraphFont"/>
    <w:link w:val="BodyText2"/>
    <w:rsid w:val="00C47B31"/>
    <w:rPr>
      <w:rFonts w:ascii="Times New Roman" w:eastAsia="Times New Roman" w:hAnsi="Times New Roman" w:cs="Times New Roman"/>
      <w:b/>
      <w:bCs/>
      <w:sz w:val="24"/>
      <w:szCs w:val="20"/>
      <w:u w:val="single"/>
    </w:rPr>
  </w:style>
  <w:style w:type="character" w:customStyle="1" w:styleId="Heading5Char">
    <w:name w:val="Heading 5 Char"/>
    <w:basedOn w:val="DefaultParagraphFont"/>
    <w:link w:val="Heading5"/>
    <w:rsid w:val="00BB0232"/>
    <w:rPr>
      <w:rFonts w:ascii="Times New Roman" w:eastAsia="Times New Roman" w:hAnsi="Times New Roman" w:cs="Times New Roman"/>
      <w:b/>
      <w:bCs/>
      <w:sz w:val="24"/>
      <w:szCs w:val="20"/>
      <w:u w:val="single"/>
    </w:rPr>
  </w:style>
  <w:style w:type="character" w:customStyle="1" w:styleId="Heading6Char">
    <w:name w:val="Heading 6 Char"/>
    <w:basedOn w:val="DefaultParagraphFont"/>
    <w:link w:val="Heading6"/>
    <w:uiPriority w:val="9"/>
    <w:semiHidden/>
    <w:rsid w:val="00435F33"/>
    <w:rPr>
      <w:rFonts w:asciiTheme="majorHAnsi" w:eastAsiaTheme="majorEastAsia" w:hAnsiTheme="majorHAnsi" w:cstheme="majorBidi"/>
      <w:color w:val="1F4D78" w:themeColor="accent1" w:themeShade="7F"/>
      <w:sz w:val="24"/>
      <w:szCs w:val="20"/>
    </w:rPr>
  </w:style>
  <w:style w:type="table" w:styleId="TableGrid">
    <w:name w:val="Table Grid"/>
    <w:basedOn w:val="TableNormal"/>
    <w:uiPriority w:val="39"/>
    <w:rsid w:val="00025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0556"/>
    <w:pPr>
      <w:ind w:left="720"/>
      <w:contextualSpacing/>
    </w:pPr>
  </w:style>
  <w:style w:type="character" w:styleId="Hyperlink">
    <w:name w:val="Hyperlink"/>
    <w:basedOn w:val="DefaultParagraphFont"/>
    <w:uiPriority w:val="99"/>
    <w:unhideWhenUsed/>
    <w:rsid w:val="00B62A3B"/>
    <w:rPr>
      <w:color w:val="0000FF"/>
      <w:u w:val="single"/>
    </w:rPr>
  </w:style>
  <w:style w:type="character" w:styleId="UnresolvedMention">
    <w:name w:val="Unresolved Mention"/>
    <w:basedOn w:val="DefaultParagraphFont"/>
    <w:uiPriority w:val="99"/>
    <w:semiHidden/>
    <w:unhideWhenUsed/>
    <w:rsid w:val="000B3DF0"/>
    <w:rPr>
      <w:color w:val="605E5C"/>
      <w:shd w:val="clear" w:color="auto" w:fill="E1DFDD"/>
    </w:rPr>
  </w:style>
  <w:style w:type="character" w:styleId="FollowedHyperlink">
    <w:name w:val="FollowedHyperlink"/>
    <w:basedOn w:val="DefaultParagraphFont"/>
    <w:uiPriority w:val="99"/>
    <w:semiHidden/>
    <w:unhideWhenUsed/>
    <w:rsid w:val="00663E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76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west-2b.online.tableau.com/t/kerncommunitycollegedistrictinstitiutionalresearchreporting/views/ProgramAwardDashboard_16920500231810/DataTables" TargetMode="External"/><Relationship Id="rId13" Type="http://schemas.openxmlformats.org/officeDocument/2006/relationships/image" Target="media/image1.jpe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ir.kccd.edu/data-directory/historical-unduplicated-headcount-dashboard/index.html" TargetMode="Externa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cid:image001.png@01D92CC2.0E548D00"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youtube.com/watch?v=Qwix7lOwFQU"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portervillecollege.edu/student-services/veteran-services/vrc-newsletters.html"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2968</Words>
  <Characters>16924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Porterville College</Company>
  <LinksUpToDate>false</LinksUpToDate>
  <CharactersWithSpaces>19853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Carley</dc:creator>
  <cp:keywords/>
  <dc:description/>
  <cp:lastModifiedBy>Erin Wingfield</cp:lastModifiedBy>
  <cp:revision>3</cp:revision>
  <cp:lastPrinted>2023-10-27T15:55:00Z</cp:lastPrinted>
  <dcterms:created xsi:type="dcterms:W3CDTF">2024-01-23T17:41:00Z</dcterms:created>
  <dcterms:modified xsi:type="dcterms:W3CDTF">2024-01-23T17:46:00Z</dcterms:modified>
</cp:coreProperties>
</file>