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4379F1F4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</w:t>
      </w:r>
      <w:r w:rsidR="00461938" w:rsidRPr="00BA5872">
        <w:rPr>
          <w:rFonts w:ascii="Gotham Black" w:hAnsi="Gotham Black"/>
        </w:rPr>
        <w:t xml:space="preserve">Monday, </w:t>
      </w:r>
      <w:r w:rsidR="00436E57">
        <w:rPr>
          <w:rFonts w:ascii="Gotham Black" w:hAnsi="Gotham Black"/>
        </w:rPr>
        <w:t>February 3, 2025</w:t>
      </w:r>
    </w:p>
    <w:p w14:paraId="3EB85B8A" w14:textId="4B759EB5" w:rsidR="00BA5872" w:rsidRDefault="00BA5872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 xml:space="preserve">Location: </w:t>
      </w:r>
      <w:r w:rsidR="001E672A">
        <w:rPr>
          <w:rFonts w:ascii="Gotham Black" w:hAnsi="Gotham Black"/>
        </w:rPr>
        <w:t>SCCR</w:t>
      </w:r>
    </w:p>
    <w:p w14:paraId="5AB8A692" w14:textId="01209E73" w:rsidR="002A2D5C" w:rsidRDefault="002A2D5C" w:rsidP="00BA5872">
      <w:pPr>
        <w:rPr>
          <w:rFonts w:ascii="Gotham Black" w:hAnsi="Gotham Black"/>
        </w:rPr>
      </w:pP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7"/>
        <w:gridCol w:w="7357"/>
        <w:gridCol w:w="1336"/>
        <w:gridCol w:w="1350"/>
      </w:tblGrid>
      <w:tr w:rsidR="007E4372" w:rsidRPr="007E4372" w14:paraId="4691B42A" w14:textId="77777777" w:rsidTr="005B2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35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336" w:type="dxa"/>
          </w:tcPr>
          <w:p w14:paraId="4DBF6F37" w14:textId="31F323AD" w:rsidR="00E03911" w:rsidRPr="005A2AFD" w:rsidRDefault="00BB3463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  <w:highlight w:val="yellow"/>
              </w:rPr>
            </w:pPr>
            <w:r w:rsidRPr="00BB3463">
              <w:rPr>
                <w:rFonts w:ascii="Gotham" w:hAnsi="Gotham"/>
                <w:sz w:val="20"/>
              </w:rPr>
              <w:t>Russell</w:t>
            </w:r>
            <w:r>
              <w:rPr>
                <w:rFonts w:ascii="Gotham" w:hAnsi="Gotham"/>
                <w:sz w:val="20"/>
                <w:highlight w:val="yellow"/>
              </w:rPr>
              <w:t xml:space="preserve"> 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357" w:type="dxa"/>
          </w:tcPr>
          <w:p w14:paraId="1AC7430F" w14:textId="77777777" w:rsidR="00E03911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  <w:p w14:paraId="5EB991A3" w14:textId="65E33696" w:rsidR="00FA219C" w:rsidRPr="00FA219C" w:rsidRDefault="00FA219C" w:rsidP="000A469B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</w:p>
        </w:tc>
        <w:tc>
          <w:tcPr>
            <w:tcW w:w="1336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357" w:type="dxa"/>
          </w:tcPr>
          <w:p w14:paraId="10BA90AC" w14:textId="07325321" w:rsidR="00983E6E" w:rsidRPr="00983E6E" w:rsidRDefault="00E03911" w:rsidP="00983E6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336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BB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4357E01" w14:textId="77777777" w:rsidR="00102832" w:rsidRDefault="00102832" w:rsidP="0010283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58CAFE7D" w14:textId="1CD6B900" w:rsidR="0037050B" w:rsidRDefault="0037050B" w:rsidP="0037050B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ILOs</w:t>
            </w:r>
          </w:p>
          <w:p w14:paraId="52481D77" w14:textId="6075DD6A" w:rsidR="00C96D56" w:rsidRPr="0037050B" w:rsidRDefault="00C96D56" w:rsidP="0037050B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Student Life/ASPC Updates</w:t>
            </w:r>
          </w:p>
          <w:p w14:paraId="1B116C36" w14:textId="0C04E40C" w:rsidR="00436E57" w:rsidRDefault="00436E57" w:rsidP="00436E57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Workplace Culture Survey and Focus Groups Workplan</w:t>
            </w:r>
          </w:p>
          <w:p w14:paraId="5BF62DE4" w14:textId="68DF53B7" w:rsidR="00436E57" w:rsidRDefault="00436E57" w:rsidP="00436E57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Committee List and Membership</w:t>
            </w:r>
          </w:p>
          <w:p w14:paraId="336A422B" w14:textId="44B8D457" w:rsidR="00806F66" w:rsidRDefault="00806F66" w:rsidP="00436E57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Food Services Analysis</w:t>
            </w:r>
          </w:p>
          <w:p w14:paraId="1810072C" w14:textId="301DEC4D" w:rsidR="00421A78" w:rsidRPr="00436E57" w:rsidRDefault="00421A78" w:rsidP="00436E57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End of Year Report CSEA</w:t>
            </w:r>
          </w:p>
          <w:p w14:paraId="1736332D" w14:textId="46FF8F5F" w:rsidR="00773DF6" w:rsidRPr="003A6279" w:rsidRDefault="00773DF6" w:rsidP="003A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36" w:type="dxa"/>
          </w:tcPr>
          <w:p w14:paraId="2913C8E0" w14:textId="1ADDE4BA" w:rsidR="00ED6A96" w:rsidRDefault="00ED6A96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5184F60" w14:textId="573E08E2" w:rsidR="0037050B" w:rsidRDefault="0037050B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4E177789" w14:textId="054A42DF" w:rsidR="00C96D56" w:rsidRDefault="00C96D56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Sandoval</w:t>
            </w:r>
          </w:p>
          <w:p w14:paraId="48F6C071" w14:textId="7483F343" w:rsidR="00436E57" w:rsidRDefault="00436E57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Monarrez</w:t>
            </w:r>
          </w:p>
          <w:p w14:paraId="08D37891" w14:textId="2F1F2B40" w:rsidR="00436E57" w:rsidRDefault="00436E57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Monarrez</w:t>
            </w:r>
          </w:p>
          <w:p w14:paraId="0001F374" w14:textId="77777777" w:rsidR="00436E57" w:rsidRDefault="00806F66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Aceves </w:t>
            </w:r>
          </w:p>
          <w:p w14:paraId="1556087D" w14:textId="15F3E97F" w:rsidR="00421A78" w:rsidRPr="00933E47" w:rsidRDefault="00421A78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Covington </w:t>
            </w:r>
          </w:p>
        </w:tc>
        <w:tc>
          <w:tcPr>
            <w:tcW w:w="1350" w:type="dxa"/>
          </w:tcPr>
          <w:p w14:paraId="33CBC0E7" w14:textId="77777777" w:rsidR="0027495D" w:rsidRDefault="0027495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5A902FE7" w14:textId="77777777" w:rsidR="00AE6D33" w:rsidRDefault="00AE6D33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8C5C5F3" w14:textId="77777777" w:rsidR="00AE6D33" w:rsidRDefault="00AE6D33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86983E1" w14:textId="77777777" w:rsidR="00AE6D33" w:rsidRDefault="00AE6D33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0904D4C" w14:textId="0DC21A73" w:rsidR="00AE6D33" w:rsidRPr="00933E47" w:rsidRDefault="00AE6D33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BD412BE" w14:textId="70AB7849" w:rsidR="00E03911" w:rsidRPr="00102832" w:rsidRDefault="00102832" w:rsidP="00102832">
            <w:pPr>
              <w:pStyle w:val="ListParagraph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357" w:type="dxa"/>
            <w:shd w:val="clear" w:color="auto" w:fill="auto"/>
          </w:tcPr>
          <w:p w14:paraId="7D3287D2" w14:textId="225828E6" w:rsidR="00102832" w:rsidRDefault="00102832" w:rsidP="00102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22AC662D" w14:textId="0B2E7FE6" w:rsidR="00620B0C" w:rsidRPr="00D450D3" w:rsidRDefault="00806F66" w:rsidP="00D450D3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Strategic Plan 2024</w:t>
            </w:r>
          </w:p>
          <w:p w14:paraId="2198AECB" w14:textId="77777777" w:rsidR="00D450D3" w:rsidRDefault="00102832" w:rsidP="000F7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  </w:t>
            </w:r>
          </w:p>
          <w:p w14:paraId="606591F9" w14:textId="1A09747E" w:rsidR="00344F5E" w:rsidRDefault="00D450D3" w:rsidP="000F7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="00102832" w:rsidRPr="008A1642">
              <w:rPr>
                <w:rFonts w:ascii="Gotham" w:hAnsi="Gotham"/>
                <w:b/>
                <w:bCs/>
                <w:sz w:val="20"/>
              </w:rPr>
              <w:t>Action Items-Second Read</w:t>
            </w:r>
            <w:r w:rsidR="00102832">
              <w:rPr>
                <w:rFonts w:ascii="Gotham" w:hAnsi="Gotham"/>
                <w:b/>
                <w:bCs/>
                <w:sz w:val="20"/>
              </w:rPr>
              <w:t xml:space="preserve">/Final Approval </w:t>
            </w:r>
          </w:p>
          <w:p w14:paraId="15070649" w14:textId="77777777" w:rsidR="00806F66" w:rsidRDefault="00806F66" w:rsidP="00806F66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Naming of Transfer and Career Center </w:t>
            </w:r>
          </w:p>
          <w:p w14:paraId="1DFF5E6F" w14:textId="36D5FF28" w:rsidR="00806F66" w:rsidRDefault="00806F66" w:rsidP="00806F66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PC Accessibility Committee Charter </w:t>
            </w:r>
          </w:p>
          <w:p w14:paraId="2EF85D2F" w14:textId="56490496" w:rsidR="00806F66" w:rsidRDefault="00806F66" w:rsidP="00806F66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Admission &amp; Records Program Review 2023-2024</w:t>
            </w:r>
          </w:p>
          <w:p w14:paraId="118D0373" w14:textId="21A08938" w:rsidR="00436E57" w:rsidRPr="00D450D3" w:rsidRDefault="00C17BAB" w:rsidP="00D450D3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D</w:t>
            </w:r>
            <w:r w:rsidR="00A55A33">
              <w:rPr>
                <w:rFonts w:ascii="Gotham" w:hAnsi="Gotham"/>
                <w:b/>
                <w:bCs/>
                <w:sz w:val="20"/>
              </w:rPr>
              <w:t>isability Resource Center</w:t>
            </w:r>
            <w:r>
              <w:rPr>
                <w:rFonts w:ascii="Gotham" w:hAnsi="Gotham"/>
                <w:b/>
                <w:bCs/>
                <w:sz w:val="20"/>
              </w:rPr>
              <w:t xml:space="preserve"> Program Review</w:t>
            </w:r>
          </w:p>
        </w:tc>
        <w:tc>
          <w:tcPr>
            <w:tcW w:w="1336" w:type="dxa"/>
          </w:tcPr>
          <w:p w14:paraId="0638EB4D" w14:textId="77777777" w:rsidR="00344F5E" w:rsidRDefault="00344F5E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01E9F4C" w14:textId="28C34854" w:rsidR="00777355" w:rsidRDefault="00806F66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Carley</w:t>
            </w:r>
          </w:p>
          <w:p w14:paraId="3D01A694" w14:textId="77777777" w:rsidR="00D450D3" w:rsidRDefault="00D450D3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8759EAF" w14:textId="77777777" w:rsidR="00D450D3" w:rsidRDefault="00D450D3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70B592" w14:textId="26BCEA4F" w:rsidR="00777355" w:rsidRDefault="00D450D3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Russell</w:t>
            </w:r>
          </w:p>
          <w:p w14:paraId="202022CA" w14:textId="4A41C9FB" w:rsidR="00954DFF" w:rsidRDefault="00806F66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</w:p>
          <w:p w14:paraId="65747FBC" w14:textId="77777777" w:rsidR="00806F66" w:rsidRDefault="00806F66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Braidi</w:t>
            </w:r>
          </w:p>
          <w:p w14:paraId="4F200033" w14:textId="77777777" w:rsidR="00C17BAB" w:rsidRDefault="003A755D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Thompson </w:t>
            </w:r>
          </w:p>
          <w:p w14:paraId="69CA1BE8" w14:textId="145A8EF0" w:rsidR="00D450D3" w:rsidRPr="00933E47" w:rsidRDefault="00D450D3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467E2DA" w14:textId="77777777" w:rsidR="00B41135" w:rsidRDefault="00B41135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87120EF" w14:textId="77777777" w:rsidR="00AE6D33" w:rsidRDefault="00AE6D33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D140535" w14:textId="77777777" w:rsidR="00AE6D33" w:rsidRDefault="00AE6D33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9D77EA" w14:textId="775B2AD6" w:rsidR="00AE6D33" w:rsidRPr="00933E47" w:rsidRDefault="00AE6D33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357" w:type="dxa"/>
          </w:tcPr>
          <w:p w14:paraId="43F3C2D3" w14:textId="77777777" w:rsidR="00571BF7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</w:p>
          <w:p w14:paraId="1B165EEB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Accreditation</w:t>
            </w:r>
          </w:p>
          <w:p w14:paraId="44442DFE" w14:textId="77777777" w:rsidR="00571BF7" w:rsidRPr="000F726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Budget</w:t>
            </w:r>
          </w:p>
          <w:p w14:paraId="06A55433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Strategic Planning</w:t>
            </w:r>
          </w:p>
          <w:p w14:paraId="0F9BE3B9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Enrollment Management</w:t>
            </w:r>
          </w:p>
          <w:p w14:paraId="6A7BF6B6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Guided Pathways</w:t>
            </w:r>
          </w:p>
          <w:p w14:paraId="30B4A166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Information Technology</w:t>
            </w:r>
          </w:p>
          <w:p w14:paraId="1CA09482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Facilities Planning Advisory</w:t>
            </w:r>
          </w:p>
          <w:p w14:paraId="576DF985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Safety and Security Team</w:t>
            </w:r>
          </w:p>
          <w:p w14:paraId="310A494C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Social Justice Action</w:t>
            </w:r>
          </w:p>
          <w:p w14:paraId="121ACB20" w14:textId="72AAA440" w:rsidR="00E03911" w:rsidRPr="00275B59" w:rsidRDefault="00571BF7" w:rsidP="00275B59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275B59">
              <w:rPr>
                <w:rFonts w:ascii="Gotham" w:hAnsi="Gotham"/>
                <w:color w:val="000000" w:themeColor="text1"/>
                <w:sz w:val="20"/>
              </w:rPr>
              <w:t>Staff Development</w:t>
            </w:r>
            <w:r w:rsidR="00E03911" w:rsidRPr="00275B59">
              <w:rPr>
                <w:rFonts w:ascii="Gotham" w:hAnsi="Gotham"/>
                <w:sz w:val="20"/>
              </w:rPr>
              <w:br/>
            </w:r>
          </w:p>
        </w:tc>
        <w:tc>
          <w:tcPr>
            <w:tcW w:w="1336" w:type="dxa"/>
          </w:tcPr>
          <w:p w14:paraId="25967806" w14:textId="77777777" w:rsidR="00E03911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  <w:p w14:paraId="188733AF" w14:textId="7592CDB2" w:rsidR="00571BF7" w:rsidRPr="000F7267" w:rsidRDefault="00A711FC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>Russell</w:t>
            </w:r>
          </w:p>
          <w:p w14:paraId="15D67F38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Monarrez</w:t>
            </w:r>
          </w:p>
          <w:p w14:paraId="60DB3520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Carley</w:t>
            </w:r>
          </w:p>
          <w:p w14:paraId="5491E5CA" w14:textId="117E43E7" w:rsidR="00571BF7" w:rsidRPr="000F7267" w:rsidRDefault="00A711FC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>Russell</w:t>
            </w:r>
          </w:p>
          <w:p w14:paraId="7C295610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 xml:space="preserve">Wingfield </w:t>
            </w:r>
          </w:p>
          <w:p w14:paraId="58D7A24A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Caceres</w:t>
            </w:r>
          </w:p>
          <w:p w14:paraId="6379E219" w14:textId="04CCA194" w:rsidR="00571BF7" w:rsidRPr="000F7267" w:rsidRDefault="00FC64CC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>Monarrez</w:t>
            </w:r>
          </w:p>
          <w:p w14:paraId="55E3C487" w14:textId="00C05C44" w:rsidR="00571BF7" w:rsidRPr="000F7267" w:rsidRDefault="00275B59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>Espinoza</w:t>
            </w:r>
          </w:p>
          <w:p w14:paraId="1DF75B04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Quinones</w:t>
            </w:r>
          </w:p>
          <w:p w14:paraId="28EF46B8" w14:textId="356B787A" w:rsidR="00571BF7" w:rsidRPr="007E4372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Quinones</w:t>
            </w: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357" w:type="dxa"/>
          </w:tcPr>
          <w:p w14:paraId="623FDB23" w14:textId="7DB76B60" w:rsidR="00087BD9" w:rsidRPr="007E4372" w:rsidRDefault="00087BD9" w:rsidP="000F7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336" w:type="dxa"/>
          </w:tcPr>
          <w:p w14:paraId="46C6A887" w14:textId="25338770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35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336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4150B70" w14:textId="0C0FF731" w:rsidR="005F46EF" w:rsidRPr="007E4372" w:rsidRDefault="00E03911" w:rsidP="005F46EF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336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AF41458" w14:textId="16344FE0" w:rsidR="00E03911" w:rsidRPr="007E4372" w:rsidRDefault="005F46EF" w:rsidP="005F4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="00E03911"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336" w:type="dxa"/>
          </w:tcPr>
          <w:p w14:paraId="10BD45F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7E43B48C" w14:textId="618B069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336" w:type="dxa"/>
          </w:tcPr>
          <w:p w14:paraId="0672598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5861F7DF" w14:textId="5AB18D2E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336" w:type="dxa"/>
          </w:tcPr>
          <w:p w14:paraId="416F1D3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644AA3D9" w14:textId="613E5D2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336" w:type="dxa"/>
          </w:tcPr>
          <w:p w14:paraId="1E7CB69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2AFC9415" w14:textId="6AB655CB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336" w:type="dxa"/>
          </w:tcPr>
          <w:p w14:paraId="36C9AB7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357" w:type="dxa"/>
          </w:tcPr>
          <w:p w14:paraId="2DCB91B7" w14:textId="7EB8C4A2" w:rsidR="00E03911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  <w:p w14:paraId="1F760458" w14:textId="62FD6E71" w:rsidR="002F391B" w:rsidRPr="00B569A6" w:rsidRDefault="002F391B" w:rsidP="00B5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336" w:type="dxa"/>
          </w:tcPr>
          <w:p w14:paraId="0D91567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357" w:type="dxa"/>
          </w:tcPr>
          <w:p w14:paraId="3D5A3635" w14:textId="6D9686DA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336" w:type="dxa"/>
          </w:tcPr>
          <w:p w14:paraId="48DE696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6625C152" w:rsidR="00E03911" w:rsidRPr="007E4372" w:rsidRDefault="00E03911" w:rsidP="0029264A">
            <w:pPr>
              <w:jc w:val="center"/>
              <w:rPr>
                <w:rFonts w:ascii="Gotham" w:hAnsi="Gotham"/>
                <w:sz w:val="20"/>
              </w:rPr>
            </w:pPr>
          </w:p>
        </w:tc>
      </w:tr>
    </w:tbl>
    <w:p w14:paraId="59267A18" w14:textId="709F497E" w:rsidR="00D10CB1" w:rsidRPr="007E4372" w:rsidRDefault="00D10CB1" w:rsidP="00BA5872">
      <w:pPr>
        <w:rPr>
          <w:sz w:val="20"/>
        </w:rPr>
      </w:pPr>
    </w:p>
    <w:sectPr w:rsidR="00D10CB1" w:rsidRPr="007E4372" w:rsidSect="00CB4076"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E7D4D" w14:textId="77777777" w:rsidR="0091282F" w:rsidRDefault="0091282F" w:rsidP="00D10CB1">
      <w:pPr>
        <w:spacing w:after="0" w:line="240" w:lineRule="auto"/>
      </w:pPr>
      <w:r>
        <w:separator/>
      </w:r>
    </w:p>
  </w:endnote>
  <w:endnote w:type="continuationSeparator" w:id="0">
    <w:p w14:paraId="5E275D19" w14:textId="77777777" w:rsidR="0091282F" w:rsidRDefault="0091282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D9371" w14:textId="77777777" w:rsidR="0091282F" w:rsidRDefault="0091282F" w:rsidP="00D10CB1">
      <w:pPr>
        <w:spacing w:after="0" w:line="240" w:lineRule="auto"/>
      </w:pPr>
      <w:r>
        <w:separator/>
      </w:r>
    </w:p>
  </w:footnote>
  <w:footnote w:type="continuationSeparator" w:id="0">
    <w:p w14:paraId="0272C3DD" w14:textId="77777777" w:rsidR="0091282F" w:rsidRDefault="0091282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A50"/>
    <w:multiLevelType w:val="hybridMultilevel"/>
    <w:tmpl w:val="711C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4D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62C3943"/>
    <w:multiLevelType w:val="hybridMultilevel"/>
    <w:tmpl w:val="002CFBC8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16D63CEF"/>
    <w:multiLevelType w:val="hybridMultilevel"/>
    <w:tmpl w:val="9856A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477B7"/>
    <w:multiLevelType w:val="hybridMultilevel"/>
    <w:tmpl w:val="D94E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217A7"/>
    <w:multiLevelType w:val="hybridMultilevel"/>
    <w:tmpl w:val="4934C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31FA3"/>
    <w:multiLevelType w:val="hybridMultilevel"/>
    <w:tmpl w:val="CB5A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E1647"/>
    <w:multiLevelType w:val="hybridMultilevel"/>
    <w:tmpl w:val="35DED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642508"/>
    <w:multiLevelType w:val="hybridMultilevel"/>
    <w:tmpl w:val="C3EE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F4FF6"/>
    <w:multiLevelType w:val="hybridMultilevel"/>
    <w:tmpl w:val="CBD4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A0162"/>
    <w:multiLevelType w:val="hybridMultilevel"/>
    <w:tmpl w:val="8CF6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45FB5"/>
    <w:multiLevelType w:val="hybridMultilevel"/>
    <w:tmpl w:val="C780E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6439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8232F45"/>
    <w:multiLevelType w:val="hybridMultilevel"/>
    <w:tmpl w:val="2C7A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41081">
    <w:abstractNumId w:val="7"/>
  </w:num>
  <w:num w:numId="2" w16cid:durableId="1691952063">
    <w:abstractNumId w:val="2"/>
  </w:num>
  <w:num w:numId="3" w16cid:durableId="1311669632">
    <w:abstractNumId w:val="0"/>
  </w:num>
  <w:num w:numId="4" w16cid:durableId="1344669495">
    <w:abstractNumId w:val="1"/>
  </w:num>
  <w:num w:numId="5" w16cid:durableId="2043549323">
    <w:abstractNumId w:val="12"/>
  </w:num>
  <w:num w:numId="6" w16cid:durableId="771587345">
    <w:abstractNumId w:val="8"/>
  </w:num>
  <w:num w:numId="7" w16cid:durableId="650477262">
    <w:abstractNumId w:val="10"/>
  </w:num>
  <w:num w:numId="8" w16cid:durableId="474378418">
    <w:abstractNumId w:val="4"/>
  </w:num>
  <w:num w:numId="9" w16cid:durableId="892355196">
    <w:abstractNumId w:val="6"/>
  </w:num>
  <w:num w:numId="10" w16cid:durableId="176434453">
    <w:abstractNumId w:val="5"/>
  </w:num>
  <w:num w:numId="11" w16cid:durableId="1451242342">
    <w:abstractNumId w:val="3"/>
  </w:num>
  <w:num w:numId="12" w16cid:durableId="738749556">
    <w:abstractNumId w:val="11"/>
  </w:num>
  <w:num w:numId="13" w16cid:durableId="1917274943">
    <w:abstractNumId w:val="9"/>
  </w:num>
  <w:num w:numId="14" w16cid:durableId="26045170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02054"/>
    <w:rsid w:val="000218B2"/>
    <w:rsid w:val="00021A1D"/>
    <w:rsid w:val="0003572D"/>
    <w:rsid w:val="00053C70"/>
    <w:rsid w:val="00056A40"/>
    <w:rsid w:val="00062FFA"/>
    <w:rsid w:val="00087BD9"/>
    <w:rsid w:val="00092EBF"/>
    <w:rsid w:val="000A469B"/>
    <w:rsid w:val="000B187F"/>
    <w:rsid w:val="000B6888"/>
    <w:rsid w:val="000C21F5"/>
    <w:rsid w:val="000D1245"/>
    <w:rsid w:val="000D4B94"/>
    <w:rsid w:val="000E670D"/>
    <w:rsid w:val="000F7A42"/>
    <w:rsid w:val="00102832"/>
    <w:rsid w:val="00124E93"/>
    <w:rsid w:val="001363FD"/>
    <w:rsid w:val="00140D0D"/>
    <w:rsid w:val="00152C40"/>
    <w:rsid w:val="00161E10"/>
    <w:rsid w:val="001952BA"/>
    <w:rsid w:val="001A3FDE"/>
    <w:rsid w:val="001B4F15"/>
    <w:rsid w:val="001B5978"/>
    <w:rsid w:val="001C2AA7"/>
    <w:rsid w:val="001D0CF0"/>
    <w:rsid w:val="001D2AD9"/>
    <w:rsid w:val="001E672A"/>
    <w:rsid w:val="001F5389"/>
    <w:rsid w:val="00203743"/>
    <w:rsid w:val="002063FB"/>
    <w:rsid w:val="0022598C"/>
    <w:rsid w:val="0024248A"/>
    <w:rsid w:val="002429F6"/>
    <w:rsid w:val="00265AB4"/>
    <w:rsid w:val="0027495D"/>
    <w:rsid w:val="00275B59"/>
    <w:rsid w:val="00284001"/>
    <w:rsid w:val="0029264A"/>
    <w:rsid w:val="00293295"/>
    <w:rsid w:val="002950D3"/>
    <w:rsid w:val="00296064"/>
    <w:rsid w:val="002973FB"/>
    <w:rsid w:val="002A2D5C"/>
    <w:rsid w:val="002B2D30"/>
    <w:rsid w:val="002B6D39"/>
    <w:rsid w:val="002C1710"/>
    <w:rsid w:val="002C2FEB"/>
    <w:rsid w:val="002C3FDF"/>
    <w:rsid w:val="002D1D18"/>
    <w:rsid w:val="002E17C9"/>
    <w:rsid w:val="002F391B"/>
    <w:rsid w:val="002F4033"/>
    <w:rsid w:val="002F526A"/>
    <w:rsid w:val="002F64D5"/>
    <w:rsid w:val="0030372D"/>
    <w:rsid w:val="00305FD2"/>
    <w:rsid w:val="0032062F"/>
    <w:rsid w:val="0033704E"/>
    <w:rsid w:val="00341D30"/>
    <w:rsid w:val="00344F29"/>
    <w:rsid w:val="00344F5E"/>
    <w:rsid w:val="00355AA4"/>
    <w:rsid w:val="00355F33"/>
    <w:rsid w:val="0036229E"/>
    <w:rsid w:val="0037050B"/>
    <w:rsid w:val="00373ADF"/>
    <w:rsid w:val="00376745"/>
    <w:rsid w:val="00393D5D"/>
    <w:rsid w:val="003A39A8"/>
    <w:rsid w:val="003A6279"/>
    <w:rsid w:val="003A755D"/>
    <w:rsid w:val="003B0401"/>
    <w:rsid w:val="003B1B15"/>
    <w:rsid w:val="003B29A1"/>
    <w:rsid w:val="003B3DD3"/>
    <w:rsid w:val="003C108B"/>
    <w:rsid w:val="003C10B4"/>
    <w:rsid w:val="003C257C"/>
    <w:rsid w:val="003C5511"/>
    <w:rsid w:val="003D03C0"/>
    <w:rsid w:val="003E0A2D"/>
    <w:rsid w:val="003E4CAE"/>
    <w:rsid w:val="003E55E1"/>
    <w:rsid w:val="003E6819"/>
    <w:rsid w:val="003F332D"/>
    <w:rsid w:val="0040106E"/>
    <w:rsid w:val="00412997"/>
    <w:rsid w:val="00421A78"/>
    <w:rsid w:val="00436E57"/>
    <w:rsid w:val="00437588"/>
    <w:rsid w:val="00445EA5"/>
    <w:rsid w:val="00447481"/>
    <w:rsid w:val="00453F82"/>
    <w:rsid w:val="00461938"/>
    <w:rsid w:val="00461F40"/>
    <w:rsid w:val="00475F0D"/>
    <w:rsid w:val="0048259C"/>
    <w:rsid w:val="00490FDD"/>
    <w:rsid w:val="00496B06"/>
    <w:rsid w:val="00497DB6"/>
    <w:rsid w:val="004A6A03"/>
    <w:rsid w:val="004B6F9A"/>
    <w:rsid w:val="004C1A3B"/>
    <w:rsid w:val="004C2056"/>
    <w:rsid w:val="004D050E"/>
    <w:rsid w:val="004D7AD6"/>
    <w:rsid w:val="004E1125"/>
    <w:rsid w:val="004F548A"/>
    <w:rsid w:val="005010B9"/>
    <w:rsid w:val="00502BAD"/>
    <w:rsid w:val="00505504"/>
    <w:rsid w:val="00505666"/>
    <w:rsid w:val="005117A0"/>
    <w:rsid w:val="00511C90"/>
    <w:rsid w:val="0052642C"/>
    <w:rsid w:val="00530367"/>
    <w:rsid w:val="00531B88"/>
    <w:rsid w:val="00562DA7"/>
    <w:rsid w:val="00571BF7"/>
    <w:rsid w:val="0057386F"/>
    <w:rsid w:val="005743DE"/>
    <w:rsid w:val="00596106"/>
    <w:rsid w:val="005A2AFD"/>
    <w:rsid w:val="005A5390"/>
    <w:rsid w:val="005A70C6"/>
    <w:rsid w:val="005B1B01"/>
    <w:rsid w:val="005B2C5D"/>
    <w:rsid w:val="005C6C44"/>
    <w:rsid w:val="005E234B"/>
    <w:rsid w:val="005F3B61"/>
    <w:rsid w:val="005F46EF"/>
    <w:rsid w:val="005F677C"/>
    <w:rsid w:val="00602F0C"/>
    <w:rsid w:val="00603DBB"/>
    <w:rsid w:val="00604361"/>
    <w:rsid w:val="00611F74"/>
    <w:rsid w:val="00614241"/>
    <w:rsid w:val="00616108"/>
    <w:rsid w:val="00620B0C"/>
    <w:rsid w:val="00625EAA"/>
    <w:rsid w:val="00635290"/>
    <w:rsid w:val="006357BC"/>
    <w:rsid w:val="00640A13"/>
    <w:rsid w:val="00640DBC"/>
    <w:rsid w:val="006549DA"/>
    <w:rsid w:val="00660391"/>
    <w:rsid w:val="0066714D"/>
    <w:rsid w:val="00673AF1"/>
    <w:rsid w:val="00685508"/>
    <w:rsid w:val="006856B7"/>
    <w:rsid w:val="00687C61"/>
    <w:rsid w:val="00691C1D"/>
    <w:rsid w:val="00693BF8"/>
    <w:rsid w:val="00697ECF"/>
    <w:rsid w:val="006C07A1"/>
    <w:rsid w:val="006C381A"/>
    <w:rsid w:val="007075C1"/>
    <w:rsid w:val="00713483"/>
    <w:rsid w:val="0073486A"/>
    <w:rsid w:val="007532CE"/>
    <w:rsid w:val="007663C3"/>
    <w:rsid w:val="00773DF6"/>
    <w:rsid w:val="00776241"/>
    <w:rsid w:val="00777355"/>
    <w:rsid w:val="00777CE7"/>
    <w:rsid w:val="00783348"/>
    <w:rsid w:val="00790838"/>
    <w:rsid w:val="00792636"/>
    <w:rsid w:val="007B1073"/>
    <w:rsid w:val="007B7B9C"/>
    <w:rsid w:val="007C1CDC"/>
    <w:rsid w:val="007D32D9"/>
    <w:rsid w:val="007E4372"/>
    <w:rsid w:val="007F33CD"/>
    <w:rsid w:val="007F6E50"/>
    <w:rsid w:val="00806F66"/>
    <w:rsid w:val="00820DB4"/>
    <w:rsid w:val="00842FB3"/>
    <w:rsid w:val="00844B37"/>
    <w:rsid w:val="00845D4D"/>
    <w:rsid w:val="00855791"/>
    <w:rsid w:val="00867975"/>
    <w:rsid w:val="00872651"/>
    <w:rsid w:val="00881AD4"/>
    <w:rsid w:val="00882DB6"/>
    <w:rsid w:val="008964C3"/>
    <w:rsid w:val="00897931"/>
    <w:rsid w:val="008A1642"/>
    <w:rsid w:val="008A31E0"/>
    <w:rsid w:val="008B6642"/>
    <w:rsid w:val="008B7897"/>
    <w:rsid w:val="008B7DAF"/>
    <w:rsid w:val="008C59DF"/>
    <w:rsid w:val="008D3C84"/>
    <w:rsid w:val="008E2CBD"/>
    <w:rsid w:val="008E33A0"/>
    <w:rsid w:val="008E3621"/>
    <w:rsid w:val="008E7A8E"/>
    <w:rsid w:val="009115FE"/>
    <w:rsid w:val="0091282F"/>
    <w:rsid w:val="009216E4"/>
    <w:rsid w:val="00923AFD"/>
    <w:rsid w:val="00933E47"/>
    <w:rsid w:val="009443F9"/>
    <w:rsid w:val="00952E1A"/>
    <w:rsid w:val="00954DFF"/>
    <w:rsid w:val="00960239"/>
    <w:rsid w:val="00967D0D"/>
    <w:rsid w:val="0097249C"/>
    <w:rsid w:val="00983E6E"/>
    <w:rsid w:val="0099652D"/>
    <w:rsid w:val="009A55E1"/>
    <w:rsid w:val="009A5A04"/>
    <w:rsid w:val="009C468F"/>
    <w:rsid w:val="00A26D17"/>
    <w:rsid w:val="00A31DF2"/>
    <w:rsid w:val="00A33E33"/>
    <w:rsid w:val="00A45202"/>
    <w:rsid w:val="00A555AD"/>
    <w:rsid w:val="00A55A33"/>
    <w:rsid w:val="00A67315"/>
    <w:rsid w:val="00A711FC"/>
    <w:rsid w:val="00A805EC"/>
    <w:rsid w:val="00A81BF0"/>
    <w:rsid w:val="00A859CE"/>
    <w:rsid w:val="00A87C6B"/>
    <w:rsid w:val="00A926B6"/>
    <w:rsid w:val="00A93162"/>
    <w:rsid w:val="00AA12C0"/>
    <w:rsid w:val="00AA3B1F"/>
    <w:rsid w:val="00AC0D30"/>
    <w:rsid w:val="00AC196D"/>
    <w:rsid w:val="00AC4A93"/>
    <w:rsid w:val="00AD36C1"/>
    <w:rsid w:val="00AE2BF1"/>
    <w:rsid w:val="00AE6D33"/>
    <w:rsid w:val="00B14764"/>
    <w:rsid w:val="00B17242"/>
    <w:rsid w:val="00B202C1"/>
    <w:rsid w:val="00B41135"/>
    <w:rsid w:val="00B44DD4"/>
    <w:rsid w:val="00B569A6"/>
    <w:rsid w:val="00B57578"/>
    <w:rsid w:val="00B63786"/>
    <w:rsid w:val="00B75680"/>
    <w:rsid w:val="00B95E73"/>
    <w:rsid w:val="00BA1758"/>
    <w:rsid w:val="00BA5872"/>
    <w:rsid w:val="00BB3463"/>
    <w:rsid w:val="00BB5262"/>
    <w:rsid w:val="00BC2BD5"/>
    <w:rsid w:val="00BC3D47"/>
    <w:rsid w:val="00BE0279"/>
    <w:rsid w:val="00BE69C7"/>
    <w:rsid w:val="00C06326"/>
    <w:rsid w:val="00C1188D"/>
    <w:rsid w:val="00C11A08"/>
    <w:rsid w:val="00C17BAB"/>
    <w:rsid w:val="00C21B38"/>
    <w:rsid w:val="00C2212B"/>
    <w:rsid w:val="00C44684"/>
    <w:rsid w:val="00C6653F"/>
    <w:rsid w:val="00C85083"/>
    <w:rsid w:val="00C9513F"/>
    <w:rsid w:val="00C96D56"/>
    <w:rsid w:val="00CA6BD9"/>
    <w:rsid w:val="00CB253B"/>
    <w:rsid w:val="00CB4076"/>
    <w:rsid w:val="00CC5EB8"/>
    <w:rsid w:val="00CD7B2E"/>
    <w:rsid w:val="00CE2B84"/>
    <w:rsid w:val="00D10CB1"/>
    <w:rsid w:val="00D450D3"/>
    <w:rsid w:val="00D516B2"/>
    <w:rsid w:val="00D51A3A"/>
    <w:rsid w:val="00D52745"/>
    <w:rsid w:val="00D61D02"/>
    <w:rsid w:val="00D7077D"/>
    <w:rsid w:val="00D820F1"/>
    <w:rsid w:val="00D84D77"/>
    <w:rsid w:val="00D96091"/>
    <w:rsid w:val="00DA3B70"/>
    <w:rsid w:val="00DA685D"/>
    <w:rsid w:val="00DA78EA"/>
    <w:rsid w:val="00DB02E4"/>
    <w:rsid w:val="00DB0413"/>
    <w:rsid w:val="00DF26D1"/>
    <w:rsid w:val="00E03911"/>
    <w:rsid w:val="00E05939"/>
    <w:rsid w:val="00E15F7B"/>
    <w:rsid w:val="00E1699C"/>
    <w:rsid w:val="00E16A09"/>
    <w:rsid w:val="00E30F9D"/>
    <w:rsid w:val="00E518F7"/>
    <w:rsid w:val="00E5400B"/>
    <w:rsid w:val="00E55CAC"/>
    <w:rsid w:val="00E65C9B"/>
    <w:rsid w:val="00E87F7F"/>
    <w:rsid w:val="00E9265C"/>
    <w:rsid w:val="00E92805"/>
    <w:rsid w:val="00E933E5"/>
    <w:rsid w:val="00E95824"/>
    <w:rsid w:val="00EA5F80"/>
    <w:rsid w:val="00EB0602"/>
    <w:rsid w:val="00EC156A"/>
    <w:rsid w:val="00EC78D4"/>
    <w:rsid w:val="00ED2B87"/>
    <w:rsid w:val="00ED6A96"/>
    <w:rsid w:val="00EE1944"/>
    <w:rsid w:val="00EE2444"/>
    <w:rsid w:val="00F07C11"/>
    <w:rsid w:val="00F1568A"/>
    <w:rsid w:val="00F16861"/>
    <w:rsid w:val="00F35840"/>
    <w:rsid w:val="00F53331"/>
    <w:rsid w:val="00F54056"/>
    <w:rsid w:val="00F6052E"/>
    <w:rsid w:val="00F61520"/>
    <w:rsid w:val="00F7583E"/>
    <w:rsid w:val="00F815D3"/>
    <w:rsid w:val="00F851BE"/>
    <w:rsid w:val="00F87F7E"/>
    <w:rsid w:val="00F96013"/>
    <w:rsid w:val="00F964EE"/>
    <w:rsid w:val="00F96769"/>
    <w:rsid w:val="00FA219C"/>
    <w:rsid w:val="00FA3BA0"/>
    <w:rsid w:val="00FC07B7"/>
    <w:rsid w:val="00FC64CC"/>
    <w:rsid w:val="00FD21EB"/>
    <w:rsid w:val="00FD5C1C"/>
    <w:rsid w:val="00FD72AC"/>
    <w:rsid w:val="00FE31B0"/>
    <w:rsid w:val="00FE666D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C3FB4"/>
  <w15:docId w15:val="{A8B3B230-8CA5-4D20-BCAB-4CF03141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9036D-1BB5-46EE-84A7-57F1D397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10</cp:revision>
  <cp:lastPrinted>2024-10-28T19:30:00Z</cp:lastPrinted>
  <dcterms:created xsi:type="dcterms:W3CDTF">2025-01-27T17:42:00Z</dcterms:created>
  <dcterms:modified xsi:type="dcterms:W3CDTF">2025-01-30T19:42:00Z</dcterms:modified>
</cp:coreProperties>
</file>