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CF" w:rsidRDefault="00140FCF" w:rsidP="00140FCF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140FCF" w:rsidRDefault="00140FCF" w:rsidP="00140F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140FCF" w:rsidRDefault="00140FCF" w:rsidP="00140F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40FCF" w:rsidRDefault="00140FCF" w:rsidP="00140FCF">
      <w:pPr>
        <w:spacing w:after="0" w:line="240" w:lineRule="auto"/>
        <w:jc w:val="center"/>
        <w:rPr>
          <w:sz w:val="28"/>
          <w:szCs w:val="28"/>
        </w:rPr>
      </w:pPr>
    </w:p>
    <w:p w:rsidR="00140FCF" w:rsidRDefault="00140FCF" w:rsidP="00140F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4:00PM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Monday, April 8,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AC-120</w:t>
      </w:r>
    </w:p>
    <w:p w:rsidR="00140FCF" w:rsidRDefault="00140FCF" w:rsidP="00140FCF">
      <w:pPr>
        <w:spacing w:after="0" w:line="240" w:lineRule="auto"/>
        <w:jc w:val="center"/>
        <w:rPr>
          <w:sz w:val="28"/>
          <w:szCs w:val="28"/>
        </w:rPr>
      </w:pPr>
    </w:p>
    <w:p w:rsidR="00140FCF" w:rsidRDefault="00140FCF" w:rsidP="00140FCF">
      <w:pPr>
        <w:spacing w:after="0" w:line="240" w:lineRule="auto"/>
        <w:jc w:val="center"/>
        <w:rPr>
          <w:sz w:val="28"/>
          <w:szCs w:val="28"/>
        </w:rPr>
      </w:pPr>
    </w:p>
    <w:p w:rsidR="00140FCF" w:rsidRDefault="00140FCF" w:rsidP="00140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140FCF" w:rsidRDefault="00140FCF" w:rsidP="00140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140FCF" w:rsidRDefault="00140FCF" w:rsidP="00140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:rsidR="00140FCF" w:rsidRDefault="00140FCF" w:rsidP="00140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140FCF" w:rsidRDefault="00140FCF" w:rsidP="00140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3166"/>
      </w:tblGrid>
      <w:tr w:rsidR="003378FB" w:rsidTr="00143CB4">
        <w:trPr>
          <w:trHeight w:val="288"/>
        </w:trPr>
        <w:tc>
          <w:tcPr>
            <w:tcW w:w="6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  <w:bCs/>
              </w:rPr>
              <w:t>Follow-Up from 3/25/19 Meeting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8FB" w:rsidRDefault="003378FB" w:rsidP="00143CB4">
            <w:pPr>
              <w:rPr>
                <w:b/>
                <w:bCs/>
              </w:rPr>
            </w:pPr>
            <w:r>
              <w:rPr>
                <w:b/>
                <w:bCs/>
              </w:rPr>
              <w:t>Next Steps/Due Date</w:t>
            </w:r>
          </w:p>
        </w:tc>
      </w:tr>
      <w:tr w:rsidR="003378FB" w:rsidTr="00143CB4">
        <w:tc>
          <w:tcPr>
            <w:tcW w:w="6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Finals Exam Schedule (Discussion/Action)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/>
        </w:tc>
      </w:tr>
      <w:tr w:rsidR="003378FB" w:rsidTr="00143CB4">
        <w:tc>
          <w:tcPr>
            <w:tcW w:w="6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Student Withdraw – Questionnaire on reasons for withdrawing as part of the withdrawal process? (Discussion)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/>
        </w:tc>
      </w:tr>
      <w:tr w:rsidR="003378FB" w:rsidTr="00143CB4">
        <w:tc>
          <w:tcPr>
            <w:tcW w:w="6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743" w:rsidRDefault="003378FB" w:rsidP="00797743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ILOs (Discussion/Action)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/>
        </w:tc>
      </w:tr>
      <w:tr w:rsidR="003378FB" w:rsidTr="00F84685">
        <w:trPr>
          <w:trHeight w:val="144"/>
        </w:trPr>
        <w:tc>
          <w:tcPr>
            <w:tcW w:w="6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8FB" w:rsidRDefault="00F84685" w:rsidP="00143C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New Items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/>
        </w:tc>
      </w:tr>
      <w:tr w:rsidR="003378FB" w:rsidTr="00143CB4">
        <w:tc>
          <w:tcPr>
            <w:tcW w:w="6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Summer/Fall 2019 Enrollment (Update/Discussion)</w:t>
            </w:r>
          </w:p>
          <w:p w:rsidR="003378FB" w:rsidRDefault="003378FB" w:rsidP="00143CB4">
            <w:pPr>
              <w:pStyle w:val="ListParagraph"/>
              <w:spacing w:after="0" w:line="240" w:lineRule="auto"/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/>
        </w:tc>
      </w:tr>
      <w:tr w:rsidR="003378FB" w:rsidTr="00143CB4">
        <w:tc>
          <w:tcPr>
            <w:tcW w:w="6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8FB" w:rsidRDefault="003378FB" w:rsidP="00143CB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Pirate Maps/Guided Pathways (Update)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/>
        </w:tc>
      </w:tr>
      <w:tr w:rsidR="003378FB" w:rsidTr="00143CB4">
        <w:tc>
          <w:tcPr>
            <w:tcW w:w="6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Programmatic &amp; Instructional Practices - Health Careers (Informational)</w:t>
            </w:r>
          </w:p>
          <w:p w:rsidR="003378FB" w:rsidRDefault="003378FB" w:rsidP="00143CB4">
            <w:pPr>
              <w:pStyle w:val="ListParagraph"/>
              <w:spacing w:after="0" w:line="240" w:lineRule="auto"/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/>
        </w:tc>
      </w:tr>
      <w:tr w:rsidR="003378FB" w:rsidTr="00143CB4">
        <w:tc>
          <w:tcPr>
            <w:tcW w:w="6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PC Student Success Metrics (Discussion)</w:t>
            </w:r>
          </w:p>
          <w:p w:rsidR="003378FB" w:rsidRDefault="003378FB" w:rsidP="00143CB4">
            <w:pPr>
              <w:pStyle w:val="ListParagraph"/>
              <w:spacing w:after="0" w:line="240" w:lineRule="auto"/>
            </w:pPr>
          </w:p>
          <w:p w:rsidR="003378FB" w:rsidRDefault="00D76D96" w:rsidP="00143CB4">
            <w:pPr>
              <w:pStyle w:val="ListParagraph"/>
              <w:spacing w:after="0" w:line="240" w:lineRule="auto"/>
            </w:pPr>
            <w:hyperlink r:id="rId6" w:history="1">
              <w:r w:rsidR="003378FB">
                <w:rPr>
                  <w:rStyle w:val="Hyperlink"/>
                </w:rPr>
                <w:t>https://www.calpassplus.org/LaunchBoard/Student-Success-Metrics</w:t>
              </w:r>
            </w:hyperlink>
            <w:r w:rsidR="003378FB">
              <w:t xml:space="preserve">  </w:t>
            </w:r>
          </w:p>
          <w:p w:rsidR="003378FB" w:rsidRDefault="003378FB" w:rsidP="00143CB4">
            <w:pPr>
              <w:pStyle w:val="ListParagraph"/>
              <w:spacing w:after="0" w:line="240" w:lineRule="auto"/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/>
        </w:tc>
      </w:tr>
      <w:tr w:rsidR="003378FB" w:rsidTr="00D76D96">
        <w:tc>
          <w:tcPr>
            <w:tcW w:w="6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0D" w:rsidRDefault="003378FB" w:rsidP="007E6B0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Division Chair Handbook (Discussion/Action)</w:t>
            </w:r>
          </w:p>
          <w:p w:rsidR="003378FB" w:rsidRDefault="003378FB" w:rsidP="00143CB4">
            <w:pPr>
              <w:pStyle w:val="ListParagraph"/>
              <w:spacing w:after="0" w:line="240" w:lineRule="auto"/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FB" w:rsidRDefault="003378FB" w:rsidP="00143CB4"/>
        </w:tc>
      </w:tr>
      <w:tr w:rsidR="007E6B0D" w:rsidTr="00D76D96">
        <w:tc>
          <w:tcPr>
            <w:tcW w:w="6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0D" w:rsidRDefault="007E6B0D" w:rsidP="007E6B0D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Distance Ed (Update)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0D" w:rsidRDefault="007E6B0D" w:rsidP="00143CB4">
            <w:bookmarkStart w:id="0" w:name="_GoBack"/>
            <w:bookmarkEnd w:id="0"/>
          </w:p>
        </w:tc>
      </w:tr>
    </w:tbl>
    <w:p w:rsidR="00140FCF" w:rsidRPr="001C1D33" w:rsidRDefault="00140FCF" w:rsidP="00140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140FCF" w:rsidRDefault="00140FCF" w:rsidP="00140FC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5D1D01" w:rsidRDefault="00140FCF" w:rsidP="00A44C23">
      <w:pPr>
        <w:pStyle w:val="ListParagraph"/>
        <w:numPr>
          <w:ilvl w:val="0"/>
          <w:numId w:val="2"/>
        </w:numPr>
        <w:spacing w:after="0" w:line="240" w:lineRule="auto"/>
      </w:pPr>
      <w:r w:rsidRPr="003378FB">
        <w:rPr>
          <w:sz w:val="24"/>
          <w:szCs w:val="24"/>
        </w:rPr>
        <w:t xml:space="preserve">Adjournment  </w:t>
      </w:r>
    </w:p>
    <w:sectPr w:rsidR="005D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48A"/>
    <w:multiLevelType w:val="hybridMultilevel"/>
    <w:tmpl w:val="CCC652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5E46"/>
    <w:multiLevelType w:val="hybridMultilevel"/>
    <w:tmpl w:val="064AB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F6D18"/>
    <w:multiLevelType w:val="hybridMultilevel"/>
    <w:tmpl w:val="A46436B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6673E"/>
    <w:multiLevelType w:val="hybridMultilevel"/>
    <w:tmpl w:val="4FA6EC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C6E81"/>
    <w:multiLevelType w:val="hybridMultilevel"/>
    <w:tmpl w:val="705AC200"/>
    <w:lvl w:ilvl="0" w:tplc="A766A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CF"/>
    <w:rsid w:val="00140FCF"/>
    <w:rsid w:val="001F0BE8"/>
    <w:rsid w:val="003378FB"/>
    <w:rsid w:val="006376D1"/>
    <w:rsid w:val="00797743"/>
    <w:rsid w:val="007E6B0D"/>
    <w:rsid w:val="008E0F32"/>
    <w:rsid w:val="00B03783"/>
    <w:rsid w:val="00C63121"/>
    <w:rsid w:val="00CB3088"/>
    <w:rsid w:val="00D61331"/>
    <w:rsid w:val="00D76D96"/>
    <w:rsid w:val="00F4353B"/>
    <w:rsid w:val="00F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7EF8F-FA35-4B7F-B525-21E1AD69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3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passplus.org/LaunchBoard/Student-Success-Metri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8907-A6BF-443B-A797-B2BF85C3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9</cp:revision>
  <dcterms:created xsi:type="dcterms:W3CDTF">2019-03-20T21:48:00Z</dcterms:created>
  <dcterms:modified xsi:type="dcterms:W3CDTF">2019-04-08T20:58:00Z</dcterms:modified>
</cp:coreProperties>
</file>