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4B" w:rsidRDefault="000D5E4B" w:rsidP="000D5E4B">
      <w:pPr>
        <w:pStyle w:val="Heading2"/>
        <w:numPr>
          <w:ilvl w:val="0"/>
          <w:numId w:val="0"/>
        </w:numPr>
        <w:jc w:val="center"/>
        <w:rPr>
          <w:sz w:val="40"/>
          <w:szCs w:val="40"/>
        </w:rPr>
      </w:pPr>
      <w:r>
        <w:rPr>
          <w:sz w:val="40"/>
          <w:szCs w:val="40"/>
        </w:rPr>
        <w:t>Enrollment Management Minutes</w:t>
      </w:r>
    </w:p>
    <w:p w:rsidR="000D5E4B" w:rsidRPr="00DE165A" w:rsidRDefault="00CD269F" w:rsidP="000D5E4B">
      <w:pPr>
        <w:pStyle w:val="Heading2"/>
        <w:numPr>
          <w:ilvl w:val="0"/>
          <w:numId w:val="0"/>
        </w:numPr>
        <w:jc w:val="center"/>
        <w:rPr>
          <w:color w:val="FF0000"/>
        </w:rPr>
      </w:pPr>
      <w:r>
        <w:t>3</w:t>
      </w:r>
      <w:r w:rsidR="000D5E4B">
        <w:t>:00pm</w:t>
      </w:r>
      <w:r w:rsidR="000D5E4B" w:rsidRPr="00A1619D">
        <w:t xml:space="preserve"> </w:t>
      </w:r>
      <w:r w:rsidR="000D5E4B" w:rsidRPr="004D32CF">
        <w:t xml:space="preserve">– </w:t>
      </w:r>
      <w:r>
        <w:t>4</w:t>
      </w:r>
      <w:r w:rsidR="000D5E4B">
        <w:t xml:space="preserve">:00pm       </w:t>
      </w:r>
      <w:r w:rsidR="000D5E4B">
        <w:rPr>
          <w:rFonts w:ascii="Wingdings" w:hAnsi="Wingdings"/>
          <w:sz w:val="28"/>
          <w:szCs w:val="28"/>
        </w:rPr>
        <w:t></w:t>
      </w:r>
      <w:r w:rsidR="000D5E4B">
        <w:rPr>
          <w:b w:val="0"/>
          <w:sz w:val="28"/>
          <w:szCs w:val="28"/>
        </w:rPr>
        <w:t xml:space="preserve">     </w:t>
      </w:r>
      <w:r w:rsidR="000D5E4B">
        <w:rPr>
          <w:b w:val="0"/>
        </w:rPr>
        <w:t xml:space="preserve"> </w:t>
      </w:r>
      <w:r w:rsidR="000D5E4B">
        <w:t xml:space="preserve">Monday, </w:t>
      </w:r>
      <w:r>
        <w:t>April 27</w:t>
      </w:r>
      <w:r w:rsidR="000D5E4B">
        <w:t>, 20</w:t>
      </w:r>
      <w:r w:rsidR="00737283">
        <w:t>20</w:t>
      </w:r>
      <w:r w:rsidR="000D5E4B">
        <w:t xml:space="preserve">       </w:t>
      </w:r>
      <w:r w:rsidR="000D5E4B">
        <w:rPr>
          <w:rFonts w:ascii="Wingdings" w:hAnsi="Wingdings"/>
          <w:sz w:val="28"/>
          <w:szCs w:val="28"/>
        </w:rPr>
        <w:t></w:t>
      </w:r>
      <w:r w:rsidR="000D5E4B">
        <w:rPr>
          <w:b w:val="0"/>
          <w:sz w:val="28"/>
          <w:szCs w:val="28"/>
        </w:rPr>
        <w:t xml:space="preserve">      </w:t>
      </w:r>
      <w:r w:rsidR="006A4369">
        <w:rPr>
          <w:szCs w:val="28"/>
        </w:rPr>
        <w:t>Zoom</w:t>
      </w:r>
    </w:p>
    <w:p w:rsidR="000D5E4B" w:rsidRDefault="000D5E4B" w:rsidP="000D5E4B">
      <w:pPr>
        <w:jc w:val="center"/>
      </w:pPr>
    </w:p>
    <w:p w:rsidR="000D5E4B" w:rsidRPr="002F490E" w:rsidRDefault="000D5E4B" w:rsidP="000D5E4B">
      <w:pPr>
        <w:jc w:val="center"/>
        <w:rPr>
          <w:b/>
        </w:rPr>
      </w:pPr>
      <w:r w:rsidRPr="002F490E">
        <w:rPr>
          <w:b/>
        </w:rPr>
        <w:t>Our Mission</w:t>
      </w:r>
    </w:p>
    <w:p w:rsidR="000D5E4B" w:rsidRDefault="000D5E4B" w:rsidP="000D5E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0D5E4B" w:rsidRDefault="000D5E4B" w:rsidP="000D5E4B">
      <w:pPr>
        <w:jc w:val="center"/>
      </w:pPr>
    </w:p>
    <w:p w:rsidR="000D5E4B" w:rsidRPr="00F9064B" w:rsidRDefault="000D5E4B" w:rsidP="00EE5719">
      <w:pPr>
        <w:pStyle w:val="ListBullet"/>
        <w:rPr>
          <w:sz w:val="2"/>
        </w:rPr>
      </w:pPr>
      <w:r>
        <w:rPr>
          <w:b/>
          <w:u w:val="single"/>
        </w:rPr>
        <w:t>Members Present</w:t>
      </w:r>
      <w:r w:rsidR="0074082F">
        <w:t>: Thad Russell</w:t>
      </w:r>
      <w:r w:rsidR="00806838">
        <w:t xml:space="preserve">, </w:t>
      </w:r>
      <w:r w:rsidR="0014009E">
        <w:t xml:space="preserve">Primavera Arvizu, </w:t>
      </w:r>
      <w:r w:rsidR="00806838">
        <w:t>Joe Cascio</w:t>
      </w:r>
      <w:r>
        <w:t>,</w:t>
      </w:r>
      <w:r w:rsidR="00D235D8">
        <w:t xml:space="preserve"> Michelle Miller, Kim Behrens, Claudia Habib,</w:t>
      </w:r>
      <w:r>
        <w:t xml:space="preserve"> Mike Carley, James Thompson, Robert Simpkins, Tim Brown, </w:t>
      </w:r>
      <w:r w:rsidR="00EE5719">
        <w:t xml:space="preserve">Lupe Guillen, </w:t>
      </w:r>
      <w:r>
        <w:t xml:space="preserve">Maria Roman, Ann Marie Wagstaff, </w:t>
      </w:r>
      <w:r w:rsidR="00EE5719">
        <w:t xml:space="preserve">Sarah Phinney, </w:t>
      </w:r>
      <w:r w:rsidR="00A037F7">
        <w:t>Vickie Dugan</w:t>
      </w:r>
      <w:r w:rsidR="00EE5719">
        <w:t xml:space="preserve">, </w:t>
      </w:r>
      <w:r>
        <w:t>Kendra Haney,</w:t>
      </w:r>
      <w:r w:rsidR="00EE5719">
        <w:t xml:space="preserve"> Sherie Bur</w:t>
      </w:r>
      <w:r w:rsidR="0074082F">
        <w:t>ge</w:t>
      </w:r>
      <w:r w:rsidR="0014009E">
        <w:t>ss, Judy Fallert</w:t>
      </w:r>
      <w:r w:rsidR="0074082F">
        <w:t>, Miles Vega</w:t>
      </w:r>
      <w:r w:rsidR="00D235D8">
        <w:t>,</w:t>
      </w:r>
      <w:r>
        <w:t xml:space="preserve"> </w:t>
      </w:r>
      <w:r w:rsidR="0014009E">
        <w:t xml:space="preserve">Erin Wingfield, Arlitha Williams Harmon, Jim Carson, Elizabeth Buchanan, </w:t>
      </w:r>
      <w:r>
        <w:t xml:space="preserve">Miranda Warren. </w:t>
      </w:r>
      <w:r w:rsidR="0014009E">
        <w:t>Guests: Angela Street, Kabibi Bonner.</w:t>
      </w: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rPr>
          <w:sz w:val="2"/>
        </w:rPr>
      </w:pPr>
    </w:p>
    <w:p w:rsidR="000D5E4B" w:rsidRDefault="000D5E4B" w:rsidP="000D5E4B">
      <w:pPr>
        <w:numPr>
          <w:ilvl w:val="0"/>
          <w:numId w:val="2"/>
        </w:numPr>
        <w:contextualSpacing/>
        <w:rPr>
          <w:b/>
        </w:rPr>
      </w:pPr>
      <w:r>
        <w:rPr>
          <w:b/>
        </w:rPr>
        <w:t xml:space="preserve">Call to Order – </w:t>
      </w:r>
      <w:r>
        <w:t>The meeting was called to order at</w:t>
      </w:r>
      <w:r w:rsidR="0074082F">
        <w:t xml:space="preserve"> 3</w:t>
      </w:r>
      <w:r w:rsidR="005C79AB">
        <w:t>:0</w:t>
      </w:r>
      <w:r w:rsidR="008C38E1">
        <w:t>2</w:t>
      </w:r>
      <w:bookmarkStart w:id="0" w:name="_GoBack"/>
      <w:bookmarkEnd w:id="0"/>
      <w:r w:rsidR="00737283">
        <w:t xml:space="preserve"> </w:t>
      </w:r>
      <w:r>
        <w:t xml:space="preserve">pm. </w:t>
      </w:r>
      <w:r>
        <w:rPr>
          <w:b/>
        </w:rPr>
        <w:br/>
      </w:r>
    </w:p>
    <w:p w:rsidR="000D5E4B" w:rsidRPr="00D569C4" w:rsidRDefault="000D5E4B" w:rsidP="000D5E4B">
      <w:pPr>
        <w:numPr>
          <w:ilvl w:val="0"/>
          <w:numId w:val="2"/>
        </w:numPr>
        <w:contextualSpacing/>
      </w:pPr>
      <w:r>
        <w:rPr>
          <w:b/>
        </w:rPr>
        <w:t xml:space="preserve">Approval of Agenda – </w:t>
      </w:r>
      <w:r w:rsidR="0074082F">
        <w:rPr>
          <w:b/>
        </w:rPr>
        <w:t>April 27</w:t>
      </w:r>
      <w:r w:rsidR="00737283">
        <w:rPr>
          <w:b/>
        </w:rPr>
        <w:t>, 2020</w:t>
      </w:r>
      <w:r>
        <w:rPr>
          <w:b/>
        </w:rPr>
        <w:t xml:space="preserve"> – </w:t>
      </w:r>
      <w:r w:rsidRPr="00D569C4">
        <w:t>Motion to approve agen</w:t>
      </w:r>
      <w:r w:rsidR="00CC4551">
        <w:t>da M/S/C –</w:t>
      </w:r>
    </w:p>
    <w:p w:rsidR="000D5E4B" w:rsidRDefault="000D5E4B" w:rsidP="000D5E4B">
      <w:pPr>
        <w:ind w:left="720"/>
        <w:contextualSpacing/>
        <w:rPr>
          <w:b/>
        </w:rPr>
      </w:pPr>
    </w:p>
    <w:p w:rsidR="000D5E4B" w:rsidRPr="008C43E6" w:rsidRDefault="0074082F" w:rsidP="000D5E4B">
      <w:pPr>
        <w:numPr>
          <w:ilvl w:val="0"/>
          <w:numId w:val="2"/>
        </w:numPr>
        <w:contextualSpacing/>
        <w:rPr>
          <w:b/>
        </w:rPr>
      </w:pPr>
      <w:r>
        <w:rPr>
          <w:b/>
        </w:rPr>
        <w:t>Approval of Minutes – April 13</w:t>
      </w:r>
      <w:r w:rsidR="005B223A">
        <w:rPr>
          <w:b/>
        </w:rPr>
        <w:t>, 20</w:t>
      </w:r>
      <w:r w:rsidR="005C79AB">
        <w:rPr>
          <w:b/>
        </w:rPr>
        <w:t>20</w:t>
      </w:r>
      <w:r w:rsidR="000D5E4B">
        <w:rPr>
          <w:b/>
        </w:rPr>
        <w:t xml:space="preserve"> – </w:t>
      </w:r>
      <w:r w:rsidR="000D5E4B" w:rsidRPr="00D569C4">
        <w:t>Mo</w:t>
      </w:r>
      <w:r w:rsidR="000D5E4B">
        <w:t xml:space="preserve">tion to approve M/S/C – </w:t>
      </w:r>
    </w:p>
    <w:p w:rsidR="000D5E4B" w:rsidRDefault="000D5E4B" w:rsidP="000D5E4B">
      <w:pPr>
        <w:ind w:left="720"/>
        <w:rPr>
          <w:b/>
        </w:rPr>
      </w:pPr>
    </w:p>
    <w:p w:rsidR="000D5E4B" w:rsidRPr="00EB092C" w:rsidRDefault="000D5E4B" w:rsidP="000D5E4B">
      <w:pPr>
        <w:numPr>
          <w:ilvl w:val="0"/>
          <w:numId w:val="2"/>
        </w:numPr>
        <w:rPr>
          <w:b/>
        </w:rPr>
      </w:pPr>
      <w:r>
        <w:rPr>
          <w:b/>
        </w:rPr>
        <w:t>Information Items</w:t>
      </w:r>
    </w:p>
    <w:p w:rsidR="004E544B" w:rsidRPr="004E544B" w:rsidRDefault="00CC4551" w:rsidP="000D5E4B">
      <w:pPr>
        <w:numPr>
          <w:ilvl w:val="0"/>
          <w:numId w:val="3"/>
        </w:numPr>
        <w:ind w:left="900"/>
        <w:contextualSpacing/>
      </w:pPr>
      <w:r>
        <w:rPr>
          <w:i/>
        </w:rPr>
        <w:t xml:space="preserve">Achieving the Pathway Goals – </w:t>
      </w:r>
      <w:r>
        <w:t>presentation by Angela Street. You can find covid best practices and available resources at EAB.com</w:t>
      </w:r>
    </w:p>
    <w:p w:rsidR="000D5E4B" w:rsidRDefault="00CC4551" w:rsidP="000D5E4B">
      <w:pPr>
        <w:numPr>
          <w:ilvl w:val="0"/>
          <w:numId w:val="3"/>
        </w:numPr>
        <w:ind w:left="900"/>
        <w:contextualSpacing/>
      </w:pPr>
      <w:r>
        <w:rPr>
          <w:i/>
        </w:rPr>
        <w:t>Two-Year Plans</w:t>
      </w:r>
      <w:r w:rsidR="004A2AC3">
        <w:rPr>
          <w:i/>
        </w:rPr>
        <w:t xml:space="preserve"> </w:t>
      </w:r>
      <w:r w:rsidR="006E0F3A">
        <w:rPr>
          <w:i/>
        </w:rPr>
        <w:t>–</w:t>
      </w:r>
      <w:r w:rsidR="005B6D9A">
        <w:t xml:space="preserve"> </w:t>
      </w:r>
      <w:r>
        <w:t xml:space="preserve">2 year plans will be </w:t>
      </w:r>
      <w:r w:rsidR="008C38E1">
        <w:t>updated this summer, Roger will</w:t>
      </w:r>
      <w:r>
        <w:t xml:space="preserve"> be updating the template for easier access.</w:t>
      </w:r>
    </w:p>
    <w:p w:rsidR="004E544B" w:rsidRDefault="004E544B" w:rsidP="004E544B">
      <w:pPr>
        <w:ind w:left="900"/>
        <w:contextualSpacing/>
      </w:pPr>
    </w:p>
    <w:p w:rsidR="000D5E4B" w:rsidRPr="00BE5816" w:rsidRDefault="000D5E4B" w:rsidP="000D5E4B">
      <w:pPr>
        <w:numPr>
          <w:ilvl w:val="0"/>
          <w:numId w:val="2"/>
        </w:numPr>
        <w:contextualSpacing/>
        <w:rPr>
          <w:b/>
        </w:rPr>
      </w:pPr>
      <w:r>
        <w:rPr>
          <w:b/>
        </w:rPr>
        <w:t>Discussions Items</w:t>
      </w:r>
    </w:p>
    <w:p w:rsidR="006D2A89" w:rsidRDefault="006D2A89" w:rsidP="002B5D71">
      <w:pPr>
        <w:ind w:left="540"/>
        <w:contextualSpacing/>
      </w:pPr>
    </w:p>
    <w:p w:rsidR="005773C9" w:rsidRDefault="0021105D" w:rsidP="006D2A89">
      <w:pPr>
        <w:ind w:left="547"/>
        <w:contextualSpacing/>
      </w:pPr>
      <w:r>
        <w:tab/>
      </w:r>
      <w:r>
        <w:tab/>
      </w:r>
    </w:p>
    <w:p w:rsidR="000D5E4B" w:rsidRPr="003567D0" w:rsidRDefault="000D5E4B" w:rsidP="000D5E4B">
      <w:pPr>
        <w:rPr>
          <w:b/>
          <w:sz w:val="12"/>
        </w:rPr>
      </w:pPr>
    </w:p>
    <w:p w:rsidR="000D5E4B" w:rsidRPr="00863DDC" w:rsidRDefault="000D5E4B" w:rsidP="000D5E4B">
      <w:pPr>
        <w:rPr>
          <w:b/>
          <w:sz w:val="8"/>
        </w:rPr>
      </w:pPr>
    </w:p>
    <w:p w:rsidR="000D5E4B" w:rsidRPr="00707924" w:rsidRDefault="000D5E4B" w:rsidP="000D5E4B">
      <w:pPr>
        <w:numPr>
          <w:ilvl w:val="0"/>
          <w:numId w:val="2"/>
        </w:numPr>
        <w:rPr>
          <w:b/>
        </w:rPr>
      </w:pPr>
      <w:r>
        <w:rPr>
          <w:b/>
        </w:rPr>
        <w:t>Other</w:t>
      </w:r>
      <w:r w:rsidR="008168EF">
        <w:rPr>
          <w:b/>
        </w:rPr>
        <w:t xml:space="preserve"> </w:t>
      </w:r>
    </w:p>
    <w:p w:rsidR="000D5E4B" w:rsidRDefault="000D5E4B" w:rsidP="000D5E4B">
      <w:pPr>
        <w:ind w:left="360"/>
      </w:pPr>
    </w:p>
    <w:p w:rsidR="000D5E4B" w:rsidRDefault="000D5E4B" w:rsidP="000D5E4B">
      <w:pPr>
        <w:pStyle w:val="ListParagraph"/>
        <w:numPr>
          <w:ilvl w:val="0"/>
          <w:numId w:val="2"/>
        </w:numPr>
        <w:rPr>
          <w:b/>
        </w:rPr>
      </w:pPr>
      <w:r w:rsidRPr="0041117F">
        <w:rPr>
          <w:b/>
        </w:rPr>
        <w:t>Future Agenda Items</w:t>
      </w:r>
    </w:p>
    <w:p w:rsidR="000D5E4B" w:rsidRDefault="000D5E4B" w:rsidP="005773C9">
      <w:pPr>
        <w:pStyle w:val="ListParagraph"/>
      </w:pPr>
    </w:p>
    <w:p w:rsidR="005773C9" w:rsidRDefault="005773C9" w:rsidP="00651CAD"/>
    <w:p w:rsidR="00790779" w:rsidRDefault="00790779" w:rsidP="00531951">
      <w:r>
        <w:t xml:space="preserve"> </w:t>
      </w:r>
    </w:p>
    <w:p w:rsidR="000D5E4B" w:rsidRPr="00076468" w:rsidRDefault="000D5E4B" w:rsidP="000D5E4B">
      <w:pPr>
        <w:pStyle w:val="ListParagraph"/>
      </w:pPr>
    </w:p>
    <w:p w:rsidR="000D5E4B" w:rsidRPr="00683D5D" w:rsidRDefault="000D5E4B" w:rsidP="000D5E4B">
      <w:pPr>
        <w:pStyle w:val="ListParagraph"/>
      </w:pPr>
      <w:r w:rsidRPr="00683D5D">
        <w:t xml:space="preserve">Meeting adjourned at </w:t>
      </w:r>
      <w:r w:rsidR="008168EF">
        <w:t>4</w:t>
      </w:r>
      <w:r w:rsidR="007D7F09">
        <w:t>:</w:t>
      </w:r>
      <w:r w:rsidR="008C38E1">
        <w:t>48</w:t>
      </w:r>
      <w:r w:rsidR="00972357">
        <w:t xml:space="preserve"> </w:t>
      </w:r>
      <w:r>
        <w:t>pm</w:t>
      </w:r>
    </w:p>
    <w:p w:rsidR="000D5E4B" w:rsidRDefault="000D5E4B" w:rsidP="004007FB">
      <w:pPr>
        <w:jc w:val="center"/>
      </w:pPr>
    </w:p>
    <w:p w:rsidR="005D1D01" w:rsidRDefault="008C38E1"/>
    <w:sectPr w:rsidR="005D1D01" w:rsidSect="00934DB7">
      <w:headerReference w:type="default" r:id="rId7"/>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69" w:rsidRDefault="00241208">
      <w:r>
        <w:separator/>
      </w:r>
    </w:p>
  </w:endnote>
  <w:endnote w:type="continuationSeparator" w:id="0">
    <w:p w:rsidR="00C97B69" w:rsidRDefault="0024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69" w:rsidRDefault="00241208">
      <w:r>
        <w:separator/>
      </w:r>
    </w:p>
  </w:footnote>
  <w:footnote w:type="continuationSeparator" w:id="0">
    <w:p w:rsidR="00C97B69" w:rsidRDefault="00241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5773C9" w:rsidP="00B33CD3">
    <w:pPr>
      <w:pStyle w:val="Header"/>
      <w:jc w:val="center"/>
    </w:pPr>
    <w:r>
      <w:rPr>
        <w:noProof/>
      </w:rPr>
      <w:drawing>
        <wp:inline distT="0" distB="0" distL="0" distR="0" wp14:anchorId="77B1A03E" wp14:editId="745D5EE2">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92AB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4B"/>
    <w:rsid w:val="0006323F"/>
    <w:rsid w:val="000D5E4B"/>
    <w:rsid w:val="00102EE6"/>
    <w:rsid w:val="00122949"/>
    <w:rsid w:val="00126CFD"/>
    <w:rsid w:val="0014009E"/>
    <w:rsid w:val="0017621F"/>
    <w:rsid w:val="001C7020"/>
    <w:rsid w:val="001C75AA"/>
    <w:rsid w:val="001C78DB"/>
    <w:rsid w:val="0021105D"/>
    <w:rsid w:val="00241208"/>
    <w:rsid w:val="00247BD5"/>
    <w:rsid w:val="00281D6D"/>
    <w:rsid w:val="002B5D71"/>
    <w:rsid w:val="003309B1"/>
    <w:rsid w:val="003F2832"/>
    <w:rsid w:val="004007FB"/>
    <w:rsid w:val="00457746"/>
    <w:rsid w:val="0048122C"/>
    <w:rsid w:val="004A2AC3"/>
    <w:rsid w:val="004C498E"/>
    <w:rsid w:val="004E544B"/>
    <w:rsid w:val="00531951"/>
    <w:rsid w:val="005773C9"/>
    <w:rsid w:val="00577C55"/>
    <w:rsid w:val="005B223A"/>
    <w:rsid w:val="005B6D9A"/>
    <w:rsid w:val="005C79AB"/>
    <w:rsid w:val="005D5E92"/>
    <w:rsid w:val="00651CAD"/>
    <w:rsid w:val="0066203F"/>
    <w:rsid w:val="006A4369"/>
    <w:rsid w:val="006D2A89"/>
    <w:rsid w:val="006E0F3A"/>
    <w:rsid w:val="006F1365"/>
    <w:rsid w:val="00737283"/>
    <w:rsid w:val="0074082F"/>
    <w:rsid w:val="00780234"/>
    <w:rsid w:val="00790779"/>
    <w:rsid w:val="007D7F09"/>
    <w:rsid w:val="007E7AB2"/>
    <w:rsid w:val="007F4672"/>
    <w:rsid w:val="00806838"/>
    <w:rsid w:val="008168EF"/>
    <w:rsid w:val="008549DE"/>
    <w:rsid w:val="00897C71"/>
    <w:rsid w:val="008C38E1"/>
    <w:rsid w:val="008E0F32"/>
    <w:rsid w:val="009125EF"/>
    <w:rsid w:val="00972357"/>
    <w:rsid w:val="0099248A"/>
    <w:rsid w:val="009F7581"/>
    <w:rsid w:val="00A037F7"/>
    <w:rsid w:val="00A20EF0"/>
    <w:rsid w:val="00A60BA3"/>
    <w:rsid w:val="00A7163F"/>
    <w:rsid w:val="00A84A87"/>
    <w:rsid w:val="00B65F95"/>
    <w:rsid w:val="00B96CBE"/>
    <w:rsid w:val="00BC115F"/>
    <w:rsid w:val="00BC7056"/>
    <w:rsid w:val="00C10C1E"/>
    <w:rsid w:val="00C97B69"/>
    <w:rsid w:val="00CC4551"/>
    <w:rsid w:val="00CD269F"/>
    <w:rsid w:val="00D04AB5"/>
    <w:rsid w:val="00D1331D"/>
    <w:rsid w:val="00D235D8"/>
    <w:rsid w:val="00D61331"/>
    <w:rsid w:val="00DB0A4F"/>
    <w:rsid w:val="00E9782E"/>
    <w:rsid w:val="00EE5719"/>
    <w:rsid w:val="00F04B0F"/>
    <w:rsid w:val="00F1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39727-40A0-4604-A396-BEC74530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E4B"/>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D5E4B"/>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5E4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D5E4B"/>
    <w:pPr>
      <w:tabs>
        <w:tab w:val="center" w:pos="4680"/>
        <w:tab w:val="right" w:pos="9360"/>
      </w:tabs>
    </w:pPr>
  </w:style>
  <w:style w:type="character" w:customStyle="1" w:styleId="HeaderChar">
    <w:name w:val="Header Char"/>
    <w:basedOn w:val="DefaultParagraphFont"/>
    <w:link w:val="Header"/>
    <w:uiPriority w:val="99"/>
    <w:rsid w:val="000D5E4B"/>
    <w:rPr>
      <w:rFonts w:ascii="Calibri" w:eastAsia="Calibri" w:hAnsi="Calibri" w:cs="Times New Roman"/>
    </w:rPr>
  </w:style>
  <w:style w:type="paragraph" w:styleId="ListParagraph">
    <w:name w:val="List Paragraph"/>
    <w:basedOn w:val="Normal"/>
    <w:uiPriority w:val="34"/>
    <w:qFormat/>
    <w:rsid w:val="000D5E4B"/>
    <w:pPr>
      <w:ind w:left="720"/>
      <w:contextualSpacing/>
    </w:pPr>
  </w:style>
  <w:style w:type="paragraph" w:styleId="ListBullet">
    <w:name w:val="List Bullet"/>
    <w:basedOn w:val="Normal"/>
    <w:uiPriority w:val="99"/>
    <w:unhideWhenUsed/>
    <w:rsid w:val="00EE5719"/>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4</cp:revision>
  <dcterms:created xsi:type="dcterms:W3CDTF">2020-06-03T18:16:00Z</dcterms:created>
  <dcterms:modified xsi:type="dcterms:W3CDTF">2020-06-03T18:26:00Z</dcterms:modified>
</cp:coreProperties>
</file>