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77777777" w:rsidR="000C4ED1" w:rsidRDefault="000C4ED1" w:rsidP="000C4ED1">
      <w:pPr>
        <w:pStyle w:val="Heading2"/>
        <w:numPr>
          <w:ilvl w:val="0"/>
          <w:numId w:val="0"/>
        </w:numPr>
        <w:jc w:val="center"/>
        <w:rPr>
          <w:sz w:val="40"/>
          <w:szCs w:val="40"/>
        </w:rPr>
      </w:pPr>
      <w:r>
        <w:rPr>
          <w:sz w:val="40"/>
          <w:szCs w:val="40"/>
        </w:rPr>
        <w:t>Enrollment Management Agenda</w:t>
      </w:r>
    </w:p>
    <w:p w14:paraId="16C996F0" w14:textId="44159E91" w:rsidR="000C4ED1" w:rsidRPr="00DE165A" w:rsidRDefault="000C4ED1" w:rsidP="000C4ED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153F9A">
        <w:t>November</w:t>
      </w:r>
      <w:r w:rsidR="001E3D39">
        <w:t xml:space="preserve"> </w:t>
      </w:r>
      <w:r w:rsidR="00597E59">
        <w:t>23</w:t>
      </w:r>
      <w:r w:rsidR="001E3D39">
        <w:t>, 2020</w:t>
      </w:r>
      <w:r>
        <w:t xml:space="preserve">       </w:t>
      </w:r>
      <w:r>
        <w:rPr>
          <w:rFonts w:ascii="Wingdings" w:hAnsi="Wingdings"/>
          <w:sz w:val="28"/>
          <w:szCs w:val="28"/>
        </w:rPr>
        <w:t></w:t>
      </w:r>
      <w:r>
        <w:rPr>
          <w:b w:val="0"/>
          <w:sz w:val="28"/>
          <w:szCs w:val="28"/>
        </w:rPr>
        <w:t xml:space="preserve">      </w:t>
      </w:r>
      <w:r>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3EC7554E"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Joe Cascio, Michelle Miller, James Thompson, Mike Carley, Kim Behrens, Erin Wingfield, Robert Simpkins, Jim Carson, Lupe Guillen, Patty </w:t>
      </w:r>
      <w:r w:rsidR="00176433">
        <w:t>Serrato</w:t>
      </w:r>
      <w:r>
        <w:t xml:space="preserve">, Elizabeth Buchanan, Karen Bishop, Sarah Phinney, Vickie Dugan, Judy Fallert, Kimanthi Warren, Kendra Haney, Sherie Burgess, 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5AEB22E6" w14:textId="77777777" w:rsidR="000C4ED1" w:rsidRDefault="000C4ED1" w:rsidP="000C4ED1">
      <w:pPr>
        <w:numPr>
          <w:ilvl w:val="0"/>
          <w:numId w:val="2"/>
        </w:numPr>
        <w:contextualSpacing/>
        <w:rPr>
          <w:b/>
        </w:rPr>
      </w:pPr>
      <w:r>
        <w:rPr>
          <w:b/>
        </w:rPr>
        <w:t>Call to Order</w:t>
      </w:r>
      <w:r>
        <w:rPr>
          <w:b/>
        </w:rPr>
        <w:br/>
      </w:r>
    </w:p>
    <w:p w14:paraId="09A6A9C0" w14:textId="1DB8179E" w:rsidR="000C4ED1" w:rsidRPr="008C43E6" w:rsidRDefault="000C4ED1" w:rsidP="000C4ED1">
      <w:pPr>
        <w:numPr>
          <w:ilvl w:val="0"/>
          <w:numId w:val="2"/>
        </w:numPr>
        <w:contextualSpacing/>
        <w:rPr>
          <w:b/>
        </w:rPr>
      </w:pPr>
      <w:r>
        <w:rPr>
          <w:b/>
        </w:rPr>
        <w:t xml:space="preserve">Approval of Agenda </w:t>
      </w:r>
    </w:p>
    <w:p w14:paraId="59CAD635" w14:textId="77777777" w:rsidR="000C4ED1" w:rsidRDefault="000C4ED1" w:rsidP="000C4ED1">
      <w:pPr>
        <w:ind w:left="720"/>
        <w:contextualSpacing/>
        <w:rPr>
          <w:b/>
        </w:rPr>
      </w:pPr>
    </w:p>
    <w:p w14:paraId="55889694" w14:textId="47101C31" w:rsidR="000C4ED1" w:rsidRPr="008C43E6" w:rsidRDefault="000C4ED1" w:rsidP="000C4ED1">
      <w:pPr>
        <w:numPr>
          <w:ilvl w:val="0"/>
          <w:numId w:val="2"/>
        </w:numPr>
        <w:contextualSpacing/>
        <w:rPr>
          <w:b/>
        </w:rPr>
      </w:pPr>
      <w:r>
        <w:rPr>
          <w:b/>
        </w:rPr>
        <w:t xml:space="preserve">Approval of Minutes </w:t>
      </w:r>
    </w:p>
    <w:p w14:paraId="7405981C" w14:textId="77777777" w:rsidR="000C4ED1" w:rsidRDefault="000C4ED1" w:rsidP="000C4ED1">
      <w:pPr>
        <w:ind w:left="720"/>
        <w:rPr>
          <w:b/>
        </w:rPr>
      </w:pPr>
    </w:p>
    <w:p w14:paraId="355E3965" w14:textId="6FCC7B0B" w:rsidR="00A07283" w:rsidRPr="00036D3F" w:rsidRDefault="00165F58" w:rsidP="00036D3F">
      <w:pPr>
        <w:numPr>
          <w:ilvl w:val="0"/>
          <w:numId w:val="2"/>
        </w:numPr>
        <w:rPr>
          <w:b/>
        </w:rPr>
      </w:pPr>
      <w:r>
        <w:rPr>
          <w:b/>
        </w:rPr>
        <w:t xml:space="preserve">Full audience - </w:t>
      </w:r>
      <w:r w:rsidR="000C4ED1">
        <w:rPr>
          <w:b/>
        </w:rPr>
        <w:t>Information Items</w:t>
      </w:r>
    </w:p>
    <w:p w14:paraId="083707BA" w14:textId="712C4090" w:rsidR="00A07283" w:rsidRDefault="00A07283" w:rsidP="00E27A68">
      <w:pPr>
        <w:pStyle w:val="ListParagraph"/>
        <w:numPr>
          <w:ilvl w:val="0"/>
          <w:numId w:val="3"/>
        </w:numPr>
      </w:pPr>
      <w:r>
        <w:t>Banner 9 Update (Erin)</w:t>
      </w:r>
    </w:p>
    <w:p w14:paraId="75F30C1D" w14:textId="129951C1" w:rsidR="00E970F9" w:rsidRDefault="00E970F9" w:rsidP="000C4ED1">
      <w:pPr>
        <w:pStyle w:val="ListParagraph"/>
        <w:numPr>
          <w:ilvl w:val="0"/>
          <w:numId w:val="3"/>
        </w:numPr>
      </w:pPr>
      <w:r>
        <w:t>Student Services Updates (Primavera)</w:t>
      </w:r>
    </w:p>
    <w:p w14:paraId="1EE21D3A" w14:textId="06994D15" w:rsidR="00036D3F" w:rsidRDefault="00036D3F" w:rsidP="000C4ED1">
      <w:pPr>
        <w:pStyle w:val="ListParagraph"/>
        <w:numPr>
          <w:ilvl w:val="0"/>
          <w:numId w:val="3"/>
        </w:numPr>
      </w:pPr>
      <w:r>
        <w:t>CARES Budget Request received (Arlitha)</w:t>
      </w:r>
    </w:p>
    <w:p w14:paraId="422EE164" w14:textId="38A13E46" w:rsidR="00036D3F" w:rsidRDefault="00036D3F" w:rsidP="000C4ED1">
      <w:pPr>
        <w:pStyle w:val="ListParagraph"/>
        <w:numPr>
          <w:ilvl w:val="0"/>
          <w:numId w:val="3"/>
        </w:numPr>
      </w:pPr>
      <w:r>
        <w:t>College Buys agreement (Arlitha)</w:t>
      </w:r>
    </w:p>
    <w:p w14:paraId="1CDECA77" w14:textId="1144F838" w:rsidR="00A72DFE" w:rsidRDefault="00A72DFE" w:rsidP="000C4ED1">
      <w:pPr>
        <w:pStyle w:val="ListParagraph"/>
        <w:numPr>
          <w:ilvl w:val="0"/>
          <w:numId w:val="3"/>
        </w:numPr>
      </w:pPr>
      <w:r>
        <w:t>Accessibility for Virtual Events (Frank)</w:t>
      </w:r>
    </w:p>
    <w:p w14:paraId="5CE757AB" w14:textId="1F870135" w:rsidR="000C4ED1" w:rsidRDefault="000C4ED1" w:rsidP="00182569"/>
    <w:p w14:paraId="321B21D9" w14:textId="77777777" w:rsidR="000C4ED1" w:rsidRDefault="000C4ED1" w:rsidP="000C4ED1">
      <w:pPr>
        <w:pStyle w:val="ListParagraph"/>
        <w:ind w:left="1080"/>
      </w:pPr>
    </w:p>
    <w:p w14:paraId="55EE5CCB" w14:textId="3F126C80" w:rsidR="000C4ED1" w:rsidRDefault="00165F58" w:rsidP="000C4ED1">
      <w:pPr>
        <w:numPr>
          <w:ilvl w:val="0"/>
          <w:numId w:val="2"/>
        </w:numPr>
        <w:rPr>
          <w:b/>
        </w:rPr>
      </w:pPr>
      <w:r>
        <w:rPr>
          <w:b/>
        </w:rPr>
        <w:t xml:space="preserve">Full audience - </w:t>
      </w:r>
      <w:r w:rsidR="000C4ED1">
        <w:rPr>
          <w:b/>
        </w:rPr>
        <w:t>Discussions Items</w:t>
      </w:r>
      <w:r w:rsidR="000C4ED1" w:rsidRPr="00BA116D">
        <w:rPr>
          <w:b/>
        </w:rPr>
        <w:t xml:space="preserve"> </w:t>
      </w:r>
    </w:p>
    <w:p w14:paraId="40D92FF5" w14:textId="737D318C" w:rsidR="00C2739B" w:rsidRDefault="003454A5" w:rsidP="00C2739B">
      <w:pPr>
        <w:numPr>
          <w:ilvl w:val="1"/>
          <w:numId w:val="2"/>
        </w:numPr>
      </w:pPr>
      <w:r>
        <w:t>Credit for Prior Learning (Thad)</w:t>
      </w:r>
    </w:p>
    <w:p w14:paraId="24E2CDC2" w14:textId="439725CE" w:rsidR="005D7E56" w:rsidRDefault="005D7E56" w:rsidP="00C2739B">
      <w:pPr>
        <w:numPr>
          <w:ilvl w:val="1"/>
          <w:numId w:val="2"/>
        </w:numPr>
      </w:pPr>
      <w:r>
        <w:t>Winter Intersession Interest (Thad)</w:t>
      </w:r>
    </w:p>
    <w:p w14:paraId="1F99769B" w14:textId="77777777" w:rsidR="009C465F" w:rsidRPr="00C2739B" w:rsidRDefault="009C465F" w:rsidP="00EC7B78">
      <w:pPr>
        <w:ind w:left="1980"/>
      </w:pPr>
    </w:p>
    <w:p w14:paraId="346AC538" w14:textId="77777777" w:rsidR="000C4ED1" w:rsidRDefault="000C4ED1" w:rsidP="000C4ED1">
      <w:pPr>
        <w:tabs>
          <w:tab w:val="left" w:pos="540"/>
        </w:tabs>
        <w:contextualSpacing/>
      </w:pPr>
    </w:p>
    <w:p w14:paraId="7F1CB747" w14:textId="77777777" w:rsidR="000C4ED1" w:rsidRPr="003567D0" w:rsidRDefault="000C4ED1" w:rsidP="000C4ED1">
      <w:pPr>
        <w:rPr>
          <w:b/>
          <w:sz w:val="12"/>
        </w:rPr>
      </w:pPr>
    </w:p>
    <w:p w14:paraId="0BB01901" w14:textId="77777777" w:rsidR="000C4ED1" w:rsidRPr="00863DDC" w:rsidRDefault="000C4ED1" w:rsidP="000C4ED1">
      <w:pPr>
        <w:rPr>
          <w:b/>
          <w:sz w:val="8"/>
        </w:rPr>
      </w:pPr>
    </w:p>
    <w:p w14:paraId="78FF9BCB" w14:textId="6F2580B8" w:rsidR="00E970F9" w:rsidRPr="009C6D29" w:rsidRDefault="00165F58" w:rsidP="009C6D29">
      <w:pPr>
        <w:numPr>
          <w:ilvl w:val="0"/>
          <w:numId w:val="2"/>
        </w:numPr>
        <w:rPr>
          <w:b/>
        </w:rPr>
      </w:pPr>
      <w:r>
        <w:rPr>
          <w:b/>
        </w:rPr>
        <w:t>Chairs – Information Items</w:t>
      </w:r>
    </w:p>
    <w:p w14:paraId="1A442AD1" w14:textId="116E7B05" w:rsidR="009712BA" w:rsidRPr="008D5050" w:rsidRDefault="009712BA" w:rsidP="00C05C7F">
      <w:pPr>
        <w:numPr>
          <w:ilvl w:val="1"/>
          <w:numId w:val="2"/>
        </w:numPr>
      </w:pPr>
      <w:r>
        <w:t xml:space="preserve">Bookstore Faculty Adoption Platform – </w:t>
      </w:r>
      <w:r w:rsidR="00046ADD">
        <w:t>All textbook adoptions must be provided by December 18</w:t>
      </w:r>
      <w:r w:rsidR="00046ADD" w:rsidRPr="00B21ABF">
        <w:rPr>
          <w:vertAlign w:val="superscript"/>
        </w:rPr>
        <w:t>th</w:t>
      </w:r>
      <w:r w:rsidR="00B21ABF">
        <w:t>.</w:t>
      </w:r>
      <w:bookmarkStart w:id="0" w:name="_GoBack"/>
      <w:bookmarkEnd w:id="0"/>
    </w:p>
    <w:p w14:paraId="1CF55EE4" w14:textId="0C461EAF" w:rsidR="00165F58" w:rsidRDefault="00165F58" w:rsidP="00165F58">
      <w:pPr>
        <w:rPr>
          <w:b/>
        </w:rPr>
      </w:pPr>
    </w:p>
    <w:p w14:paraId="7913C87B" w14:textId="77777777" w:rsidR="00165F58" w:rsidRDefault="00165F58" w:rsidP="00165F58">
      <w:pPr>
        <w:rPr>
          <w:b/>
        </w:rPr>
      </w:pPr>
    </w:p>
    <w:p w14:paraId="19C3AE7B" w14:textId="13C6C398" w:rsidR="000A75F3" w:rsidRPr="00906D51" w:rsidRDefault="00165F58" w:rsidP="00906D51">
      <w:pPr>
        <w:numPr>
          <w:ilvl w:val="0"/>
          <w:numId w:val="2"/>
        </w:numPr>
        <w:rPr>
          <w:b/>
        </w:rPr>
      </w:pPr>
      <w:r>
        <w:rPr>
          <w:b/>
        </w:rPr>
        <w:t>Chairs – Discussion Items</w:t>
      </w:r>
    </w:p>
    <w:p w14:paraId="55F98674" w14:textId="5EEBD718" w:rsidR="00BA767E" w:rsidRPr="00AD7A85" w:rsidRDefault="00BA767E" w:rsidP="00D07577">
      <w:pPr>
        <w:numPr>
          <w:ilvl w:val="1"/>
          <w:numId w:val="2"/>
        </w:numPr>
      </w:pPr>
      <w:r w:rsidRPr="00AD7A85">
        <w:t>Spring semester knowns and unknowns</w:t>
      </w:r>
      <w:r>
        <w:t xml:space="preserve"> (Thad)</w:t>
      </w:r>
    </w:p>
    <w:p w14:paraId="04208894" w14:textId="6F243622" w:rsidR="00165F58" w:rsidRDefault="00165F58" w:rsidP="00165F58">
      <w:pPr>
        <w:rPr>
          <w:b/>
        </w:rPr>
      </w:pPr>
    </w:p>
    <w:p w14:paraId="5B3DA22C" w14:textId="77777777" w:rsidR="00165F58" w:rsidRDefault="00165F58" w:rsidP="00165F58">
      <w:pPr>
        <w:rPr>
          <w:b/>
        </w:rPr>
      </w:pPr>
    </w:p>
    <w:p w14:paraId="7DBBF8BA" w14:textId="7AEE5F61" w:rsidR="000C4ED1" w:rsidRPr="00165F58" w:rsidRDefault="000C4ED1" w:rsidP="00165F58">
      <w:pPr>
        <w:numPr>
          <w:ilvl w:val="0"/>
          <w:numId w:val="2"/>
        </w:numPr>
        <w:rPr>
          <w:b/>
        </w:rPr>
      </w:pPr>
      <w:r w:rsidRPr="00165F58">
        <w:rPr>
          <w:b/>
        </w:rPr>
        <w:t>Other</w:t>
      </w:r>
    </w:p>
    <w:p w14:paraId="2F41EEB5" w14:textId="77777777" w:rsidR="000C4ED1" w:rsidRDefault="000C4ED1" w:rsidP="000C4ED1">
      <w:pPr>
        <w:ind w:left="360"/>
      </w:pPr>
      <w:r w:rsidRPr="008D33DC">
        <w:t xml:space="preserve"> 3. a </w:t>
      </w:r>
    </w:p>
    <w:p w14:paraId="0F6F6867" w14:textId="77777777" w:rsidR="000C4ED1" w:rsidRDefault="000C4ED1" w:rsidP="000C4ED1">
      <w:pPr>
        <w:ind w:left="360"/>
      </w:pPr>
    </w:p>
    <w:p w14:paraId="0A45DDAD" w14:textId="1BCB1B0B" w:rsidR="002B2D18" w:rsidRDefault="000C4ED1" w:rsidP="002B2D18">
      <w:pPr>
        <w:pStyle w:val="ListParagraph"/>
        <w:numPr>
          <w:ilvl w:val="0"/>
          <w:numId w:val="2"/>
        </w:numPr>
        <w:rPr>
          <w:b/>
        </w:rPr>
      </w:pPr>
      <w:r w:rsidRPr="00747E33">
        <w:rPr>
          <w:b/>
        </w:rPr>
        <w:t>Future Agenda Items</w:t>
      </w:r>
    </w:p>
    <w:p w14:paraId="59D92313" w14:textId="3B3D9125" w:rsidR="0022603F" w:rsidRDefault="0022603F" w:rsidP="0022603F">
      <w:pPr>
        <w:rPr>
          <w:b/>
        </w:rPr>
      </w:pPr>
    </w:p>
    <w:p w14:paraId="43F60B3D" w14:textId="77777777" w:rsidR="0022603F" w:rsidRPr="0022603F" w:rsidRDefault="0022603F" w:rsidP="0022603F">
      <w:pPr>
        <w:rPr>
          <w:b/>
        </w:rPr>
      </w:pPr>
    </w:p>
    <w:p w14:paraId="0409D8EF" w14:textId="107EAD17" w:rsidR="002B2D18" w:rsidRPr="002B2D18" w:rsidRDefault="002B2D18" w:rsidP="002B2D18">
      <w:pPr>
        <w:pStyle w:val="ListParagraph"/>
        <w:numPr>
          <w:ilvl w:val="0"/>
          <w:numId w:val="2"/>
        </w:numPr>
        <w:rPr>
          <w:b/>
        </w:rPr>
      </w:pPr>
      <w:r>
        <w:rPr>
          <w:b/>
        </w:rPr>
        <w:t>Adjourn</w:t>
      </w:r>
    </w:p>
    <w:p w14:paraId="2A9C6B85" w14:textId="5BC22C6B" w:rsidR="008802DD" w:rsidRDefault="008802DD" w:rsidP="008802DD">
      <w:pPr>
        <w:rPr>
          <w:b/>
        </w:rPr>
      </w:pPr>
    </w:p>
    <w:p w14:paraId="432EF6FD" w14:textId="77777777" w:rsidR="008802DD" w:rsidRPr="008802DD" w:rsidRDefault="008802DD" w:rsidP="008802DD">
      <w:pPr>
        <w:rPr>
          <w:b/>
        </w:rPr>
      </w:pPr>
    </w:p>
    <w:p w14:paraId="554EB556" w14:textId="62579225" w:rsidR="006D4859" w:rsidRDefault="008802DD" w:rsidP="000C4ED1">
      <w:pPr>
        <w:pStyle w:val="ListParagraph"/>
        <w:numPr>
          <w:ilvl w:val="0"/>
          <w:numId w:val="2"/>
        </w:numPr>
        <w:rPr>
          <w:b/>
        </w:rPr>
      </w:pPr>
      <w:r>
        <w:rPr>
          <w:b/>
        </w:rPr>
        <w:t>2017-2022 Enrollment Management Goals</w:t>
      </w:r>
    </w:p>
    <w:p w14:paraId="548E79D8" w14:textId="7370F236" w:rsidR="008802DD" w:rsidRPr="00AB028F" w:rsidRDefault="008802DD" w:rsidP="008802DD">
      <w:pPr>
        <w:pStyle w:val="ListParagraph"/>
        <w:numPr>
          <w:ilvl w:val="1"/>
          <w:numId w:val="2"/>
        </w:numPr>
      </w:pPr>
      <w:r w:rsidRPr="00AB028F">
        <w:t>Increase number of declared majors</w:t>
      </w:r>
    </w:p>
    <w:p w14:paraId="4F08EAAB" w14:textId="5C1A80FF" w:rsidR="008802DD" w:rsidRPr="00AB028F" w:rsidRDefault="008802DD" w:rsidP="008802DD">
      <w:pPr>
        <w:pStyle w:val="ListParagraph"/>
        <w:numPr>
          <w:ilvl w:val="1"/>
          <w:numId w:val="2"/>
        </w:numPr>
      </w:pPr>
      <w:r w:rsidRPr="00AB028F">
        <w:t>Increase awareness of instructional program offered</w:t>
      </w:r>
    </w:p>
    <w:p w14:paraId="7FD3A8D3" w14:textId="24A14881" w:rsidR="008802DD" w:rsidRPr="00AB028F" w:rsidRDefault="008802DD" w:rsidP="008802DD">
      <w:pPr>
        <w:pStyle w:val="ListParagraph"/>
        <w:numPr>
          <w:ilvl w:val="1"/>
          <w:numId w:val="2"/>
        </w:numPr>
      </w:pPr>
      <w:r w:rsidRPr="00AB028F">
        <w:t>Increase the number of dual enrollment offerings and track the success of those offerings</w:t>
      </w:r>
    </w:p>
    <w:p w14:paraId="5A6737D5" w14:textId="126144EC" w:rsidR="008802DD" w:rsidRPr="00AB028F" w:rsidRDefault="008802DD" w:rsidP="008802DD">
      <w:pPr>
        <w:pStyle w:val="ListParagraph"/>
        <w:numPr>
          <w:ilvl w:val="1"/>
          <w:numId w:val="2"/>
        </w:numPr>
      </w:pPr>
      <w:r w:rsidRPr="00AB028F">
        <w:t>Increase the percentage of students who take 15 units per semester</w:t>
      </w:r>
    </w:p>
    <w:p w14:paraId="389DBDDE" w14:textId="4AF8279B" w:rsidR="008802DD" w:rsidRPr="00AB028F" w:rsidRDefault="008802DD" w:rsidP="008802DD">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2D143B7A" w14:textId="6A31E5FC" w:rsidR="008802DD" w:rsidRPr="00AB028F" w:rsidRDefault="008802DD" w:rsidP="008802DD">
      <w:pPr>
        <w:pStyle w:val="ListParagraph"/>
        <w:numPr>
          <w:ilvl w:val="1"/>
          <w:numId w:val="2"/>
        </w:numPr>
      </w:pPr>
      <w:r w:rsidRPr="00AB028F">
        <w:t>Increase awareness of career options within programs/pathways of study</w:t>
      </w:r>
    </w:p>
    <w:p w14:paraId="1750E5D7" w14:textId="3FA257A3" w:rsidR="008802DD" w:rsidRPr="00AB028F" w:rsidRDefault="008802DD" w:rsidP="008802DD">
      <w:pPr>
        <w:pStyle w:val="ListParagraph"/>
        <w:numPr>
          <w:ilvl w:val="1"/>
          <w:numId w:val="2"/>
        </w:numPr>
      </w:pPr>
      <w:r w:rsidRPr="00AB028F">
        <w:t>Increase the number of students receiving associate degrees and certificates</w:t>
      </w:r>
    </w:p>
    <w:p w14:paraId="5208EE57" w14:textId="4C5DB58C" w:rsidR="008802DD" w:rsidRPr="00AB028F" w:rsidRDefault="008802DD" w:rsidP="008802DD">
      <w:pPr>
        <w:pStyle w:val="ListParagraph"/>
        <w:numPr>
          <w:ilvl w:val="1"/>
          <w:numId w:val="2"/>
        </w:numPr>
      </w:pPr>
      <w:r w:rsidRPr="00AB028F">
        <w:t>Increase number of students who transfer to university</w:t>
      </w:r>
    </w:p>
    <w:p w14:paraId="34F32344" w14:textId="139EC0F8" w:rsidR="008802DD" w:rsidRPr="00AB028F" w:rsidRDefault="008802DD" w:rsidP="008802DD">
      <w:pPr>
        <w:pStyle w:val="ListParagraph"/>
        <w:numPr>
          <w:ilvl w:val="1"/>
          <w:numId w:val="2"/>
        </w:numPr>
      </w:pPr>
      <w:r w:rsidRPr="00AB028F">
        <w:t>Increase number of students with ready resume, job applications</w:t>
      </w:r>
    </w:p>
    <w:p w14:paraId="19B6ADB7" w14:textId="77777777" w:rsidR="000C4ED1" w:rsidRPr="00747E33" w:rsidRDefault="000C4ED1" w:rsidP="000C4ED1">
      <w:pPr>
        <w:rPr>
          <w:sz w:val="2"/>
        </w:rPr>
      </w:pPr>
    </w:p>
    <w:p w14:paraId="2CDFB16E" w14:textId="60A66FD5" w:rsidR="00124E93" w:rsidRDefault="00124E93">
      <w:pPr>
        <w:rPr>
          <w:rFonts w:ascii="Gotham" w:hAnsi="Gotham" w:cstheme="minorHAnsi"/>
        </w:rPr>
      </w:pPr>
    </w:p>
    <w:p w14:paraId="6C1D1ECF" w14:textId="77777777" w:rsidR="00576227" w:rsidRPr="006C7651" w:rsidRDefault="00576227">
      <w:pPr>
        <w:rPr>
          <w:rFonts w:ascii="Gotham" w:hAnsi="Gotham" w:cstheme="minorHAnsi"/>
        </w:rPr>
      </w:pPr>
    </w:p>
    <w:p w14:paraId="0533A8E9" w14:textId="45B106FB" w:rsidR="00CB7BEF" w:rsidRPr="006C7651" w:rsidRDefault="00CB7BEF">
      <w:pPr>
        <w:rPr>
          <w:rFonts w:ascii="Gotham" w:hAnsi="Gotham" w:cstheme="minorHAnsi"/>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D3"/>
    <w:rsid w:val="00036D3F"/>
    <w:rsid w:val="00046ADD"/>
    <w:rsid w:val="000A75F3"/>
    <w:rsid w:val="000B3B4C"/>
    <w:rsid w:val="000C4ED1"/>
    <w:rsid w:val="00124E93"/>
    <w:rsid w:val="00153F9A"/>
    <w:rsid w:val="00165F58"/>
    <w:rsid w:val="00176433"/>
    <w:rsid w:val="00182569"/>
    <w:rsid w:val="001D7FA6"/>
    <w:rsid w:val="001E3D39"/>
    <w:rsid w:val="0022603F"/>
    <w:rsid w:val="002B2D18"/>
    <w:rsid w:val="002B68D0"/>
    <w:rsid w:val="002D01EC"/>
    <w:rsid w:val="003454A5"/>
    <w:rsid w:val="00352DF1"/>
    <w:rsid w:val="003D35AB"/>
    <w:rsid w:val="004C65A6"/>
    <w:rsid w:val="004C7EF5"/>
    <w:rsid w:val="005177D5"/>
    <w:rsid w:val="00576227"/>
    <w:rsid w:val="00597E59"/>
    <w:rsid w:val="005C7259"/>
    <w:rsid w:val="005C7F3D"/>
    <w:rsid w:val="005D7E56"/>
    <w:rsid w:val="005F57A1"/>
    <w:rsid w:val="00642E70"/>
    <w:rsid w:val="00671BFB"/>
    <w:rsid w:val="006C7651"/>
    <w:rsid w:val="006D4859"/>
    <w:rsid w:val="00723982"/>
    <w:rsid w:val="00755147"/>
    <w:rsid w:val="00762CBA"/>
    <w:rsid w:val="007827D0"/>
    <w:rsid w:val="007E7A11"/>
    <w:rsid w:val="00826C88"/>
    <w:rsid w:val="008360D5"/>
    <w:rsid w:val="008802DD"/>
    <w:rsid w:val="008B4572"/>
    <w:rsid w:val="008C695F"/>
    <w:rsid w:val="008D5050"/>
    <w:rsid w:val="009011E2"/>
    <w:rsid w:val="00906D51"/>
    <w:rsid w:val="00945F53"/>
    <w:rsid w:val="00954004"/>
    <w:rsid w:val="00965B84"/>
    <w:rsid w:val="009712BA"/>
    <w:rsid w:val="009A0606"/>
    <w:rsid w:val="009C465F"/>
    <w:rsid w:val="009C6D29"/>
    <w:rsid w:val="00A07283"/>
    <w:rsid w:val="00A72DFE"/>
    <w:rsid w:val="00AB028F"/>
    <w:rsid w:val="00AB2477"/>
    <w:rsid w:val="00AD7A85"/>
    <w:rsid w:val="00B21ABF"/>
    <w:rsid w:val="00B34B18"/>
    <w:rsid w:val="00BA5E59"/>
    <w:rsid w:val="00BA767E"/>
    <w:rsid w:val="00BD10E8"/>
    <w:rsid w:val="00BD1984"/>
    <w:rsid w:val="00C048AE"/>
    <w:rsid w:val="00C052A6"/>
    <w:rsid w:val="00C05C7F"/>
    <w:rsid w:val="00C12C95"/>
    <w:rsid w:val="00C2739B"/>
    <w:rsid w:val="00C42522"/>
    <w:rsid w:val="00C74099"/>
    <w:rsid w:val="00CB7BEF"/>
    <w:rsid w:val="00D03B47"/>
    <w:rsid w:val="00D07577"/>
    <w:rsid w:val="00D87FCE"/>
    <w:rsid w:val="00DA6749"/>
    <w:rsid w:val="00DE3C43"/>
    <w:rsid w:val="00E27A68"/>
    <w:rsid w:val="00E72A13"/>
    <w:rsid w:val="00E73FA4"/>
    <w:rsid w:val="00E970F9"/>
    <w:rsid w:val="00EC7B78"/>
    <w:rsid w:val="00EE34A2"/>
    <w:rsid w:val="00F86182"/>
    <w:rsid w:val="00FE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9</cp:revision>
  <dcterms:created xsi:type="dcterms:W3CDTF">2020-11-17T22:34:00Z</dcterms:created>
  <dcterms:modified xsi:type="dcterms:W3CDTF">2020-11-23T23:58:00Z</dcterms:modified>
</cp:coreProperties>
</file>