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40" w:rsidRDefault="00FB6640" w:rsidP="00FB6640">
      <w:pPr>
        <w:pStyle w:val="Heading2"/>
        <w:numPr>
          <w:ilvl w:val="0"/>
          <w:numId w:val="0"/>
        </w:numPr>
        <w:jc w:val="center"/>
        <w:rPr>
          <w:sz w:val="40"/>
          <w:szCs w:val="40"/>
        </w:rPr>
      </w:pPr>
      <w:r>
        <w:rPr>
          <w:sz w:val="40"/>
          <w:szCs w:val="40"/>
        </w:rPr>
        <w:t>Enrollment Management Minutes</w:t>
      </w:r>
    </w:p>
    <w:p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March </w:t>
      </w:r>
      <w:r w:rsidR="00226BEA">
        <w:t>22</w:t>
      </w:r>
      <w:r>
        <w:t xml:space="preserve">, 2021       </w:t>
      </w:r>
      <w:r>
        <w:rPr>
          <w:rFonts w:ascii="Wingdings" w:hAnsi="Wingdings"/>
          <w:sz w:val="28"/>
          <w:szCs w:val="28"/>
        </w:rPr>
        <w:t></w:t>
      </w:r>
      <w:r>
        <w:rPr>
          <w:b w:val="0"/>
          <w:sz w:val="28"/>
          <w:szCs w:val="28"/>
        </w:rPr>
        <w:t xml:space="preserve">      </w:t>
      </w:r>
      <w:r>
        <w:rPr>
          <w:szCs w:val="28"/>
        </w:rPr>
        <w:t>Zoom</w:t>
      </w:r>
    </w:p>
    <w:p w:rsidR="00FB6640" w:rsidRDefault="00FB6640" w:rsidP="00FB6640">
      <w:pPr>
        <w:jc w:val="center"/>
      </w:pPr>
    </w:p>
    <w:p w:rsidR="00FB6640" w:rsidRPr="002F490E" w:rsidRDefault="00FB6640" w:rsidP="00FB6640">
      <w:pPr>
        <w:jc w:val="center"/>
        <w:rPr>
          <w:b/>
        </w:rPr>
      </w:pPr>
      <w:r w:rsidRPr="002F490E">
        <w:rPr>
          <w:b/>
        </w:rPr>
        <w:t>Our Mission</w:t>
      </w:r>
    </w:p>
    <w:p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FB6640" w:rsidRDefault="00FB6640" w:rsidP="00FB6640">
      <w:pPr>
        <w:jc w:val="center"/>
      </w:pPr>
    </w:p>
    <w:p w:rsidR="00FB6640" w:rsidRDefault="00FB6640" w:rsidP="00FB6640">
      <w:pPr>
        <w:ind w:left="274"/>
        <w:contextualSpacing/>
      </w:pPr>
      <w:r>
        <w:rPr>
          <w:b/>
          <w:u w:val="single"/>
        </w:rPr>
        <w:t>Members</w:t>
      </w:r>
      <w:r>
        <w:t>: Thad Russell,</w:t>
      </w:r>
      <w:r w:rsidRPr="00FF23F4">
        <w:t xml:space="preserve"> </w:t>
      </w:r>
      <w:r>
        <w:t xml:space="preserve">Primavera Arvizu, Joe Cascio, Michelle Miller, James Thompson, Mike Carley, Kim Behrens, Erin Wingfield, Robert Simpkins, Jim Carson, Lupe Guillen, Patty Serrato, Karen Bishop, Sarah Phinney, Kendra Haney, Sherie Burgess, Elizabeth Buchanan, Vickie Dugan, Frank Ramirez, </w:t>
      </w:r>
      <w:r w:rsidR="008A36AB">
        <w:t xml:space="preserve">Arlitha Williams Harmon, Judy Fallert, Miles Vega, Yolanda Vasquez, Armando </w:t>
      </w:r>
      <w:proofErr w:type="gramStart"/>
      <w:r w:rsidR="008A36AB">
        <w:t xml:space="preserve">Torres,  </w:t>
      </w:r>
      <w:r>
        <w:t>Miranda</w:t>
      </w:r>
      <w:proofErr w:type="gramEnd"/>
      <w:r>
        <w:t xml:space="preserve"> Warren. </w:t>
      </w:r>
    </w:p>
    <w:p w:rsidR="00FB6640" w:rsidRDefault="00FB6640" w:rsidP="00FB6640">
      <w:pPr>
        <w:ind w:left="274"/>
        <w:contextualSpacing/>
        <w:rPr>
          <w:sz w:val="2"/>
        </w:rPr>
      </w:pPr>
    </w:p>
    <w:p w:rsidR="00FB6640" w:rsidRDefault="00FB6640" w:rsidP="00FB6640">
      <w:pPr>
        <w:ind w:left="274"/>
        <w:contextualSpacing/>
        <w:rPr>
          <w:sz w:val="2"/>
        </w:rPr>
      </w:pPr>
    </w:p>
    <w:p w:rsidR="00FB6640" w:rsidRPr="00F9064B" w:rsidRDefault="00FB6640" w:rsidP="00FB6640">
      <w:pPr>
        <w:ind w:left="274"/>
        <w:contextualSpacing/>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numPr>
          <w:ilvl w:val="0"/>
          <w:numId w:val="2"/>
        </w:numPr>
        <w:contextualSpacing/>
        <w:rPr>
          <w:b/>
        </w:rPr>
      </w:pPr>
      <w:r>
        <w:rPr>
          <w:b/>
        </w:rPr>
        <w:t xml:space="preserve">Call to Order – </w:t>
      </w:r>
      <w:r w:rsidRPr="00066D91">
        <w:t>the meeting was called to order at 3:</w:t>
      </w:r>
      <w:r>
        <w:t>1</w:t>
      </w:r>
      <w:r w:rsidR="00427404">
        <w:t>2</w:t>
      </w:r>
      <w:r w:rsidRPr="00066D91">
        <w:t xml:space="preserve"> pm.</w:t>
      </w:r>
      <w:r>
        <w:rPr>
          <w:b/>
        </w:rPr>
        <w:t xml:space="preserve"> </w:t>
      </w:r>
      <w:r>
        <w:rPr>
          <w:b/>
        </w:rPr>
        <w:br/>
      </w:r>
    </w:p>
    <w:p w:rsidR="00FB6640" w:rsidRPr="008C43E6" w:rsidRDefault="00FB6640" w:rsidP="00FB6640">
      <w:pPr>
        <w:numPr>
          <w:ilvl w:val="0"/>
          <w:numId w:val="2"/>
        </w:numPr>
        <w:contextualSpacing/>
        <w:rPr>
          <w:b/>
        </w:rPr>
      </w:pPr>
      <w:r>
        <w:rPr>
          <w:b/>
        </w:rPr>
        <w:t xml:space="preserve">Approval of Agenda - Motion to approve agenda M/S/C – </w:t>
      </w:r>
      <w:r w:rsidR="00C22199">
        <w:rPr>
          <w:b/>
        </w:rPr>
        <w:t>M. Carley</w:t>
      </w:r>
      <w:r w:rsidR="00427404">
        <w:rPr>
          <w:b/>
        </w:rPr>
        <w:t>/ K. Bishop</w:t>
      </w:r>
    </w:p>
    <w:p w:rsidR="00FB6640" w:rsidRDefault="00FB6640" w:rsidP="00FB6640">
      <w:pPr>
        <w:ind w:left="720"/>
        <w:contextualSpacing/>
        <w:rPr>
          <w:b/>
        </w:rPr>
      </w:pPr>
    </w:p>
    <w:p w:rsidR="00FB6640" w:rsidRPr="008C43E6" w:rsidRDefault="00FB6640" w:rsidP="00FB6640">
      <w:pPr>
        <w:numPr>
          <w:ilvl w:val="0"/>
          <w:numId w:val="2"/>
        </w:numPr>
        <w:contextualSpacing/>
        <w:rPr>
          <w:b/>
        </w:rPr>
      </w:pPr>
      <w:r>
        <w:rPr>
          <w:b/>
        </w:rPr>
        <w:t xml:space="preserve">Approval of Minutes - Motion to approve minutes M/S/C – </w:t>
      </w:r>
      <w:r w:rsidR="00427404">
        <w:rPr>
          <w:b/>
        </w:rPr>
        <w:t>K. Bishop</w:t>
      </w:r>
      <w:r w:rsidR="00953321">
        <w:rPr>
          <w:b/>
        </w:rPr>
        <w:t xml:space="preserve">/ </w:t>
      </w:r>
      <w:r>
        <w:rPr>
          <w:b/>
        </w:rPr>
        <w:t>K. Haney</w:t>
      </w:r>
    </w:p>
    <w:p w:rsidR="00FB6640" w:rsidRDefault="00FB6640" w:rsidP="00FB6640">
      <w:pPr>
        <w:ind w:left="720"/>
        <w:rPr>
          <w:b/>
        </w:rPr>
      </w:pPr>
    </w:p>
    <w:p w:rsidR="00FB6640" w:rsidRPr="00036D3F" w:rsidRDefault="00FB6640" w:rsidP="00FB6640">
      <w:pPr>
        <w:numPr>
          <w:ilvl w:val="0"/>
          <w:numId w:val="2"/>
        </w:numPr>
        <w:rPr>
          <w:b/>
        </w:rPr>
      </w:pPr>
      <w:r>
        <w:rPr>
          <w:b/>
        </w:rPr>
        <w:t>Full audience - Information Items</w:t>
      </w:r>
    </w:p>
    <w:p w:rsidR="00FB6640" w:rsidRDefault="00FB6640" w:rsidP="00FB6640">
      <w:pPr>
        <w:pStyle w:val="ListParagraph"/>
        <w:numPr>
          <w:ilvl w:val="0"/>
          <w:numId w:val="3"/>
        </w:numPr>
      </w:pPr>
      <w:r>
        <w:t xml:space="preserve">Banner 9 Update – </w:t>
      </w:r>
      <w:r w:rsidR="00EA25D2">
        <w:t xml:space="preserve">there is a scheduled VP meeting this week to discuss Banner 9 updates, Erin will have an update at the next meeting. </w:t>
      </w:r>
    </w:p>
    <w:p w:rsidR="00FB6640" w:rsidRDefault="00FB6640" w:rsidP="00FB6640">
      <w:pPr>
        <w:pStyle w:val="ListParagraph"/>
        <w:numPr>
          <w:ilvl w:val="0"/>
          <w:numId w:val="3"/>
        </w:numPr>
      </w:pPr>
      <w:r>
        <w:t xml:space="preserve">Student Services Update – </w:t>
      </w:r>
      <w:r w:rsidR="00226BEA">
        <w:t>Gearing up for priority registration March 31</w:t>
      </w:r>
      <w:r w:rsidR="00226BEA" w:rsidRPr="00226BEA">
        <w:rPr>
          <w:vertAlign w:val="superscript"/>
        </w:rPr>
        <w:t>st</w:t>
      </w:r>
      <w:r w:rsidR="00226BEA">
        <w:t xml:space="preserve">.  </w:t>
      </w:r>
      <w:r w:rsidR="00615050">
        <w:t>There is a p</w:t>
      </w:r>
      <w:r w:rsidR="00226BEA">
        <w:t>rofessional development opportunity April 28</w:t>
      </w:r>
      <w:r w:rsidR="00226BEA" w:rsidRPr="00615050">
        <w:rPr>
          <w:vertAlign w:val="superscript"/>
        </w:rPr>
        <w:t>th</w:t>
      </w:r>
      <w:r w:rsidR="00615050">
        <w:t xml:space="preserve"> from</w:t>
      </w:r>
      <w:r w:rsidR="00226BEA">
        <w:t xml:space="preserve"> 10-11, faculty can email Erin if interested. Frank – working with stude</w:t>
      </w:r>
      <w:r w:rsidR="00C52C7C">
        <w:t>n</w:t>
      </w:r>
      <w:r w:rsidR="00226BEA">
        <w:t>ts on mid</w:t>
      </w:r>
      <w:r w:rsidR="00C52C7C">
        <w:t>-</w:t>
      </w:r>
      <w:r w:rsidR="00226BEA">
        <w:t>year progress reports. Applications for pro</w:t>
      </w:r>
      <w:r w:rsidR="00C52C7C">
        <w:t>g</w:t>
      </w:r>
      <w:r w:rsidR="00226BEA">
        <w:t xml:space="preserve">rams are available on the website. </w:t>
      </w:r>
    </w:p>
    <w:p w:rsidR="00FB6640" w:rsidRDefault="00AF07FF" w:rsidP="00FB6640">
      <w:pPr>
        <w:pStyle w:val="ListParagraph"/>
        <w:numPr>
          <w:ilvl w:val="0"/>
          <w:numId w:val="3"/>
        </w:numPr>
      </w:pPr>
      <w:r>
        <w:t xml:space="preserve">Counseling Update </w:t>
      </w:r>
      <w:r w:rsidR="009665F4">
        <w:t xml:space="preserve">– </w:t>
      </w:r>
      <w:r w:rsidR="00C52C7C">
        <w:t xml:space="preserve">working on </w:t>
      </w:r>
      <w:r w:rsidR="00615050">
        <w:t xml:space="preserve">a </w:t>
      </w:r>
      <w:r w:rsidR="00C52C7C">
        <w:t>comprehensive campaign. Progress reports we</w:t>
      </w:r>
      <w:r w:rsidR="006A41A5">
        <w:t>n</w:t>
      </w:r>
      <w:r w:rsidR="00C52C7C">
        <w:t>t out on the 7</w:t>
      </w:r>
      <w:r w:rsidR="00C52C7C" w:rsidRPr="00C52C7C">
        <w:rPr>
          <w:vertAlign w:val="superscript"/>
        </w:rPr>
        <w:t>th</w:t>
      </w:r>
      <w:r w:rsidR="00C52C7C">
        <w:t xml:space="preserve"> week and will go out on the 12</w:t>
      </w:r>
      <w:r w:rsidR="00C52C7C" w:rsidRPr="00C52C7C">
        <w:rPr>
          <w:vertAlign w:val="superscript"/>
        </w:rPr>
        <w:t>th</w:t>
      </w:r>
      <w:r w:rsidR="00C52C7C">
        <w:t xml:space="preserve"> week.  Continue sending Early Alert referrals and encourage students to reach out to the counseling department if they need assistance. </w:t>
      </w:r>
    </w:p>
    <w:p w:rsidR="00FB6640" w:rsidRDefault="00FB6640" w:rsidP="00FB6640">
      <w:pPr>
        <w:pStyle w:val="ListParagraph"/>
        <w:ind w:left="1080"/>
      </w:pPr>
    </w:p>
    <w:p w:rsidR="00FB6640" w:rsidRDefault="00FB6640" w:rsidP="00FB6640">
      <w:pPr>
        <w:numPr>
          <w:ilvl w:val="0"/>
          <w:numId w:val="2"/>
        </w:numPr>
        <w:rPr>
          <w:b/>
        </w:rPr>
      </w:pPr>
      <w:r>
        <w:rPr>
          <w:b/>
        </w:rPr>
        <w:t>Full audience - Discussions Items</w:t>
      </w:r>
      <w:r w:rsidRPr="00BA116D">
        <w:rPr>
          <w:b/>
        </w:rPr>
        <w:t xml:space="preserve"> </w:t>
      </w:r>
    </w:p>
    <w:p w:rsidR="00FB6640" w:rsidRDefault="00FB6640" w:rsidP="00FB6640">
      <w:pPr>
        <w:numPr>
          <w:ilvl w:val="1"/>
          <w:numId w:val="2"/>
        </w:numPr>
      </w:pPr>
      <w:r w:rsidRPr="00F26254">
        <w:t xml:space="preserve">Year-end report – </w:t>
      </w:r>
      <w:r w:rsidR="00615050">
        <w:t>Motion to approve as presented M/S/C P. Arvizu/ K. Haney</w:t>
      </w:r>
    </w:p>
    <w:p w:rsidR="0037223D" w:rsidRDefault="0037223D" w:rsidP="00FB6640">
      <w:pPr>
        <w:numPr>
          <w:ilvl w:val="1"/>
          <w:numId w:val="2"/>
        </w:numPr>
      </w:pPr>
      <w:r>
        <w:t>Faculty Co-chair</w:t>
      </w:r>
      <w:r w:rsidR="00445613">
        <w:t xml:space="preserve"> – Karen Bishop nominated Elizabeth Buchanan as co-chair until the end of the semester and the committee can decide how to move forward with the co-chair duties, James Thompson seconded. </w:t>
      </w:r>
    </w:p>
    <w:p w:rsidR="0037223D" w:rsidRPr="00C2739B" w:rsidRDefault="0037223D" w:rsidP="00FB6640">
      <w:pPr>
        <w:numPr>
          <w:ilvl w:val="1"/>
          <w:numId w:val="2"/>
        </w:numPr>
      </w:pPr>
      <w:r>
        <w:t>Safe reopening</w:t>
      </w:r>
      <w:r w:rsidR="00445613">
        <w:t xml:space="preserve"> </w:t>
      </w:r>
      <w:r w:rsidR="002A0142">
        <w:t>–</w:t>
      </w:r>
      <w:r w:rsidR="00445613">
        <w:t xml:space="preserve"> </w:t>
      </w:r>
      <w:r w:rsidR="002A0142">
        <w:t>if fa</w:t>
      </w:r>
      <w:r w:rsidR="00AA0285">
        <w:t>c</w:t>
      </w:r>
      <w:bookmarkStart w:id="0" w:name="_GoBack"/>
      <w:bookmarkEnd w:id="0"/>
      <w:r w:rsidR="002A0142">
        <w:t xml:space="preserve">ulty have concerns about reopening campus invite them to discuss during our meetings so we can brainstorm ideas. </w:t>
      </w:r>
      <w:r w:rsidR="002D5C2B">
        <w:t>The campus is currently working on upgrading all HVAC systems by August.</w:t>
      </w:r>
      <w:r w:rsidR="00AE5D63">
        <w:t xml:space="preserve"> </w:t>
      </w:r>
    </w:p>
    <w:p w:rsidR="00FB6640" w:rsidRDefault="00FB6640" w:rsidP="00FB6640">
      <w:pPr>
        <w:tabs>
          <w:tab w:val="left" w:pos="540"/>
        </w:tabs>
        <w:contextualSpacing/>
      </w:pPr>
    </w:p>
    <w:p w:rsidR="00FB6640" w:rsidRPr="003567D0" w:rsidRDefault="00FB6640" w:rsidP="00FB6640">
      <w:pPr>
        <w:rPr>
          <w:b/>
          <w:sz w:val="12"/>
        </w:rPr>
      </w:pPr>
    </w:p>
    <w:p w:rsidR="00FB6640" w:rsidRPr="00863DDC" w:rsidRDefault="00FB6640" w:rsidP="00FB6640">
      <w:pPr>
        <w:rPr>
          <w:b/>
          <w:sz w:val="8"/>
        </w:rPr>
      </w:pPr>
    </w:p>
    <w:p w:rsidR="00FB6640" w:rsidRDefault="00FB6640" w:rsidP="00FB6640">
      <w:pPr>
        <w:numPr>
          <w:ilvl w:val="0"/>
          <w:numId w:val="2"/>
        </w:numPr>
        <w:rPr>
          <w:b/>
        </w:rPr>
      </w:pPr>
      <w:r>
        <w:rPr>
          <w:b/>
        </w:rPr>
        <w:t>Chairs – Information Items</w:t>
      </w:r>
    </w:p>
    <w:p w:rsidR="00FB6640" w:rsidRDefault="00FB6640" w:rsidP="00FB6640">
      <w:pPr>
        <w:rPr>
          <w:b/>
        </w:rPr>
      </w:pPr>
    </w:p>
    <w:p w:rsidR="00FB6640" w:rsidRDefault="00FB6640" w:rsidP="00FB6640">
      <w:pPr>
        <w:rPr>
          <w:b/>
        </w:rPr>
      </w:pPr>
    </w:p>
    <w:p w:rsidR="00FB6640" w:rsidRPr="00906D51" w:rsidRDefault="00FB6640" w:rsidP="00FB6640">
      <w:pPr>
        <w:numPr>
          <w:ilvl w:val="0"/>
          <w:numId w:val="2"/>
        </w:numPr>
        <w:rPr>
          <w:b/>
        </w:rPr>
      </w:pPr>
      <w:r>
        <w:rPr>
          <w:b/>
        </w:rPr>
        <w:t>Chairs – Discussion Items</w:t>
      </w:r>
    </w:p>
    <w:p w:rsidR="00FB6640" w:rsidRPr="004534F2" w:rsidRDefault="00FB6640" w:rsidP="00FB6640">
      <w:pPr>
        <w:numPr>
          <w:ilvl w:val="1"/>
          <w:numId w:val="2"/>
        </w:numPr>
        <w:rPr>
          <w:b/>
        </w:rPr>
      </w:pPr>
      <w:r>
        <w:t>Semester knows and unknowns</w:t>
      </w:r>
    </w:p>
    <w:p w:rsidR="004534F2" w:rsidRDefault="004534F2" w:rsidP="004534F2">
      <w:pPr>
        <w:numPr>
          <w:ilvl w:val="1"/>
          <w:numId w:val="2"/>
        </w:numPr>
      </w:pPr>
      <w:r>
        <w:t xml:space="preserve">2 Year Plans/Maps – </w:t>
      </w:r>
      <w:r w:rsidR="009E79D8">
        <w:t>Chemistry or Physics, Biological Physical Science, Biology, Nursing, Pre-Med, Veterinarian, Dental Major, Kinesiology</w:t>
      </w:r>
      <w:r w:rsidR="00447DAF">
        <w:t xml:space="preserve"> </w:t>
      </w:r>
    </w:p>
    <w:p w:rsidR="004534F2" w:rsidRPr="001D092C" w:rsidRDefault="004534F2" w:rsidP="004534F2">
      <w:pPr>
        <w:ind w:left="1620"/>
        <w:rPr>
          <w:b/>
        </w:rPr>
      </w:pPr>
    </w:p>
    <w:p w:rsidR="00FB6640" w:rsidRDefault="00FB6640" w:rsidP="00FB6640">
      <w:pPr>
        <w:rPr>
          <w:b/>
        </w:rPr>
      </w:pPr>
    </w:p>
    <w:p w:rsidR="00FB6640" w:rsidRPr="00165F58" w:rsidRDefault="00FB6640" w:rsidP="00FB6640">
      <w:pPr>
        <w:numPr>
          <w:ilvl w:val="0"/>
          <w:numId w:val="2"/>
        </w:numPr>
        <w:rPr>
          <w:b/>
        </w:rPr>
      </w:pPr>
      <w:r w:rsidRPr="00165F58">
        <w:rPr>
          <w:b/>
        </w:rPr>
        <w:t>Other</w:t>
      </w:r>
    </w:p>
    <w:p w:rsidR="00FB6640" w:rsidRDefault="00FB6640" w:rsidP="00FB6640">
      <w:pPr>
        <w:ind w:left="360"/>
      </w:pPr>
      <w:r w:rsidRPr="008D33DC">
        <w:lastRenderedPageBreak/>
        <w:t xml:space="preserve"> </w:t>
      </w:r>
    </w:p>
    <w:p w:rsidR="00FB6640" w:rsidRDefault="00FB6640" w:rsidP="00FB6640">
      <w:pPr>
        <w:ind w:left="360"/>
      </w:pPr>
    </w:p>
    <w:p w:rsidR="00FB6640" w:rsidRDefault="00FB6640" w:rsidP="00FB6640">
      <w:pPr>
        <w:pStyle w:val="ListParagraph"/>
        <w:numPr>
          <w:ilvl w:val="0"/>
          <w:numId w:val="2"/>
        </w:numPr>
        <w:rPr>
          <w:b/>
        </w:rPr>
      </w:pPr>
      <w:r w:rsidRPr="00747E33">
        <w:rPr>
          <w:b/>
        </w:rPr>
        <w:t>Future Agenda Items</w:t>
      </w:r>
    </w:p>
    <w:p w:rsidR="00FB6640" w:rsidRDefault="00FB6640" w:rsidP="00FB6640">
      <w:pPr>
        <w:rPr>
          <w:b/>
        </w:rPr>
      </w:pPr>
    </w:p>
    <w:p w:rsidR="00FB6640" w:rsidRPr="0022603F" w:rsidRDefault="00FB6640" w:rsidP="00FB6640">
      <w:pPr>
        <w:rPr>
          <w:b/>
        </w:rPr>
      </w:pPr>
    </w:p>
    <w:p w:rsidR="00FB6640" w:rsidRPr="002B2D18" w:rsidRDefault="00FB6640" w:rsidP="00FB6640">
      <w:pPr>
        <w:pStyle w:val="ListParagraph"/>
        <w:numPr>
          <w:ilvl w:val="0"/>
          <w:numId w:val="2"/>
        </w:numPr>
        <w:rPr>
          <w:b/>
        </w:rPr>
      </w:pPr>
      <w:r>
        <w:rPr>
          <w:b/>
        </w:rPr>
        <w:t xml:space="preserve">Adjourn – meeting adjourned at </w:t>
      </w:r>
      <w:r w:rsidR="00A72D7B">
        <w:rPr>
          <w:b/>
        </w:rPr>
        <w:t>3</w:t>
      </w:r>
      <w:r>
        <w:rPr>
          <w:b/>
        </w:rPr>
        <w:t>:</w:t>
      </w:r>
      <w:r w:rsidR="00A72D7B">
        <w:rPr>
          <w:b/>
        </w:rPr>
        <w:t>48</w:t>
      </w:r>
      <w:r>
        <w:rPr>
          <w:b/>
        </w:rPr>
        <w:t xml:space="preserve"> pm</w:t>
      </w:r>
    </w:p>
    <w:p w:rsidR="00FB6640" w:rsidRDefault="00FB6640" w:rsidP="00FB6640">
      <w:pPr>
        <w:rPr>
          <w:b/>
        </w:rPr>
      </w:pPr>
    </w:p>
    <w:p w:rsidR="00FB6640" w:rsidRPr="008802DD" w:rsidRDefault="00FB6640" w:rsidP="00FB6640">
      <w:pPr>
        <w:rPr>
          <w:b/>
        </w:rPr>
      </w:pPr>
    </w:p>
    <w:p w:rsidR="00FB6640" w:rsidRDefault="00FB6640" w:rsidP="00FB6640">
      <w:pPr>
        <w:pStyle w:val="ListParagraph"/>
        <w:numPr>
          <w:ilvl w:val="0"/>
          <w:numId w:val="2"/>
        </w:numPr>
        <w:rPr>
          <w:b/>
        </w:rPr>
      </w:pPr>
      <w:r>
        <w:rPr>
          <w:b/>
        </w:rPr>
        <w:t>2017-2022 Enrollment Management Goals</w:t>
      </w:r>
    </w:p>
    <w:p w:rsidR="00FB6640" w:rsidRPr="00AB028F" w:rsidRDefault="00FB6640" w:rsidP="00FB6640">
      <w:pPr>
        <w:pStyle w:val="ListParagraph"/>
        <w:numPr>
          <w:ilvl w:val="1"/>
          <w:numId w:val="2"/>
        </w:numPr>
      </w:pPr>
      <w:r w:rsidRPr="00AB028F">
        <w:t>Increase number of declared majors</w:t>
      </w:r>
    </w:p>
    <w:p w:rsidR="00FB6640" w:rsidRPr="00AB028F" w:rsidRDefault="00FB6640" w:rsidP="00FB6640">
      <w:pPr>
        <w:pStyle w:val="ListParagraph"/>
        <w:numPr>
          <w:ilvl w:val="1"/>
          <w:numId w:val="2"/>
        </w:numPr>
      </w:pPr>
      <w:r w:rsidRPr="00AB028F">
        <w:t>Increase awareness of instructional program offered</w:t>
      </w:r>
    </w:p>
    <w:p w:rsidR="00FB6640" w:rsidRPr="00AB028F" w:rsidRDefault="00FB6640" w:rsidP="00FB6640">
      <w:pPr>
        <w:pStyle w:val="ListParagraph"/>
        <w:numPr>
          <w:ilvl w:val="1"/>
          <w:numId w:val="2"/>
        </w:numPr>
      </w:pPr>
      <w:r w:rsidRPr="00AB028F">
        <w:t>Increase the number of dual enrollment offerings and track the success of those offerings</w:t>
      </w:r>
    </w:p>
    <w:p w:rsidR="00FB6640" w:rsidRPr="00AB028F" w:rsidRDefault="00FB6640" w:rsidP="00FB6640">
      <w:pPr>
        <w:pStyle w:val="ListParagraph"/>
        <w:numPr>
          <w:ilvl w:val="1"/>
          <w:numId w:val="2"/>
        </w:numPr>
      </w:pPr>
      <w:r w:rsidRPr="00AB028F">
        <w:t>Increase the percentage of students who take 15 units per semester</w:t>
      </w:r>
    </w:p>
    <w:p w:rsidR="00FB6640" w:rsidRPr="00AB028F" w:rsidRDefault="00FB6640" w:rsidP="00FB6640">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FB6640" w:rsidRPr="00AB028F" w:rsidRDefault="00FB6640" w:rsidP="00FB6640">
      <w:pPr>
        <w:pStyle w:val="ListParagraph"/>
        <w:numPr>
          <w:ilvl w:val="1"/>
          <w:numId w:val="2"/>
        </w:numPr>
      </w:pPr>
      <w:r w:rsidRPr="00AB028F">
        <w:t>Increase awareness of career options within programs/pathways of study</w:t>
      </w:r>
    </w:p>
    <w:p w:rsidR="00FB6640" w:rsidRPr="00AB028F" w:rsidRDefault="00FB6640" w:rsidP="00FB6640">
      <w:pPr>
        <w:pStyle w:val="ListParagraph"/>
        <w:numPr>
          <w:ilvl w:val="1"/>
          <w:numId w:val="2"/>
        </w:numPr>
      </w:pPr>
      <w:r w:rsidRPr="00AB028F">
        <w:t>Increase the number of students receiving associate degrees and certificates</w:t>
      </w:r>
    </w:p>
    <w:p w:rsidR="00FB6640" w:rsidRPr="00AB028F" w:rsidRDefault="00FB6640" w:rsidP="00FB6640">
      <w:pPr>
        <w:pStyle w:val="ListParagraph"/>
        <w:numPr>
          <w:ilvl w:val="1"/>
          <w:numId w:val="2"/>
        </w:numPr>
      </w:pPr>
      <w:r w:rsidRPr="00AB028F">
        <w:t>Increase number of students who transfer to university</w:t>
      </w:r>
    </w:p>
    <w:p w:rsidR="00FB6640" w:rsidRPr="00AB028F" w:rsidRDefault="00FB6640" w:rsidP="00FB6640">
      <w:pPr>
        <w:pStyle w:val="ListParagraph"/>
        <w:numPr>
          <w:ilvl w:val="1"/>
          <w:numId w:val="2"/>
        </w:numPr>
      </w:pPr>
      <w:r w:rsidRPr="00AB028F">
        <w:t>Increase number of students with ready resume, job applications</w:t>
      </w:r>
    </w:p>
    <w:p w:rsidR="00FB6640" w:rsidRPr="00747E33" w:rsidRDefault="00FB6640" w:rsidP="00FB6640">
      <w:pPr>
        <w:rPr>
          <w:sz w:val="2"/>
        </w:rPr>
      </w:pPr>
    </w:p>
    <w:p w:rsidR="00FB6640"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Default="00FB6640" w:rsidP="00FB6640"/>
    <w:p w:rsidR="00FB6640" w:rsidRDefault="00FB6640" w:rsidP="00FB6640"/>
    <w:p w:rsidR="00FB6640" w:rsidRDefault="00FB6640" w:rsidP="00FB6640"/>
    <w:p w:rsidR="003D7CBF" w:rsidRDefault="00AA0285"/>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0285">
      <w:r>
        <w:separator/>
      </w:r>
    </w:p>
  </w:endnote>
  <w:endnote w:type="continuationSeparator" w:id="0">
    <w:p w:rsidR="00000000"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0285">
      <w:r>
        <w:separator/>
      </w:r>
    </w:p>
  </w:footnote>
  <w:footnote w:type="continuationSeparator" w:id="0">
    <w:p w:rsidR="00000000"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A41A5">
    <w:pPr>
      <w:pStyle w:val="Header"/>
    </w:pPr>
    <w:r>
      <w:rPr>
        <w:noProof/>
      </w:rPr>
      <w:drawing>
        <wp:anchor distT="0" distB="0" distL="114300" distR="114300" simplePos="0" relativeHeight="251659264" behindDoc="1" locked="0" layoutInCell="1" allowOverlap="1" wp14:anchorId="4183FD0A" wp14:editId="7F8F354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B2AD7"/>
    <w:rsid w:val="000E7E08"/>
    <w:rsid w:val="00226BEA"/>
    <w:rsid w:val="00266CF6"/>
    <w:rsid w:val="002A0142"/>
    <w:rsid w:val="002D5C2B"/>
    <w:rsid w:val="002F75AD"/>
    <w:rsid w:val="0037223D"/>
    <w:rsid w:val="00427404"/>
    <w:rsid w:val="00445613"/>
    <w:rsid w:val="00447DAF"/>
    <w:rsid w:val="004534F2"/>
    <w:rsid w:val="00615050"/>
    <w:rsid w:val="00672736"/>
    <w:rsid w:val="006A36C6"/>
    <w:rsid w:val="006A41A5"/>
    <w:rsid w:val="006F6FC3"/>
    <w:rsid w:val="006F753E"/>
    <w:rsid w:val="008A36AB"/>
    <w:rsid w:val="008C5E28"/>
    <w:rsid w:val="00953321"/>
    <w:rsid w:val="009644A9"/>
    <w:rsid w:val="009665F4"/>
    <w:rsid w:val="009E79D8"/>
    <w:rsid w:val="00A5532F"/>
    <w:rsid w:val="00A72D7B"/>
    <w:rsid w:val="00AA0285"/>
    <w:rsid w:val="00AE4CCD"/>
    <w:rsid w:val="00AE5D63"/>
    <w:rsid w:val="00AF07FF"/>
    <w:rsid w:val="00AF14EF"/>
    <w:rsid w:val="00BC3E7E"/>
    <w:rsid w:val="00C22199"/>
    <w:rsid w:val="00C52C7C"/>
    <w:rsid w:val="00D2475E"/>
    <w:rsid w:val="00DD1152"/>
    <w:rsid w:val="00DF2F02"/>
    <w:rsid w:val="00EA25D2"/>
    <w:rsid w:val="00FB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BC3B"/>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15</cp:revision>
  <dcterms:created xsi:type="dcterms:W3CDTF">2021-03-22T22:19:00Z</dcterms:created>
  <dcterms:modified xsi:type="dcterms:W3CDTF">2021-04-26T22:13:00Z</dcterms:modified>
</cp:coreProperties>
</file>