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640" w:rsidRDefault="00FB6640" w:rsidP="00FB6640">
      <w:pPr>
        <w:pStyle w:val="Heading2"/>
        <w:numPr>
          <w:ilvl w:val="0"/>
          <w:numId w:val="0"/>
        </w:numPr>
        <w:jc w:val="center"/>
        <w:rPr>
          <w:sz w:val="40"/>
          <w:szCs w:val="40"/>
        </w:rPr>
      </w:pPr>
      <w:r>
        <w:rPr>
          <w:sz w:val="40"/>
          <w:szCs w:val="40"/>
        </w:rPr>
        <w:t>Enrollment Management Minutes</w:t>
      </w:r>
    </w:p>
    <w:p w:rsidR="00FB6640" w:rsidRPr="00DE165A" w:rsidRDefault="00FB6640" w:rsidP="00FB6640">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E86AAD">
        <w:t>April 26</w:t>
      </w:r>
      <w:r>
        <w:t xml:space="preserve">, 2021       </w:t>
      </w:r>
      <w:r>
        <w:rPr>
          <w:rFonts w:ascii="Wingdings" w:hAnsi="Wingdings"/>
          <w:sz w:val="28"/>
          <w:szCs w:val="28"/>
        </w:rPr>
        <w:t></w:t>
      </w:r>
      <w:r>
        <w:rPr>
          <w:b w:val="0"/>
          <w:sz w:val="28"/>
          <w:szCs w:val="28"/>
        </w:rPr>
        <w:t xml:space="preserve">      </w:t>
      </w:r>
      <w:r>
        <w:rPr>
          <w:szCs w:val="28"/>
        </w:rPr>
        <w:t>Zoom</w:t>
      </w:r>
    </w:p>
    <w:p w:rsidR="00FB6640" w:rsidRDefault="00FB6640" w:rsidP="00FB6640">
      <w:pPr>
        <w:jc w:val="center"/>
      </w:pPr>
    </w:p>
    <w:p w:rsidR="00FB6640" w:rsidRPr="002F490E" w:rsidRDefault="00FB6640" w:rsidP="00FB6640">
      <w:pPr>
        <w:jc w:val="center"/>
        <w:rPr>
          <w:b/>
        </w:rPr>
      </w:pPr>
      <w:r w:rsidRPr="002F490E">
        <w:rPr>
          <w:b/>
        </w:rPr>
        <w:t>Our Mission</w:t>
      </w:r>
    </w:p>
    <w:p w:rsidR="00FB6640" w:rsidRDefault="00FB6640" w:rsidP="00FB6640">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FB6640" w:rsidRDefault="00FB6640" w:rsidP="00FB6640">
      <w:pPr>
        <w:jc w:val="center"/>
      </w:pPr>
    </w:p>
    <w:p w:rsidR="00FB6640" w:rsidRDefault="00FB6640" w:rsidP="00FB6640">
      <w:pPr>
        <w:ind w:left="274"/>
        <w:contextualSpacing/>
      </w:pPr>
      <w:r>
        <w:rPr>
          <w:b/>
          <w:u w:val="single"/>
        </w:rPr>
        <w:t>Members</w:t>
      </w:r>
      <w:r>
        <w:t>: Thad Russell,</w:t>
      </w:r>
      <w:r w:rsidRPr="00FF23F4">
        <w:t xml:space="preserve"> </w:t>
      </w:r>
      <w:r>
        <w:t xml:space="preserve">Primavera Arvizu, Joe Cascio, Michelle Miller, James Thompson, Mike Carley, Kim Behrens, Robert Simpkins, Jim Carson, Lupe Guillen, Karen Bishop, Sarah Phinney, Kendra Haney, Sherie Burgess, Elizabeth Buchanan, Vickie Dugan, Frank Ramirez, </w:t>
      </w:r>
      <w:r w:rsidR="008A36AB">
        <w:t xml:space="preserve">Arlitha Williams Harmon, Judy Fallert, </w:t>
      </w:r>
      <w:r>
        <w:t xml:space="preserve">Miranda Warren. </w:t>
      </w:r>
    </w:p>
    <w:p w:rsidR="00FB6640" w:rsidRDefault="00FB6640" w:rsidP="00FB6640">
      <w:pPr>
        <w:ind w:left="274"/>
        <w:contextualSpacing/>
        <w:rPr>
          <w:sz w:val="2"/>
        </w:rPr>
      </w:pPr>
    </w:p>
    <w:p w:rsidR="00FB6640" w:rsidRDefault="00FB6640" w:rsidP="00FB6640">
      <w:pPr>
        <w:ind w:left="274"/>
        <w:contextualSpacing/>
        <w:rPr>
          <w:sz w:val="2"/>
        </w:rPr>
      </w:pPr>
    </w:p>
    <w:p w:rsidR="00FB6640" w:rsidRPr="00F9064B" w:rsidRDefault="00FB6640" w:rsidP="00FB6640">
      <w:pPr>
        <w:ind w:left="274"/>
        <w:contextualSpacing/>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numPr>
          <w:ilvl w:val="0"/>
          <w:numId w:val="2"/>
        </w:numPr>
        <w:contextualSpacing/>
        <w:rPr>
          <w:b/>
        </w:rPr>
      </w:pPr>
      <w:r>
        <w:rPr>
          <w:b/>
        </w:rPr>
        <w:t xml:space="preserve">Call to Order – </w:t>
      </w:r>
      <w:r w:rsidRPr="00066D91">
        <w:t>the meeting was called to order at 3:</w:t>
      </w:r>
      <w:r w:rsidR="00166C4D">
        <w:t>10</w:t>
      </w:r>
      <w:r w:rsidRPr="00066D91">
        <w:t xml:space="preserve"> pm.</w:t>
      </w:r>
      <w:r>
        <w:rPr>
          <w:b/>
        </w:rPr>
        <w:t xml:space="preserve"> </w:t>
      </w:r>
      <w:r>
        <w:rPr>
          <w:b/>
        </w:rPr>
        <w:br/>
      </w:r>
    </w:p>
    <w:p w:rsidR="00FB6640" w:rsidRPr="008C43E6" w:rsidRDefault="00FB6640" w:rsidP="00FB6640">
      <w:pPr>
        <w:numPr>
          <w:ilvl w:val="0"/>
          <w:numId w:val="2"/>
        </w:numPr>
        <w:contextualSpacing/>
        <w:rPr>
          <w:b/>
        </w:rPr>
      </w:pPr>
      <w:r>
        <w:rPr>
          <w:b/>
        </w:rPr>
        <w:t xml:space="preserve">Approval of Agenda - Motion to approve agenda M/S/C – </w:t>
      </w:r>
      <w:r w:rsidR="00F94EBA">
        <w:rPr>
          <w:b/>
        </w:rPr>
        <w:t>P. Arvizu</w:t>
      </w:r>
      <w:r w:rsidR="00427404">
        <w:rPr>
          <w:b/>
        </w:rPr>
        <w:t>/ K. Bishop</w:t>
      </w:r>
    </w:p>
    <w:p w:rsidR="00FB6640" w:rsidRDefault="00FB6640" w:rsidP="00FB6640">
      <w:pPr>
        <w:ind w:left="720"/>
        <w:contextualSpacing/>
        <w:rPr>
          <w:b/>
        </w:rPr>
      </w:pPr>
    </w:p>
    <w:p w:rsidR="00FB6640" w:rsidRPr="008C43E6" w:rsidRDefault="00FB6640" w:rsidP="00FB6640">
      <w:pPr>
        <w:numPr>
          <w:ilvl w:val="0"/>
          <w:numId w:val="2"/>
        </w:numPr>
        <w:contextualSpacing/>
        <w:rPr>
          <w:b/>
        </w:rPr>
      </w:pPr>
      <w:r>
        <w:rPr>
          <w:b/>
        </w:rPr>
        <w:t xml:space="preserve">Approval of Minutes - Motion to approve minutes M/S/C – </w:t>
      </w:r>
      <w:r w:rsidR="00427404">
        <w:rPr>
          <w:b/>
        </w:rPr>
        <w:t>K. Bishop</w:t>
      </w:r>
      <w:r w:rsidR="00953321">
        <w:rPr>
          <w:b/>
        </w:rPr>
        <w:t xml:space="preserve">/ </w:t>
      </w:r>
      <w:r w:rsidR="00F94EBA">
        <w:rPr>
          <w:b/>
        </w:rPr>
        <w:t>E. Buchanan</w:t>
      </w:r>
    </w:p>
    <w:p w:rsidR="00FB6640" w:rsidRDefault="00FB6640" w:rsidP="00FB6640">
      <w:pPr>
        <w:ind w:left="720"/>
        <w:rPr>
          <w:b/>
        </w:rPr>
      </w:pPr>
    </w:p>
    <w:p w:rsidR="00FB6640" w:rsidRPr="00036D3F" w:rsidRDefault="00FB6640" w:rsidP="00FB6640">
      <w:pPr>
        <w:numPr>
          <w:ilvl w:val="0"/>
          <w:numId w:val="2"/>
        </w:numPr>
        <w:rPr>
          <w:b/>
        </w:rPr>
      </w:pPr>
      <w:r>
        <w:rPr>
          <w:b/>
        </w:rPr>
        <w:t>Full audience - Information Items</w:t>
      </w:r>
    </w:p>
    <w:p w:rsidR="00FB6640" w:rsidRDefault="00FB6640" w:rsidP="00FB6640">
      <w:pPr>
        <w:pStyle w:val="ListParagraph"/>
        <w:numPr>
          <w:ilvl w:val="0"/>
          <w:numId w:val="3"/>
        </w:numPr>
      </w:pPr>
      <w:r>
        <w:t xml:space="preserve">Banner 9 Update – </w:t>
      </w:r>
      <w:r w:rsidR="008B7204">
        <w:t xml:space="preserve">Ellucian is working on </w:t>
      </w:r>
      <w:r w:rsidR="00467123">
        <w:t>updating the work around</w:t>
      </w:r>
      <w:r w:rsidR="00C75DC4">
        <w:t>, once we have an update from our District IT we will share with the committee.</w:t>
      </w:r>
      <w:r w:rsidR="008B7204">
        <w:t xml:space="preserve"> </w:t>
      </w:r>
    </w:p>
    <w:p w:rsidR="00FB6640" w:rsidRDefault="00FB6640" w:rsidP="00FB6640">
      <w:pPr>
        <w:pStyle w:val="ListParagraph"/>
        <w:numPr>
          <w:ilvl w:val="0"/>
          <w:numId w:val="3"/>
        </w:numPr>
      </w:pPr>
      <w:r>
        <w:t xml:space="preserve">Student Services Update – </w:t>
      </w:r>
      <w:r w:rsidR="008B7204">
        <w:t>Student Services will be open 50% of time on campus for those taking summer courses starting June 1</w:t>
      </w:r>
      <w:r w:rsidR="008B7204" w:rsidRPr="00C75DC4">
        <w:rPr>
          <w:vertAlign w:val="superscript"/>
        </w:rPr>
        <w:t>st</w:t>
      </w:r>
      <w:r w:rsidR="00C75DC4">
        <w:t>.</w:t>
      </w:r>
      <w:r w:rsidR="00A23C78">
        <w:t xml:space="preserve"> There was a virtual commencement email that went out to all staff</w:t>
      </w:r>
      <w:r w:rsidR="00111606">
        <w:t>, all are invited</w:t>
      </w:r>
      <w:r w:rsidR="00A23C78">
        <w:t>.</w:t>
      </w:r>
      <w:r w:rsidR="000C3492">
        <w:t xml:space="preserve">  Frank – currently encouraging students to enroll for summer</w:t>
      </w:r>
      <w:r w:rsidR="00111606">
        <w:t xml:space="preserve"> courses</w:t>
      </w:r>
      <w:r w:rsidR="000C3492">
        <w:t xml:space="preserve"> as there are book vouchers still available.</w:t>
      </w:r>
    </w:p>
    <w:p w:rsidR="00FB6640" w:rsidRDefault="00AF07FF" w:rsidP="00FB6640">
      <w:pPr>
        <w:pStyle w:val="ListParagraph"/>
        <w:numPr>
          <w:ilvl w:val="0"/>
          <w:numId w:val="3"/>
        </w:numPr>
      </w:pPr>
      <w:r>
        <w:t xml:space="preserve">Counseling Update </w:t>
      </w:r>
      <w:r w:rsidR="009665F4">
        <w:t xml:space="preserve">– </w:t>
      </w:r>
      <w:r w:rsidR="00A23C78">
        <w:t>There are five additional adjunct counselors t</w:t>
      </w:r>
      <w:r w:rsidR="000B350B">
        <w:t>hat will be</w:t>
      </w:r>
      <w:r w:rsidR="00A23C78">
        <w:t xml:space="preserve"> help</w:t>
      </w:r>
      <w:r w:rsidR="000B350B">
        <w:t>ing with CTE</w:t>
      </w:r>
      <w:r w:rsidR="00A23C78">
        <w:t xml:space="preserve"> certificates, dual enrollment, ed plans, </w:t>
      </w:r>
      <w:r w:rsidR="000B350B">
        <w:t xml:space="preserve">and will be </w:t>
      </w:r>
      <w:r w:rsidR="00A23C78">
        <w:t>reaching out to incoming freshman</w:t>
      </w:r>
      <w:r w:rsidR="000B350B">
        <w:t xml:space="preserve"> to get them</w:t>
      </w:r>
      <w:r w:rsidR="00A23C78">
        <w:t xml:space="preserve"> register</w:t>
      </w:r>
      <w:r w:rsidR="000B350B">
        <w:t>ed</w:t>
      </w:r>
      <w:r w:rsidR="00A23C78">
        <w:t xml:space="preserve"> for PC telehealth and </w:t>
      </w:r>
      <w:r w:rsidR="000B350B">
        <w:t xml:space="preserve">the </w:t>
      </w:r>
      <w:r w:rsidR="00A23C78">
        <w:t xml:space="preserve">Navigate app. </w:t>
      </w:r>
    </w:p>
    <w:p w:rsidR="00B02603" w:rsidRDefault="00B02603" w:rsidP="00FB6640">
      <w:pPr>
        <w:pStyle w:val="ListParagraph"/>
        <w:numPr>
          <w:ilvl w:val="0"/>
          <w:numId w:val="3"/>
        </w:numPr>
      </w:pPr>
      <w:r>
        <w:t xml:space="preserve">Academic &amp; Career Pathways Proposal –Bob shared his screen </w:t>
      </w:r>
      <w:r w:rsidR="00D56805">
        <w:t xml:space="preserve">with the current version of Academic and Career Pathways at Porterville College. </w:t>
      </w:r>
      <w:r>
        <w:t xml:space="preserve"> </w:t>
      </w:r>
      <w:r w:rsidR="006219B5">
        <w:t>Degrees are grouped in one area together</w:t>
      </w:r>
      <w:r w:rsidR="000C3DCA">
        <w:t xml:space="preserve">, we </w:t>
      </w:r>
      <w:r w:rsidR="008F6626">
        <w:t>would like to finalize the 2</w:t>
      </w:r>
      <w:r w:rsidR="00D56805">
        <w:t>-</w:t>
      </w:r>
      <w:r w:rsidR="008F6626">
        <w:t xml:space="preserve">year plans so we can build a website around them. </w:t>
      </w:r>
      <w:r w:rsidR="00DE6E7B">
        <w:t xml:space="preserve"> Motion to move </w:t>
      </w:r>
      <w:r w:rsidR="00D56805">
        <w:t xml:space="preserve">forward </w:t>
      </w:r>
      <w:r w:rsidR="00DE6E7B">
        <w:t>to College Council with edits</w:t>
      </w:r>
      <w:r w:rsidR="00D56805">
        <w:t>:</w:t>
      </w:r>
      <w:r w:rsidR="00DE6E7B">
        <w:t xml:space="preserve"> J. Carson/ L. Guillen</w:t>
      </w:r>
      <w:r w:rsidR="00D56805">
        <w:t xml:space="preserve"> –</w:t>
      </w:r>
      <w:r w:rsidR="00DE6E7B">
        <w:t xml:space="preserve"> Opposed</w:t>
      </w:r>
      <w:r w:rsidR="00D56805">
        <w:t>:</w:t>
      </w:r>
      <w:r w:rsidR="00DE6E7B">
        <w:t xml:space="preserve"> J. Thompson</w:t>
      </w:r>
      <w:r w:rsidR="005C6B6E">
        <w:t xml:space="preserve"> </w:t>
      </w:r>
    </w:p>
    <w:p w:rsidR="00B02603" w:rsidRDefault="00B02603" w:rsidP="00FB6640">
      <w:pPr>
        <w:pStyle w:val="ListParagraph"/>
        <w:numPr>
          <w:ilvl w:val="0"/>
          <w:numId w:val="3"/>
        </w:numPr>
      </w:pPr>
      <w:r>
        <w:t>2-Year Plan Template and Next Steps –</w:t>
      </w:r>
      <w:r w:rsidR="00F71122">
        <w:t xml:space="preserve"> tabled until next meeting. </w:t>
      </w:r>
    </w:p>
    <w:p w:rsidR="00166C4D" w:rsidRDefault="00B02603" w:rsidP="00166C4D">
      <w:pPr>
        <w:pStyle w:val="ListParagraph"/>
        <w:numPr>
          <w:ilvl w:val="0"/>
          <w:numId w:val="3"/>
        </w:numPr>
      </w:pPr>
      <w:r>
        <w:t>Guided Pathways Summer Projects</w:t>
      </w:r>
      <w:r w:rsidR="00BB21C3">
        <w:t xml:space="preserve"> – </w:t>
      </w:r>
      <w:r w:rsidR="0067469D">
        <w:t xml:space="preserve">There are stipends available to faculty for them to complete their 2-years plans. The </w:t>
      </w:r>
      <w:r w:rsidR="00BB21C3">
        <w:t>2.0 version</w:t>
      </w:r>
      <w:r w:rsidR="0067469D">
        <w:t xml:space="preserve"> Student Success teams</w:t>
      </w:r>
      <w:r w:rsidR="00015D95">
        <w:t xml:space="preserve"> will</w:t>
      </w:r>
      <w:r w:rsidR="00F26790">
        <w:t xml:space="preserve"> start</w:t>
      </w:r>
      <w:r w:rsidR="00015D95">
        <w:t xml:space="preserve"> look</w:t>
      </w:r>
      <w:r w:rsidR="00F26790">
        <w:t>ing</w:t>
      </w:r>
      <w:r w:rsidR="00015D95">
        <w:t xml:space="preserve"> at data and achievement gaps.  Faculty from each division would need to be a part of these teams.</w:t>
      </w:r>
      <w:r w:rsidR="00025850">
        <w:t xml:space="preserve"> Onboarding with Guided pathways – </w:t>
      </w:r>
      <w:r w:rsidR="00F26790">
        <w:t xml:space="preserve">there will be a </w:t>
      </w:r>
      <w:r w:rsidR="00025850">
        <w:t xml:space="preserve">retreat this summer </w:t>
      </w:r>
      <w:r w:rsidR="00F26790">
        <w:t>where we will be</w:t>
      </w:r>
      <w:r w:rsidR="00025850">
        <w:t xml:space="preserve"> ensuring the process is still simplified. Pillar 4</w:t>
      </w:r>
      <w:r w:rsidR="00F26790">
        <w:t xml:space="preserve"> project (</w:t>
      </w:r>
      <w:r w:rsidR="00025850">
        <w:t>Teaching and Learning</w:t>
      </w:r>
      <w:r w:rsidR="00F26790">
        <w:t>)</w:t>
      </w:r>
      <w:r w:rsidR="00025850">
        <w:t xml:space="preserve"> </w:t>
      </w:r>
      <w:r w:rsidR="00F26790">
        <w:t xml:space="preserve">will be </w:t>
      </w:r>
      <w:r w:rsidR="00025850">
        <w:t>coming up with a plan on how that will be addressed and what the faculty would want to see.</w:t>
      </w:r>
    </w:p>
    <w:p w:rsidR="00FB6640" w:rsidRDefault="00FB6640" w:rsidP="00FB6640">
      <w:pPr>
        <w:pStyle w:val="ListParagraph"/>
        <w:ind w:left="1080"/>
      </w:pPr>
    </w:p>
    <w:p w:rsidR="00FB6640" w:rsidRDefault="00FB6640" w:rsidP="00FB6640">
      <w:pPr>
        <w:numPr>
          <w:ilvl w:val="0"/>
          <w:numId w:val="2"/>
        </w:numPr>
        <w:rPr>
          <w:b/>
        </w:rPr>
      </w:pPr>
      <w:r>
        <w:rPr>
          <w:b/>
        </w:rPr>
        <w:t>Full audience - Discussions Items</w:t>
      </w:r>
      <w:r w:rsidRPr="00BA116D">
        <w:rPr>
          <w:b/>
        </w:rPr>
        <w:t xml:space="preserve"> </w:t>
      </w:r>
    </w:p>
    <w:p w:rsidR="0037223D" w:rsidRPr="00970059" w:rsidRDefault="00970059" w:rsidP="00970059">
      <w:pPr>
        <w:ind w:left="720"/>
        <w:rPr>
          <w:b/>
        </w:rPr>
      </w:pPr>
      <w:r>
        <w:t>1</w:t>
      </w:r>
      <w:r w:rsidRPr="00311524">
        <w:t xml:space="preserve">.a </w:t>
      </w:r>
      <w:r w:rsidR="00B02603">
        <w:t>Zero</w:t>
      </w:r>
      <w:r w:rsidR="00311524">
        <w:t xml:space="preserve"> </w:t>
      </w:r>
      <w:r w:rsidR="00517F42">
        <w:t>Textbooks Cost O</w:t>
      </w:r>
      <w:r w:rsidR="004942C3">
        <w:t xml:space="preserve">pen Educational Resource </w:t>
      </w:r>
      <w:r w:rsidR="0055650C">
        <w:t>–</w:t>
      </w:r>
      <w:r w:rsidR="004942C3">
        <w:t xml:space="preserve"> </w:t>
      </w:r>
      <w:r w:rsidR="0055650C">
        <w:t>you may have to pay for accessibility or printing costs</w:t>
      </w:r>
      <w:r w:rsidR="00E73F6F">
        <w:t>, the property part of it is available through an open resource license</w:t>
      </w:r>
      <w:r w:rsidR="00CB4A54">
        <w:t xml:space="preserve">. We need to ensure the college is not paying for the printing costs in order to </w:t>
      </w:r>
      <w:r w:rsidR="00B06F88">
        <w:t xml:space="preserve">offer ZTC courses. </w:t>
      </w:r>
      <w:r w:rsidR="00B12A2A">
        <w:t>Each Division will recruit a faculty member to define and publish ZTC and low</w:t>
      </w:r>
      <w:r w:rsidR="00564259">
        <w:t>-</w:t>
      </w:r>
      <w:r w:rsidR="00B12A2A">
        <w:t xml:space="preserve">cost options. </w:t>
      </w:r>
    </w:p>
    <w:p w:rsidR="00FB6640" w:rsidRDefault="00FB6640" w:rsidP="00FB6640">
      <w:pPr>
        <w:tabs>
          <w:tab w:val="left" w:pos="540"/>
        </w:tabs>
        <w:contextualSpacing/>
      </w:pPr>
    </w:p>
    <w:p w:rsidR="00111606" w:rsidRDefault="00111606" w:rsidP="00FB6640">
      <w:pPr>
        <w:tabs>
          <w:tab w:val="left" w:pos="540"/>
        </w:tabs>
        <w:contextualSpacing/>
      </w:pPr>
    </w:p>
    <w:p w:rsidR="00111606" w:rsidRDefault="00111606" w:rsidP="00FB6640">
      <w:pPr>
        <w:tabs>
          <w:tab w:val="left" w:pos="540"/>
        </w:tabs>
        <w:contextualSpacing/>
      </w:pPr>
      <w:bookmarkStart w:id="0" w:name="_GoBack"/>
      <w:bookmarkEnd w:id="0"/>
    </w:p>
    <w:p w:rsidR="00FB6640" w:rsidRPr="003567D0" w:rsidRDefault="00FB6640" w:rsidP="00FB6640">
      <w:pPr>
        <w:rPr>
          <w:b/>
          <w:sz w:val="12"/>
        </w:rPr>
      </w:pPr>
    </w:p>
    <w:p w:rsidR="00FB6640" w:rsidRPr="00863DDC" w:rsidRDefault="00FB6640" w:rsidP="00FB6640">
      <w:pPr>
        <w:rPr>
          <w:b/>
          <w:sz w:val="8"/>
        </w:rPr>
      </w:pPr>
    </w:p>
    <w:p w:rsidR="00FB6640" w:rsidRDefault="00FB6640" w:rsidP="00FB6640">
      <w:pPr>
        <w:numPr>
          <w:ilvl w:val="0"/>
          <w:numId w:val="2"/>
        </w:numPr>
        <w:rPr>
          <w:b/>
        </w:rPr>
      </w:pPr>
      <w:r>
        <w:rPr>
          <w:b/>
        </w:rPr>
        <w:lastRenderedPageBreak/>
        <w:t>Chairs – Information Items</w:t>
      </w:r>
    </w:p>
    <w:p w:rsidR="00311524" w:rsidRPr="00311524" w:rsidRDefault="00311524" w:rsidP="00311524">
      <w:pPr>
        <w:ind w:left="720"/>
      </w:pPr>
      <w:r w:rsidRPr="00311524">
        <w:t xml:space="preserve">1.a </w:t>
      </w:r>
      <w:r>
        <w:t>Student Complaints/ Student Conduct</w:t>
      </w:r>
      <w:r w:rsidR="00564904">
        <w:t xml:space="preserve"> – </w:t>
      </w:r>
      <w:r w:rsidR="00313473">
        <w:t>There is already a board policy in place for student complaints, PC has the opportunity to d</w:t>
      </w:r>
      <w:r w:rsidR="00564904">
        <w:t>raft language for students before submitting official complaints.</w:t>
      </w:r>
      <w:r w:rsidR="00407D83">
        <w:t xml:space="preserve"> </w:t>
      </w:r>
    </w:p>
    <w:p w:rsidR="00FB6640" w:rsidRDefault="00FB6640" w:rsidP="00FB6640">
      <w:pPr>
        <w:rPr>
          <w:b/>
        </w:rPr>
      </w:pPr>
    </w:p>
    <w:p w:rsidR="00FB6640" w:rsidRDefault="00FB6640" w:rsidP="00FB6640">
      <w:pPr>
        <w:rPr>
          <w:b/>
        </w:rPr>
      </w:pPr>
    </w:p>
    <w:p w:rsidR="00FB6640" w:rsidRDefault="00FB6640" w:rsidP="00FB6640">
      <w:pPr>
        <w:numPr>
          <w:ilvl w:val="0"/>
          <w:numId w:val="2"/>
        </w:numPr>
        <w:rPr>
          <w:b/>
        </w:rPr>
      </w:pPr>
      <w:r>
        <w:rPr>
          <w:b/>
        </w:rPr>
        <w:t>Chairs – Discussion Items</w:t>
      </w:r>
    </w:p>
    <w:p w:rsidR="004534F2" w:rsidRPr="00311524" w:rsidRDefault="00970059" w:rsidP="00970059">
      <w:pPr>
        <w:ind w:left="720"/>
        <w:rPr>
          <w:b/>
        </w:rPr>
      </w:pPr>
      <w:r>
        <w:t>1</w:t>
      </w:r>
      <w:r w:rsidRPr="00311524">
        <w:t xml:space="preserve">.a </w:t>
      </w:r>
      <w:r w:rsidR="00FB6640">
        <w:t>Semester knows and unknowns</w:t>
      </w:r>
      <w:r w:rsidR="00F409A1">
        <w:t xml:space="preserve"> –</w:t>
      </w:r>
      <w:r w:rsidR="00D77793">
        <w:t xml:space="preserve"> We plan on having more staff on campus this summer as</w:t>
      </w:r>
      <w:r w:rsidR="00F409A1">
        <w:t xml:space="preserve"> the governor</w:t>
      </w:r>
      <w:r w:rsidR="00566AF0">
        <w:t xml:space="preserve"> is planning on fully opening the state </w:t>
      </w:r>
      <w:r w:rsidR="00665352">
        <w:t>mid-June</w:t>
      </w:r>
      <w:r w:rsidR="00103B17">
        <w:t>. We will be offering face to face and virtual options,</w:t>
      </w:r>
      <w:r w:rsidR="00566AF0">
        <w:t xml:space="preserve"> </w:t>
      </w:r>
      <w:r w:rsidR="00F409A1">
        <w:t xml:space="preserve">look at your enrollment and make sure we are </w:t>
      </w:r>
      <w:r w:rsidR="00054CF2">
        <w:t>adjusting</w:t>
      </w:r>
      <w:r w:rsidR="00F409A1">
        <w:t xml:space="preserve"> as needed. </w:t>
      </w:r>
    </w:p>
    <w:p w:rsidR="004534F2" w:rsidRPr="001D092C" w:rsidRDefault="004534F2" w:rsidP="004534F2">
      <w:pPr>
        <w:ind w:left="1620"/>
        <w:rPr>
          <w:b/>
        </w:rPr>
      </w:pPr>
    </w:p>
    <w:p w:rsidR="00FB6640" w:rsidRDefault="00FB6640" w:rsidP="00FB6640">
      <w:pPr>
        <w:rPr>
          <w:b/>
        </w:rPr>
      </w:pPr>
    </w:p>
    <w:p w:rsidR="00FB6640" w:rsidRPr="00165F58" w:rsidRDefault="00FB6640" w:rsidP="00FB6640">
      <w:pPr>
        <w:numPr>
          <w:ilvl w:val="0"/>
          <w:numId w:val="2"/>
        </w:numPr>
        <w:rPr>
          <w:b/>
        </w:rPr>
      </w:pPr>
      <w:r w:rsidRPr="00165F58">
        <w:rPr>
          <w:b/>
        </w:rPr>
        <w:t>Other</w:t>
      </w:r>
    </w:p>
    <w:p w:rsidR="00FB6640" w:rsidRDefault="00FB6640" w:rsidP="00FB6640">
      <w:pPr>
        <w:ind w:left="360"/>
      </w:pPr>
      <w:r w:rsidRPr="008D33DC">
        <w:t xml:space="preserve"> </w:t>
      </w:r>
    </w:p>
    <w:p w:rsidR="00FB6640" w:rsidRDefault="00FB6640" w:rsidP="00FB6640">
      <w:pPr>
        <w:ind w:left="360"/>
      </w:pPr>
    </w:p>
    <w:p w:rsidR="00FB6640" w:rsidRDefault="00FB6640" w:rsidP="00FB6640">
      <w:pPr>
        <w:pStyle w:val="ListParagraph"/>
        <w:numPr>
          <w:ilvl w:val="0"/>
          <w:numId w:val="2"/>
        </w:numPr>
        <w:rPr>
          <w:b/>
        </w:rPr>
      </w:pPr>
      <w:r w:rsidRPr="00747E33">
        <w:rPr>
          <w:b/>
        </w:rPr>
        <w:t>Future Agenda Items</w:t>
      </w:r>
    </w:p>
    <w:p w:rsidR="00FB6640" w:rsidRDefault="00FB6640" w:rsidP="00FB6640">
      <w:pPr>
        <w:rPr>
          <w:b/>
        </w:rPr>
      </w:pPr>
    </w:p>
    <w:p w:rsidR="00FB6640" w:rsidRPr="0022603F" w:rsidRDefault="00FB6640" w:rsidP="00FB6640">
      <w:pPr>
        <w:rPr>
          <w:b/>
        </w:rPr>
      </w:pPr>
    </w:p>
    <w:p w:rsidR="00FB6640" w:rsidRPr="002B2D18" w:rsidRDefault="00FB6640" w:rsidP="00FB6640">
      <w:pPr>
        <w:pStyle w:val="ListParagraph"/>
        <w:numPr>
          <w:ilvl w:val="0"/>
          <w:numId w:val="2"/>
        </w:numPr>
        <w:rPr>
          <w:b/>
        </w:rPr>
      </w:pPr>
      <w:r>
        <w:rPr>
          <w:b/>
        </w:rPr>
        <w:t xml:space="preserve">Adjourn – meeting adjourned at </w:t>
      </w:r>
      <w:r w:rsidR="00B84281">
        <w:rPr>
          <w:b/>
        </w:rPr>
        <w:t>4</w:t>
      </w:r>
      <w:r>
        <w:rPr>
          <w:b/>
        </w:rPr>
        <w:t>:</w:t>
      </w:r>
      <w:r w:rsidR="00A72D7B">
        <w:rPr>
          <w:b/>
        </w:rPr>
        <w:t>4</w:t>
      </w:r>
      <w:r w:rsidR="00B84281">
        <w:rPr>
          <w:b/>
        </w:rPr>
        <w:t>4</w:t>
      </w:r>
      <w:r>
        <w:rPr>
          <w:b/>
        </w:rPr>
        <w:t xml:space="preserve"> pm</w:t>
      </w:r>
    </w:p>
    <w:p w:rsidR="00FB6640" w:rsidRDefault="00FB6640" w:rsidP="00FB6640">
      <w:pPr>
        <w:rPr>
          <w:b/>
        </w:rPr>
      </w:pPr>
    </w:p>
    <w:p w:rsidR="00FB6640" w:rsidRPr="008802DD" w:rsidRDefault="00FB6640" w:rsidP="00FB6640">
      <w:pPr>
        <w:rPr>
          <w:b/>
        </w:rPr>
      </w:pPr>
    </w:p>
    <w:p w:rsidR="00FB6640" w:rsidRDefault="00FB6640" w:rsidP="00FB6640">
      <w:pPr>
        <w:pStyle w:val="ListParagraph"/>
        <w:numPr>
          <w:ilvl w:val="0"/>
          <w:numId w:val="2"/>
        </w:numPr>
        <w:rPr>
          <w:b/>
        </w:rPr>
      </w:pPr>
      <w:r>
        <w:rPr>
          <w:b/>
        </w:rPr>
        <w:t>2017-2022 Enrollment Management Goals</w:t>
      </w:r>
    </w:p>
    <w:p w:rsidR="00FB6640" w:rsidRPr="00AB028F" w:rsidRDefault="00FB6640" w:rsidP="00FB6640">
      <w:pPr>
        <w:pStyle w:val="ListParagraph"/>
        <w:numPr>
          <w:ilvl w:val="1"/>
          <w:numId w:val="2"/>
        </w:numPr>
      </w:pPr>
      <w:r w:rsidRPr="00AB028F">
        <w:t>Increase number of declared majors</w:t>
      </w:r>
    </w:p>
    <w:p w:rsidR="00FB6640" w:rsidRPr="00AB028F" w:rsidRDefault="00FB6640" w:rsidP="00FB6640">
      <w:pPr>
        <w:pStyle w:val="ListParagraph"/>
        <w:numPr>
          <w:ilvl w:val="1"/>
          <w:numId w:val="2"/>
        </w:numPr>
      </w:pPr>
      <w:r w:rsidRPr="00AB028F">
        <w:t>Increase awareness of instructional program offered</w:t>
      </w:r>
    </w:p>
    <w:p w:rsidR="00FB6640" w:rsidRPr="00AB028F" w:rsidRDefault="00FB6640" w:rsidP="00FB6640">
      <w:pPr>
        <w:pStyle w:val="ListParagraph"/>
        <w:numPr>
          <w:ilvl w:val="1"/>
          <w:numId w:val="2"/>
        </w:numPr>
      </w:pPr>
      <w:r w:rsidRPr="00AB028F">
        <w:t>Increase the number of dual enrollment offerings and track the success of those offerings</w:t>
      </w:r>
    </w:p>
    <w:p w:rsidR="00FB6640" w:rsidRPr="00AB028F" w:rsidRDefault="00FB6640" w:rsidP="00FB6640">
      <w:pPr>
        <w:pStyle w:val="ListParagraph"/>
        <w:numPr>
          <w:ilvl w:val="1"/>
          <w:numId w:val="2"/>
        </w:numPr>
      </w:pPr>
      <w:r w:rsidRPr="00AB028F">
        <w:t>Increase the percentage of students who take 15 units per semester</w:t>
      </w:r>
    </w:p>
    <w:p w:rsidR="00FB6640" w:rsidRPr="00AB028F" w:rsidRDefault="00FB6640" w:rsidP="00FB6640">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FB6640" w:rsidRPr="00AB028F" w:rsidRDefault="00FB6640" w:rsidP="00FB6640">
      <w:pPr>
        <w:pStyle w:val="ListParagraph"/>
        <w:numPr>
          <w:ilvl w:val="1"/>
          <w:numId w:val="2"/>
        </w:numPr>
      </w:pPr>
      <w:r w:rsidRPr="00AB028F">
        <w:t>Increase awareness of career options within programs/pathways of study</w:t>
      </w:r>
    </w:p>
    <w:p w:rsidR="00FB6640" w:rsidRPr="00AB028F" w:rsidRDefault="00FB6640" w:rsidP="00FB6640">
      <w:pPr>
        <w:pStyle w:val="ListParagraph"/>
        <w:numPr>
          <w:ilvl w:val="1"/>
          <w:numId w:val="2"/>
        </w:numPr>
      </w:pPr>
      <w:r w:rsidRPr="00AB028F">
        <w:t>Increase the number of students receiving associate degrees and certificates</w:t>
      </w:r>
    </w:p>
    <w:p w:rsidR="00FB6640" w:rsidRPr="00AB028F" w:rsidRDefault="00FB6640" w:rsidP="00FB6640">
      <w:pPr>
        <w:pStyle w:val="ListParagraph"/>
        <w:numPr>
          <w:ilvl w:val="1"/>
          <w:numId w:val="2"/>
        </w:numPr>
      </w:pPr>
      <w:r w:rsidRPr="00AB028F">
        <w:t>Increase number of students who transfer to university</w:t>
      </w:r>
    </w:p>
    <w:p w:rsidR="00FB6640" w:rsidRPr="00AB028F" w:rsidRDefault="00FB6640" w:rsidP="00FB6640">
      <w:pPr>
        <w:pStyle w:val="ListParagraph"/>
        <w:numPr>
          <w:ilvl w:val="1"/>
          <w:numId w:val="2"/>
        </w:numPr>
      </w:pPr>
      <w:r w:rsidRPr="00AB028F">
        <w:t>Increase number of students with ready resume, job applications</w:t>
      </w:r>
    </w:p>
    <w:p w:rsidR="00FB6640" w:rsidRPr="00747E33" w:rsidRDefault="00FB6640" w:rsidP="00FB6640">
      <w:pPr>
        <w:rPr>
          <w:sz w:val="2"/>
        </w:rPr>
      </w:pPr>
    </w:p>
    <w:p w:rsidR="00FB6640" w:rsidRDefault="00FB6640" w:rsidP="00FB6640">
      <w:pPr>
        <w:rPr>
          <w:rFonts w:ascii="Gotham" w:hAnsi="Gotham" w:cstheme="minorHAnsi"/>
        </w:rPr>
      </w:pPr>
    </w:p>
    <w:p w:rsidR="00FB6640" w:rsidRPr="006C7651" w:rsidRDefault="00FB6640" w:rsidP="00FB6640">
      <w:pPr>
        <w:rPr>
          <w:rFonts w:ascii="Gotham" w:hAnsi="Gotham" w:cstheme="minorHAnsi"/>
        </w:rPr>
      </w:pPr>
    </w:p>
    <w:p w:rsidR="00FB6640" w:rsidRPr="006C7651" w:rsidRDefault="00FB6640" w:rsidP="00FB6640">
      <w:pPr>
        <w:rPr>
          <w:rFonts w:ascii="Gotham" w:hAnsi="Gotham" w:cstheme="minorHAnsi"/>
        </w:rPr>
      </w:pPr>
    </w:p>
    <w:p w:rsidR="00FB6640" w:rsidRPr="006C7651" w:rsidRDefault="00FB6640" w:rsidP="00FB6640">
      <w:pPr>
        <w:rPr>
          <w:rFonts w:ascii="Gotham" w:hAnsi="Gotham" w:cstheme="minorHAnsi"/>
        </w:rPr>
      </w:pPr>
    </w:p>
    <w:p w:rsidR="00FB6640" w:rsidRDefault="00FB6640" w:rsidP="00FB6640"/>
    <w:p w:rsidR="00FB6640" w:rsidRDefault="00FB6640" w:rsidP="00FB6640"/>
    <w:p w:rsidR="00FB6640" w:rsidRDefault="00FB6640" w:rsidP="00FB6640"/>
    <w:p w:rsidR="003D7CBF" w:rsidRDefault="00111606"/>
    <w:sectPr w:rsidR="003D7CBF"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7FA" w:rsidRDefault="00AA0285">
      <w:r>
        <w:separator/>
      </w:r>
    </w:p>
  </w:endnote>
  <w:endnote w:type="continuationSeparator" w:id="0">
    <w:p w:rsidR="007707FA" w:rsidRDefault="00AA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7FA" w:rsidRDefault="00AA0285">
      <w:r>
        <w:separator/>
      </w:r>
    </w:p>
  </w:footnote>
  <w:footnote w:type="continuationSeparator" w:id="0">
    <w:p w:rsidR="007707FA" w:rsidRDefault="00AA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6A41A5">
    <w:pPr>
      <w:pStyle w:val="Header"/>
    </w:pPr>
    <w:r>
      <w:rPr>
        <w:noProof/>
      </w:rPr>
      <w:drawing>
        <wp:anchor distT="0" distB="0" distL="114300" distR="114300" simplePos="0" relativeHeight="251659264" behindDoc="1" locked="0" layoutInCell="1" allowOverlap="1" wp14:anchorId="4183FD0A" wp14:editId="7F8F3548">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40"/>
    <w:rsid w:val="00015D95"/>
    <w:rsid w:val="00025850"/>
    <w:rsid w:val="00054CF2"/>
    <w:rsid w:val="000B2AD7"/>
    <w:rsid w:val="000B350B"/>
    <w:rsid w:val="000C3492"/>
    <w:rsid w:val="000C3DCA"/>
    <w:rsid w:val="000E7E08"/>
    <w:rsid w:val="00103B17"/>
    <w:rsid w:val="00111606"/>
    <w:rsid w:val="00166C4D"/>
    <w:rsid w:val="001731B4"/>
    <w:rsid w:val="00226BEA"/>
    <w:rsid w:val="0024159A"/>
    <w:rsid w:val="00266CF6"/>
    <w:rsid w:val="002A0142"/>
    <w:rsid w:val="002D5C2B"/>
    <w:rsid w:val="002F75AD"/>
    <w:rsid w:val="00311524"/>
    <w:rsid w:val="00313473"/>
    <w:rsid w:val="0037223D"/>
    <w:rsid w:val="00407D83"/>
    <w:rsid w:val="00427404"/>
    <w:rsid w:val="00445613"/>
    <w:rsid w:val="00447DAF"/>
    <w:rsid w:val="004534F2"/>
    <w:rsid w:val="00467123"/>
    <w:rsid w:val="004942C3"/>
    <w:rsid w:val="00517F42"/>
    <w:rsid w:val="0055650C"/>
    <w:rsid w:val="00564259"/>
    <w:rsid w:val="00564904"/>
    <w:rsid w:val="00566AF0"/>
    <w:rsid w:val="00576C6B"/>
    <w:rsid w:val="005C6B6E"/>
    <w:rsid w:val="005C79E5"/>
    <w:rsid w:val="00615050"/>
    <w:rsid w:val="006219B5"/>
    <w:rsid w:val="00665352"/>
    <w:rsid w:val="00672736"/>
    <w:rsid w:val="0067469D"/>
    <w:rsid w:val="006A36C6"/>
    <w:rsid w:val="006A41A5"/>
    <w:rsid w:val="006C68E0"/>
    <w:rsid w:val="006F6FC3"/>
    <w:rsid w:val="006F753E"/>
    <w:rsid w:val="007707FA"/>
    <w:rsid w:val="008A36AB"/>
    <w:rsid w:val="008B7204"/>
    <w:rsid w:val="008C5E28"/>
    <w:rsid w:val="008F6626"/>
    <w:rsid w:val="00953321"/>
    <w:rsid w:val="009644A9"/>
    <w:rsid w:val="009665F4"/>
    <w:rsid w:val="00970059"/>
    <w:rsid w:val="009A6CD2"/>
    <w:rsid w:val="009E79D8"/>
    <w:rsid w:val="00A23C78"/>
    <w:rsid w:val="00A5532F"/>
    <w:rsid w:val="00A72D7B"/>
    <w:rsid w:val="00AA0285"/>
    <w:rsid w:val="00AE4CCD"/>
    <w:rsid w:val="00AE5D63"/>
    <w:rsid w:val="00AF07FF"/>
    <w:rsid w:val="00AF14EF"/>
    <w:rsid w:val="00B02603"/>
    <w:rsid w:val="00B06F88"/>
    <w:rsid w:val="00B12A2A"/>
    <w:rsid w:val="00B84281"/>
    <w:rsid w:val="00BB21C3"/>
    <w:rsid w:val="00BC3E7E"/>
    <w:rsid w:val="00C22199"/>
    <w:rsid w:val="00C52C7C"/>
    <w:rsid w:val="00C75DC4"/>
    <w:rsid w:val="00CB4A54"/>
    <w:rsid w:val="00CD4220"/>
    <w:rsid w:val="00D2475E"/>
    <w:rsid w:val="00D56805"/>
    <w:rsid w:val="00D77793"/>
    <w:rsid w:val="00D957C4"/>
    <w:rsid w:val="00DD1152"/>
    <w:rsid w:val="00DE6E7B"/>
    <w:rsid w:val="00DF2F02"/>
    <w:rsid w:val="00E677C6"/>
    <w:rsid w:val="00E73F6F"/>
    <w:rsid w:val="00E86AAD"/>
    <w:rsid w:val="00EA25D2"/>
    <w:rsid w:val="00F26790"/>
    <w:rsid w:val="00F409A1"/>
    <w:rsid w:val="00F71122"/>
    <w:rsid w:val="00F8204E"/>
    <w:rsid w:val="00F94EBA"/>
    <w:rsid w:val="00FB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16D3"/>
  <w15:chartTrackingRefBased/>
  <w15:docId w15:val="{668F4BCB-7AAA-4DA2-ABFA-25209A7D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640"/>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FB6640"/>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664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B6640"/>
    <w:pPr>
      <w:tabs>
        <w:tab w:val="center" w:pos="4680"/>
        <w:tab w:val="right" w:pos="9360"/>
      </w:tabs>
    </w:pPr>
  </w:style>
  <w:style w:type="character" w:customStyle="1" w:styleId="HeaderChar">
    <w:name w:val="Header Char"/>
    <w:basedOn w:val="DefaultParagraphFont"/>
    <w:link w:val="Header"/>
    <w:uiPriority w:val="99"/>
    <w:rsid w:val="00FB6640"/>
    <w:rPr>
      <w:rFonts w:ascii="Calibri" w:eastAsia="Calibri" w:hAnsi="Calibri" w:cs="Times New Roman"/>
    </w:rPr>
  </w:style>
  <w:style w:type="paragraph" w:styleId="ListParagraph">
    <w:name w:val="List Paragraph"/>
    <w:basedOn w:val="Normal"/>
    <w:uiPriority w:val="34"/>
    <w:qFormat/>
    <w:rsid w:val="00FB6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8722</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40</cp:revision>
  <dcterms:created xsi:type="dcterms:W3CDTF">2021-04-26T22:15:00Z</dcterms:created>
  <dcterms:modified xsi:type="dcterms:W3CDTF">2021-05-07T06:16:00Z</dcterms:modified>
</cp:coreProperties>
</file>