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r>
        <w:rPr>
          <w:sz w:val="40"/>
          <w:szCs w:val="40"/>
        </w:rPr>
        <w:t>Enrollment Management Agenda</w:t>
      </w:r>
    </w:p>
    <w:p w14:paraId="7C2F4995" w14:textId="77777777"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21197F">
        <w:t>September</w:t>
      </w:r>
      <w:r w:rsidR="0015038E">
        <w:t xml:space="preserve"> 1</w:t>
      </w:r>
      <w:r w:rsidR="0021197F">
        <w:t>3</w:t>
      </w:r>
      <w:r w:rsidRPr="00EE242C">
        <w:t>,</w:t>
      </w:r>
      <w:r>
        <w:t xml:space="preserve"> 2021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40D68C55"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w:t>
      </w:r>
      <w:r w:rsidR="006063D8">
        <w:t>Osvaldo Del V</w:t>
      </w:r>
      <w:r w:rsidR="00701C52">
        <w:t>a</w:t>
      </w:r>
      <w:bookmarkStart w:id="0" w:name="_GoBack"/>
      <w:bookmarkEnd w:id="0"/>
      <w:r w:rsidR="006063D8">
        <w:t>lle</w:t>
      </w:r>
      <w:r>
        <w:t xml:space="preserve">, Michelle Miller, James Thompson, Mike Carley, Kim Behrens, Erin Wingfield, Robert Simpkins, Jim Carson, </w:t>
      </w:r>
      <w:r w:rsidR="006063D8">
        <w:t>Elizabeth Keele</w:t>
      </w:r>
      <w:r>
        <w:t xml:space="preserve">,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7E19DDCE" w14:textId="1BDA2710" w:rsidR="00610412" w:rsidRDefault="00610412" w:rsidP="007D78C1">
      <w:pPr>
        <w:pStyle w:val="ListParagraph"/>
        <w:numPr>
          <w:ilvl w:val="0"/>
          <w:numId w:val="3"/>
        </w:numPr>
      </w:pPr>
      <w:r>
        <w:t>Cambridge West</w:t>
      </w:r>
      <w:r w:rsidR="00EF6C72">
        <w:t xml:space="preserve"> update (Thad)</w:t>
      </w:r>
    </w:p>
    <w:p w14:paraId="415F2232" w14:textId="77777777" w:rsidR="007D78C1" w:rsidRDefault="007D78C1" w:rsidP="007D78C1">
      <w:pPr>
        <w:pStyle w:val="ListParagraph"/>
        <w:numPr>
          <w:ilvl w:val="0"/>
          <w:numId w:val="3"/>
        </w:numPr>
      </w:pPr>
      <w:r>
        <w:t>Banner 9 Update (Erin)</w:t>
      </w:r>
    </w:p>
    <w:p w14:paraId="79AFA377" w14:textId="77777777" w:rsidR="007D78C1" w:rsidRDefault="007D78C1" w:rsidP="007D78C1">
      <w:pPr>
        <w:pStyle w:val="ListParagraph"/>
        <w:numPr>
          <w:ilvl w:val="0"/>
          <w:numId w:val="3"/>
        </w:numPr>
      </w:pPr>
      <w:r>
        <w:t>Student Services Updates (Primavera)</w:t>
      </w:r>
    </w:p>
    <w:p w14:paraId="621EFB1F" w14:textId="19556F55" w:rsidR="007D78C1" w:rsidRDefault="007D78C1" w:rsidP="007D78C1">
      <w:pPr>
        <w:pStyle w:val="ListParagraph"/>
        <w:numPr>
          <w:ilvl w:val="0"/>
          <w:numId w:val="3"/>
        </w:numPr>
      </w:pPr>
      <w:r>
        <w:t>Counseling Update (Patty)</w:t>
      </w:r>
    </w:p>
    <w:p w14:paraId="5994CDDE" w14:textId="1273BA1A" w:rsidR="005758E1" w:rsidRDefault="006A75F4" w:rsidP="00981CAE">
      <w:pPr>
        <w:pStyle w:val="ListParagraph"/>
        <w:numPr>
          <w:ilvl w:val="0"/>
          <w:numId w:val="3"/>
        </w:numPr>
      </w:pPr>
      <w:r>
        <w:t>OER/ZTC update (Thad)</w:t>
      </w:r>
    </w:p>
    <w:p w14:paraId="3CAAB649" w14:textId="77777777" w:rsidR="0015038E" w:rsidRDefault="0015038E" w:rsidP="0015038E"/>
    <w:p w14:paraId="7C1FD2ED" w14:textId="77777777" w:rsidR="007D78C1" w:rsidRDefault="007D78C1" w:rsidP="007D78C1">
      <w:pPr>
        <w:pStyle w:val="ListParagraph"/>
        <w:ind w:left="1080"/>
      </w:pPr>
    </w:p>
    <w:p w14:paraId="6BEBC814" w14:textId="77777777" w:rsidR="007D78C1" w:rsidRDefault="007D78C1" w:rsidP="007D78C1">
      <w:pPr>
        <w:numPr>
          <w:ilvl w:val="0"/>
          <w:numId w:val="2"/>
        </w:numPr>
        <w:rPr>
          <w:b/>
        </w:rPr>
      </w:pPr>
      <w:r>
        <w:rPr>
          <w:b/>
        </w:rPr>
        <w:t>Full audience - Discussions Items</w:t>
      </w:r>
    </w:p>
    <w:p w14:paraId="3FFA5556" w14:textId="6027CA09" w:rsidR="00483B37" w:rsidRDefault="007D78C1" w:rsidP="00483B37">
      <w:pPr>
        <w:ind w:firstLine="720"/>
      </w:pPr>
      <w:r w:rsidRPr="00347D2B">
        <w:t>1</w:t>
      </w:r>
      <w:r w:rsidRPr="00394BF5">
        <w:rPr>
          <w:b/>
        </w:rPr>
        <w:t>.</w:t>
      </w:r>
      <w:r w:rsidRPr="00347D2B">
        <w:t xml:space="preserve">a </w:t>
      </w:r>
      <w:r w:rsidR="00483B37">
        <w:t>Section numbers</w:t>
      </w:r>
    </w:p>
    <w:p w14:paraId="3B0F2A16" w14:textId="5C3477B0" w:rsidR="00483B37" w:rsidRDefault="00483B37" w:rsidP="00483B37">
      <w:pPr>
        <w:ind w:firstLine="720"/>
      </w:pPr>
      <w:r>
        <w:t xml:space="preserve">1.b </w:t>
      </w:r>
      <w:r w:rsidR="00394BF5">
        <w:t>In</w:t>
      </w:r>
      <w:r w:rsidR="00CB3E03">
        <w:t>s</w:t>
      </w:r>
      <w:r w:rsidR="00394BF5">
        <w:t>tr</w:t>
      </w:r>
      <w:r w:rsidR="00CB3E03">
        <w:t>uctor Change Notifications for Canvas</w:t>
      </w:r>
      <w:r w:rsidR="00EF6C72">
        <w:t xml:space="preserve"> (Thad)</w:t>
      </w:r>
    </w:p>
    <w:p w14:paraId="54E70B7B" w14:textId="39AF9122" w:rsidR="008B5997" w:rsidRDefault="00394BF5" w:rsidP="00CB3E03">
      <w:pPr>
        <w:ind w:firstLine="720"/>
        <w:rPr>
          <w:highlight w:val="yellow"/>
        </w:rPr>
      </w:pPr>
      <w:r>
        <w:t>1</w:t>
      </w:r>
      <w:r w:rsidR="00CB3E03">
        <w:t>.</w:t>
      </w:r>
      <w:r w:rsidR="00483B37">
        <w:t>c</w:t>
      </w:r>
      <w:r w:rsidR="00F24177">
        <w:t xml:space="preserve"> </w:t>
      </w:r>
      <w:r w:rsidR="00592CE9">
        <w:t>2-year guaranteed scheduling of required courses</w:t>
      </w:r>
      <w:r w:rsidR="007D516E">
        <w:t xml:space="preserve"> </w:t>
      </w:r>
    </w:p>
    <w:p w14:paraId="3EB04A25" w14:textId="2F34D176" w:rsidR="007A06AC" w:rsidRPr="00C067A7" w:rsidRDefault="007A06AC" w:rsidP="00CB3E03">
      <w:pPr>
        <w:ind w:firstLine="720"/>
      </w:pPr>
      <w:r>
        <w:t>1.</w:t>
      </w:r>
      <w:r w:rsidR="00483B37">
        <w:t>d</w:t>
      </w:r>
      <w:r>
        <w:t xml:space="preserve"> Winter Intersession </w:t>
      </w:r>
      <w:r w:rsidR="00D746FA">
        <w:t>(Thad)</w:t>
      </w:r>
    </w:p>
    <w:p w14:paraId="0C194CD4" w14:textId="77777777" w:rsidR="007D78C1" w:rsidRDefault="007D78C1" w:rsidP="007D78C1">
      <w:pPr>
        <w:tabs>
          <w:tab w:val="left" w:pos="540"/>
        </w:tabs>
        <w:contextualSpacing/>
      </w:pP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77777777" w:rsidR="009A6521" w:rsidRPr="00866857" w:rsidRDefault="007D78C1" w:rsidP="00866857">
      <w:pPr>
        <w:numPr>
          <w:ilvl w:val="0"/>
          <w:numId w:val="2"/>
        </w:numPr>
        <w:rPr>
          <w:b/>
        </w:rPr>
      </w:pPr>
      <w:r>
        <w:rPr>
          <w:b/>
        </w:rPr>
        <w:t>Chairs – Information Items</w:t>
      </w:r>
    </w:p>
    <w:p w14:paraId="6423B9EF" w14:textId="77777777" w:rsidR="007D78C1" w:rsidRDefault="007D78C1" w:rsidP="007D78C1">
      <w:pPr>
        <w:rPr>
          <w:b/>
        </w:rPr>
      </w:pP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0A22DB08" w14:textId="60182522" w:rsidR="00435445" w:rsidRDefault="00435445" w:rsidP="007D78C1">
      <w:pPr>
        <w:numPr>
          <w:ilvl w:val="1"/>
          <w:numId w:val="2"/>
        </w:numPr>
      </w:pPr>
      <w:r>
        <w:t>Cameras and mics in the classroom for recording</w:t>
      </w:r>
      <w:r w:rsidR="006A75F4">
        <w:t>/simulcast</w:t>
      </w:r>
      <w:r>
        <w:t xml:space="preserve"> (Thad)</w:t>
      </w:r>
    </w:p>
    <w:p w14:paraId="132DEF9E" w14:textId="58393628" w:rsidR="00EF6C72" w:rsidRDefault="00EF6C72" w:rsidP="007D78C1">
      <w:pPr>
        <w:numPr>
          <w:ilvl w:val="1"/>
          <w:numId w:val="2"/>
        </w:numPr>
      </w:pPr>
      <w:r>
        <w:t>Spring scheduling (Thad)</w:t>
      </w:r>
    </w:p>
    <w:p w14:paraId="7639747B" w14:textId="282449BF" w:rsidR="007D78C1" w:rsidRDefault="007D78C1" w:rsidP="007D78C1">
      <w:pPr>
        <w:numPr>
          <w:ilvl w:val="1"/>
          <w:numId w:val="2"/>
        </w:numPr>
      </w:pPr>
      <w:r w:rsidRPr="00AD7A85">
        <w:t>Semester knowns and unknowns</w:t>
      </w:r>
      <w:r>
        <w:t xml:space="preserve"> (Thad)</w:t>
      </w:r>
    </w:p>
    <w:p w14:paraId="153683D4" w14:textId="77777777" w:rsidR="007D78C1" w:rsidRDefault="007D78C1" w:rsidP="00C564AB">
      <w:pPr>
        <w:ind w:left="1620"/>
      </w:pPr>
    </w:p>
    <w:p w14:paraId="676C1A47" w14:textId="77777777" w:rsidR="007D78C1" w:rsidRDefault="007D78C1" w:rsidP="007D78C1">
      <w:pPr>
        <w:rPr>
          <w:b/>
        </w:rPr>
      </w:pP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4F2B1642" w14:textId="77777777" w:rsidR="007D78C1" w:rsidRDefault="007D78C1" w:rsidP="007D78C1">
      <w:pPr>
        <w:ind w:left="360"/>
      </w:pPr>
      <w:r w:rsidRPr="008D33DC">
        <w:t xml:space="preserve"> 3. a </w:t>
      </w:r>
    </w:p>
    <w:p w14:paraId="4301CBB3" w14:textId="77777777" w:rsidR="007D78C1" w:rsidRDefault="007D78C1" w:rsidP="007D78C1">
      <w:pPr>
        <w:ind w:left="360"/>
      </w:pPr>
    </w:p>
    <w:p w14:paraId="36F0772E" w14:textId="77777777" w:rsidR="007D78C1" w:rsidRDefault="007D78C1" w:rsidP="007D78C1">
      <w:pPr>
        <w:pStyle w:val="ListParagraph"/>
        <w:numPr>
          <w:ilvl w:val="0"/>
          <w:numId w:val="2"/>
        </w:numPr>
        <w:rPr>
          <w:b/>
        </w:rPr>
      </w:pPr>
      <w:r w:rsidRPr="00747E33">
        <w:rPr>
          <w:b/>
        </w:rPr>
        <w:t>Future Agenda Items</w:t>
      </w:r>
    </w:p>
    <w:p w14:paraId="421901CB" w14:textId="77777777" w:rsidR="007D78C1" w:rsidRDefault="007D78C1" w:rsidP="007D78C1">
      <w:pPr>
        <w:rPr>
          <w:b/>
        </w:rPr>
      </w:pP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701C52"/>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15038E"/>
    <w:rsid w:val="0021197F"/>
    <w:rsid w:val="002B2D4F"/>
    <w:rsid w:val="00394BF5"/>
    <w:rsid w:val="003D5577"/>
    <w:rsid w:val="003F049E"/>
    <w:rsid w:val="00435445"/>
    <w:rsid w:val="00464807"/>
    <w:rsid w:val="00483B37"/>
    <w:rsid w:val="004B33CE"/>
    <w:rsid w:val="0056452C"/>
    <w:rsid w:val="005726D7"/>
    <w:rsid w:val="005758E1"/>
    <w:rsid w:val="00592CE9"/>
    <w:rsid w:val="006063D8"/>
    <w:rsid w:val="00610412"/>
    <w:rsid w:val="006A36C6"/>
    <w:rsid w:val="006A75F4"/>
    <w:rsid w:val="006B1AA6"/>
    <w:rsid w:val="006E4B4F"/>
    <w:rsid w:val="00701C52"/>
    <w:rsid w:val="007A06AC"/>
    <w:rsid w:val="007D516E"/>
    <w:rsid w:val="007D78C1"/>
    <w:rsid w:val="00866857"/>
    <w:rsid w:val="008B5997"/>
    <w:rsid w:val="009148EC"/>
    <w:rsid w:val="00981CAE"/>
    <w:rsid w:val="009A6521"/>
    <w:rsid w:val="00A00508"/>
    <w:rsid w:val="00A70973"/>
    <w:rsid w:val="00B62BB5"/>
    <w:rsid w:val="00B85BB9"/>
    <w:rsid w:val="00BC7C40"/>
    <w:rsid w:val="00C564AB"/>
    <w:rsid w:val="00CB3E03"/>
    <w:rsid w:val="00D746FA"/>
    <w:rsid w:val="00D96E60"/>
    <w:rsid w:val="00DF2F02"/>
    <w:rsid w:val="00EF6C72"/>
    <w:rsid w:val="00F2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7</cp:revision>
  <dcterms:created xsi:type="dcterms:W3CDTF">2021-09-10T17:12:00Z</dcterms:created>
  <dcterms:modified xsi:type="dcterms:W3CDTF">2021-09-13T22:45:00Z</dcterms:modified>
</cp:coreProperties>
</file>