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326C5" w14:textId="77777777" w:rsidR="00FB6640" w:rsidRDefault="00FB6640" w:rsidP="00FB6640">
      <w:pPr>
        <w:pStyle w:val="Heading2"/>
        <w:numPr>
          <w:ilvl w:val="0"/>
          <w:numId w:val="0"/>
        </w:numPr>
        <w:jc w:val="center"/>
        <w:rPr>
          <w:sz w:val="40"/>
          <w:szCs w:val="40"/>
        </w:rPr>
      </w:pPr>
      <w:bookmarkStart w:id="0" w:name="_GoBack"/>
      <w:bookmarkEnd w:id="0"/>
      <w:r>
        <w:rPr>
          <w:sz w:val="40"/>
          <w:szCs w:val="40"/>
        </w:rPr>
        <w:t>Enrollment Management Minutes</w:t>
      </w:r>
    </w:p>
    <w:p w14:paraId="52A35232" w14:textId="77777777" w:rsidR="00FB6640" w:rsidRPr="00DE165A" w:rsidRDefault="00FB6640" w:rsidP="00FB6640">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Pr>
          <w:b w:val="0"/>
        </w:rPr>
        <w:t xml:space="preserve"> </w:t>
      </w:r>
      <w:r w:rsidR="008F5637">
        <w:t xml:space="preserve">September </w:t>
      </w:r>
      <w:r w:rsidR="00E67BD8">
        <w:t>26</w:t>
      </w:r>
      <w:r>
        <w:t>, 202</w:t>
      </w:r>
      <w:r w:rsidR="00E67BD8">
        <w:t>2</w:t>
      </w:r>
      <w:r>
        <w:t xml:space="preserve">       </w:t>
      </w:r>
      <w:r>
        <w:rPr>
          <w:rFonts w:ascii="Wingdings" w:hAnsi="Wingdings"/>
          <w:sz w:val="28"/>
          <w:szCs w:val="28"/>
        </w:rPr>
        <w:t></w:t>
      </w:r>
      <w:r>
        <w:rPr>
          <w:b w:val="0"/>
          <w:sz w:val="28"/>
          <w:szCs w:val="28"/>
        </w:rPr>
        <w:t xml:space="preserve">      </w:t>
      </w:r>
      <w:r>
        <w:rPr>
          <w:szCs w:val="28"/>
        </w:rPr>
        <w:t>Zoom</w:t>
      </w:r>
    </w:p>
    <w:p w14:paraId="5E95211A" w14:textId="77777777" w:rsidR="00FB6640" w:rsidRDefault="00FB6640" w:rsidP="00FB6640">
      <w:pPr>
        <w:jc w:val="center"/>
      </w:pPr>
    </w:p>
    <w:p w14:paraId="1A23D397" w14:textId="77777777" w:rsidR="00FB6640" w:rsidRPr="002F490E" w:rsidRDefault="00FB6640" w:rsidP="00FB6640">
      <w:pPr>
        <w:jc w:val="center"/>
        <w:rPr>
          <w:b/>
        </w:rPr>
      </w:pPr>
      <w:r w:rsidRPr="002F490E">
        <w:rPr>
          <w:b/>
        </w:rPr>
        <w:t>Our Mission</w:t>
      </w:r>
    </w:p>
    <w:p w14:paraId="6B7905F8" w14:textId="77777777" w:rsidR="00FB6640" w:rsidRDefault="00FB6640" w:rsidP="00FB6640">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1CE6EB30" w14:textId="77777777" w:rsidR="00FB6640" w:rsidRDefault="00FB6640" w:rsidP="00FB6640">
      <w:pPr>
        <w:jc w:val="center"/>
      </w:pPr>
    </w:p>
    <w:p w14:paraId="61D96016" w14:textId="304E0071" w:rsidR="00FB6640" w:rsidRDefault="00FB6640" w:rsidP="00FB6640">
      <w:pPr>
        <w:ind w:left="274"/>
        <w:contextualSpacing/>
      </w:pPr>
      <w:r>
        <w:rPr>
          <w:b/>
          <w:u w:val="single"/>
        </w:rPr>
        <w:t>Members</w:t>
      </w:r>
      <w:r>
        <w:t>: Thad Russell,</w:t>
      </w:r>
      <w:r w:rsidR="00DB3427">
        <w:t xml:space="preserve"> Maria Battisti,</w:t>
      </w:r>
      <w:r>
        <w:t xml:space="preserve"> Michelle Miller, </w:t>
      </w:r>
      <w:r w:rsidR="007F4D84">
        <w:t xml:space="preserve">Osvaldo Del Valle, </w:t>
      </w:r>
      <w:r>
        <w:t xml:space="preserve">James Thompson, Mike Carley, Robert Simpkins, </w:t>
      </w:r>
      <w:r w:rsidR="007F4D84">
        <w:t>Elizabeth Keele</w:t>
      </w:r>
      <w:r>
        <w:t xml:space="preserve">, </w:t>
      </w:r>
      <w:r w:rsidR="00DB3427">
        <w:t xml:space="preserve">Melissa Long, </w:t>
      </w:r>
      <w:r>
        <w:t xml:space="preserve">Karen Bishop, Kendra Haney, Vickie Dugan, </w:t>
      </w:r>
      <w:r w:rsidR="00DB3427">
        <w:t xml:space="preserve">Judy Fallert, </w:t>
      </w:r>
      <w:r>
        <w:t xml:space="preserve">Frank Ramirez, </w:t>
      </w:r>
      <w:r w:rsidR="00DB3427">
        <w:t xml:space="preserve">Ricardo Marmolejo, Jonathan Miranda, </w:t>
      </w:r>
      <w:r w:rsidR="00BB21F5">
        <w:t xml:space="preserve">Stephanie Olmedo-Hinde, </w:t>
      </w:r>
      <w:r w:rsidR="00F64F04">
        <w:t xml:space="preserve">Claudia Habib, </w:t>
      </w:r>
      <w:r>
        <w:t xml:space="preserve">Miranda Warren. </w:t>
      </w:r>
    </w:p>
    <w:p w14:paraId="6B48090D" w14:textId="77777777" w:rsidR="00FB6640" w:rsidRDefault="00FB6640" w:rsidP="00FB6640">
      <w:pPr>
        <w:ind w:left="274"/>
        <w:contextualSpacing/>
        <w:rPr>
          <w:sz w:val="2"/>
        </w:rPr>
      </w:pPr>
    </w:p>
    <w:p w14:paraId="4590287D" w14:textId="77777777" w:rsidR="00FB6640" w:rsidRDefault="00FB6640" w:rsidP="00FB6640">
      <w:pPr>
        <w:ind w:left="274"/>
        <w:contextualSpacing/>
        <w:rPr>
          <w:sz w:val="2"/>
        </w:rPr>
      </w:pPr>
    </w:p>
    <w:p w14:paraId="466E2B7C" w14:textId="77777777" w:rsidR="00FB6640" w:rsidRPr="00F9064B" w:rsidRDefault="00FB6640" w:rsidP="00FB6640">
      <w:pPr>
        <w:ind w:left="274"/>
        <w:contextualSpacing/>
        <w:rPr>
          <w:sz w:val="2"/>
        </w:rPr>
      </w:pPr>
    </w:p>
    <w:p w14:paraId="0B87195A" w14:textId="77777777" w:rsidR="00FB6640" w:rsidRDefault="00FB6640" w:rsidP="00FB6640">
      <w:pPr>
        <w:rPr>
          <w:sz w:val="2"/>
        </w:rPr>
      </w:pPr>
    </w:p>
    <w:p w14:paraId="58E45B59" w14:textId="77777777" w:rsidR="00FB6640" w:rsidRDefault="00FB6640" w:rsidP="00FB6640">
      <w:pPr>
        <w:rPr>
          <w:sz w:val="2"/>
        </w:rPr>
      </w:pPr>
    </w:p>
    <w:p w14:paraId="4B915460" w14:textId="77777777" w:rsidR="00FB6640" w:rsidRDefault="00FB6640" w:rsidP="00FB6640">
      <w:pPr>
        <w:rPr>
          <w:sz w:val="2"/>
        </w:rPr>
      </w:pPr>
    </w:p>
    <w:p w14:paraId="215EC80F" w14:textId="77777777" w:rsidR="00FB6640" w:rsidRDefault="00FB6640" w:rsidP="00FB6640">
      <w:pPr>
        <w:rPr>
          <w:sz w:val="2"/>
        </w:rPr>
      </w:pPr>
    </w:p>
    <w:p w14:paraId="4C2DB17A" w14:textId="77777777" w:rsidR="00FB6640" w:rsidRDefault="00FB6640" w:rsidP="00FB6640">
      <w:pPr>
        <w:rPr>
          <w:sz w:val="2"/>
        </w:rPr>
      </w:pPr>
    </w:p>
    <w:p w14:paraId="0FFE80D8" w14:textId="77777777" w:rsidR="00FB6640" w:rsidRDefault="00FB6640" w:rsidP="00FB6640">
      <w:pPr>
        <w:rPr>
          <w:sz w:val="2"/>
        </w:rPr>
      </w:pPr>
    </w:p>
    <w:p w14:paraId="31A1AB0C" w14:textId="77777777" w:rsidR="00FB6640" w:rsidRDefault="00FB6640" w:rsidP="00FB6640">
      <w:pPr>
        <w:rPr>
          <w:sz w:val="2"/>
        </w:rPr>
      </w:pPr>
    </w:p>
    <w:p w14:paraId="222BB744" w14:textId="0E3D0FC0" w:rsidR="00FB6640" w:rsidRDefault="00FB6640" w:rsidP="00FB6640">
      <w:pPr>
        <w:numPr>
          <w:ilvl w:val="0"/>
          <w:numId w:val="2"/>
        </w:numPr>
        <w:contextualSpacing/>
        <w:rPr>
          <w:b/>
        </w:rPr>
      </w:pPr>
      <w:r>
        <w:rPr>
          <w:b/>
        </w:rPr>
        <w:t xml:space="preserve">Call to Order – </w:t>
      </w:r>
      <w:r w:rsidRPr="00066D91">
        <w:t xml:space="preserve">the meeting was called to order at </w:t>
      </w:r>
      <w:r w:rsidR="00194827">
        <w:t>3:</w:t>
      </w:r>
      <w:r w:rsidR="00A203E4">
        <w:t>05</w:t>
      </w:r>
      <w:r>
        <w:rPr>
          <w:b/>
        </w:rPr>
        <w:br/>
      </w:r>
    </w:p>
    <w:p w14:paraId="02225F42" w14:textId="073C05B6" w:rsidR="00FB6640" w:rsidRDefault="00FB6640" w:rsidP="00FB6640">
      <w:pPr>
        <w:numPr>
          <w:ilvl w:val="0"/>
          <w:numId w:val="2"/>
        </w:numPr>
        <w:contextualSpacing/>
        <w:rPr>
          <w:b/>
        </w:rPr>
      </w:pPr>
      <w:r>
        <w:rPr>
          <w:b/>
        </w:rPr>
        <w:t xml:space="preserve">Approval of Agenda - Motion to approve agenda M/S/C – </w:t>
      </w:r>
      <w:r w:rsidR="00A203E4">
        <w:rPr>
          <w:b/>
        </w:rPr>
        <w:t>E. Keele/K. Haney</w:t>
      </w:r>
    </w:p>
    <w:p w14:paraId="24B3DB74" w14:textId="258F70ED" w:rsidR="00A203E4" w:rsidRPr="008C43E6" w:rsidRDefault="00A203E4" w:rsidP="00A203E4">
      <w:pPr>
        <w:contextualSpacing/>
        <w:rPr>
          <w:b/>
        </w:rPr>
      </w:pPr>
      <w:r>
        <w:rPr>
          <w:b/>
        </w:rPr>
        <w:t xml:space="preserve">OLMEDO NAME EDIT AGENDA </w:t>
      </w:r>
    </w:p>
    <w:p w14:paraId="7BAD1940" w14:textId="77777777" w:rsidR="00FB6640" w:rsidRDefault="00FB6640" w:rsidP="00FB6640">
      <w:pPr>
        <w:ind w:left="720"/>
        <w:contextualSpacing/>
        <w:rPr>
          <w:b/>
        </w:rPr>
      </w:pPr>
    </w:p>
    <w:p w14:paraId="3AAEA7E2" w14:textId="458B8766" w:rsidR="00FB6640" w:rsidRPr="008C43E6" w:rsidRDefault="00FB6640" w:rsidP="00FB6640">
      <w:pPr>
        <w:numPr>
          <w:ilvl w:val="0"/>
          <w:numId w:val="2"/>
        </w:numPr>
        <w:contextualSpacing/>
        <w:rPr>
          <w:b/>
        </w:rPr>
      </w:pPr>
      <w:r>
        <w:rPr>
          <w:b/>
        </w:rPr>
        <w:t xml:space="preserve">Approval of Minutes - Motion to approve minutes M/S/C – </w:t>
      </w:r>
      <w:r w:rsidR="00C435E5">
        <w:rPr>
          <w:b/>
        </w:rPr>
        <w:t>J. Thompson/</w:t>
      </w:r>
      <w:r w:rsidR="005A0184">
        <w:rPr>
          <w:b/>
        </w:rPr>
        <w:t>E. Keele</w:t>
      </w:r>
    </w:p>
    <w:p w14:paraId="596B6EC7" w14:textId="77777777" w:rsidR="00FB6640" w:rsidRDefault="00FB6640" w:rsidP="00FB6640">
      <w:pPr>
        <w:ind w:left="720"/>
        <w:rPr>
          <w:b/>
        </w:rPr>
      </w:pPr>
    </w:p>
    <w:p w14:paraId="0985B4CB" w14:textId="77777777" w:rsidR="00FB6640" w:rsidRPr="00036D3F" w:rsidRDefault="00FB6640" w:rsidP="00FB6640">
      <w:pPr>
        <w:numPr>
          <w:ilvl w:val="0"/>
          <w:numId w:val="2"/>
        </w:numPr>
        <w:rPr>
          <w:b/>
        </w:rPr>
      </w:pPr>
      <w:r>
        <w:rPr>
          <w:b/>
        </w:rPr>
        <w:t>Full audience - Information Items</w:t>
      </w:r>
    </w:p>
    <w:p w14:paraId="697583D2" w14:textId="494A3B95" w:rsidR="00FC7451" w:rsidRDefault="002346A4" w:rsidP="00FB6640">
      <w:pPr>
        <w:pStyle w:val="ListParagraph"/>
        <w:numPr>
          <w:ilvl w:val="0"/>
          <w:numId w:val="3"/>
        </w:numPr>
      </w:pPr>
      <w:r>
        <w:t xml:space="preserve">Banner 9 Update </w:t>
      </w:r>
      <w:r w:rsidR="00BB21F5">
        <w:t>–</w:t>
      </w:r>
      <w:r w:rsidR="00544E0C">
        <w:t xml:space="preserve">Banner 9 has been delayed on the faculty side. </w:t>
      </w:r>
      <w:r w:rsidR="006E2B41">
        <w:t>El</w:t>
      </w:r>
      <w:r w:rsidR="00F9271E">
        <w:t>l</w:t>
      </w:r>
      <w:r w:rsidR="006E2B41">
        <w:t xml:space="preserve">ucian </w:t>
      </w:r>
      <w:r w:rsidR="007B54DF">
        <w:t>must</w:t>
      </w:r>
      <w:r w:rsidR="006E2B41">
        <w:t xml:space="preserve"> update on their end, we no longer have the ability to update</w:t>
      </w:r>
      <w:r w:rsidR="00454C69">
        <w:t xml:space="preserve"> Banner</w:t>
      </w:r>
      <w:r w:rsidR="006E2B41">
        <w:t xml:space="preserve">. </w:t>
      </w:r>
      <w:r w:rsidR="00F5207A">
        <w:t>We are hoping it will be solved for the spring semester</w:t>
      </w:r>
      <w:r w:rsidR="007B54DF">
        <w:t xml:space="preserve">. </w:t>
      </w:r>
      <w:r w:rsidR="003037CB">
        <w:t>Preferred name</w:t>
      </w:r>
      <w:r w:rsidR="009E10E7">
        <w:t xml:space="preserve"> changes can be done</w:t>
      </w:r>
      <w:r w:rsidR="003037CB">
        <w:t xml:space="preserve"> through Dynamic Forms</w:t>
      </w:r>
      <w:r w:rsidR="009E10E7">
        <w:t>,</w:t>
      </w:r>
      <w:r w:rsidR="003037CB">
        <w:t xml:space="preserve"> goes through A&amp;R, then student will be issued a new ID card, preferred names will show up on the roster. </w:t>
      </w:r>
      <w:r w:rsidR="003F365C">
        <w:t>The email address will not change but the roster will show their preferred name and their email address. Health Careers</w:t>
      </w:r>
      <w:r w:rsidR="00DD6571">
        <w:t xml:space="preserve"> students</w:t>
      </w:r>
      <w:r w:rsidR="003F365C">
        <w:t xml:space="preserve"> must use their legal name</w:t>
      </w:r>
      <w:r w:rsidR="00062694">
        <w:t xml:space="preserve"> for clinicals. </w:t>
      </w:r>
      <w:r w:rsidR="002F57AF">
        <w:t>Faculty recommended a simple roster and a detailed roster option.</w:t>
      </w:r>
    </w:p>
    <w:p w14:paraId="5C4EF258" w14:textId="49D25096" w:rsidR="00FB6640" w:rsidRDefault="002346A4" w:rsidP="00FB6640">
      <w:pPr>
        <w:pStyle w:val="ListParagraph"/>
        <w:numPr>
          <w:ilvl w:val="0"/>
          <w:numId w:val="3"/>
        </w:numPr>
      </w:pPr>
      <w:r>
        <w:t xml:space="preserve">Student Services Update </w:t>
      </w:r>
      <w:r w:rsidR="005B6287">
        <w:t>–</w:t>
      </w:r>
      <w:r>
        <w:t xml:space="preserve"> </w:t>
      </w:r>
      <w:r w:rsidR="005B6287">
        <w:t xml:space="preserve">no representative present. </w:t>
      </w:r>
    </w:p>
    <w:p w14:paraId="5BB3F8C0" w14:textId="6C4B47AC" w:rsidR="00FB6640" w:rsidRDefault="00E27EF0" w:rsidP="002346A4">
      <w:pPr>
        <w:pStyle w:val="ListParagraph"/>
        <w:numPr>
          <w:ilvl w:val="0"/>
          <w:numId w:val="3"/>
        </w:numPr>
      </w:pPr>
      <w:r>
        <w:t>Counseling</w:t>
      </w:r>
      <w:r w:rsidR="00FB6640">
        <w:t xml:space="preserve"> Update</w:t>
      </w:r>
      <w:r w:rsidR="00EA2118">
        <w:t xml:space="preserve"> –</w:t>
      </w:r>
      <w:r w:rsidR="00557E39">
        <w:t xml:space="preserve"> Counseling is working</w:t>
      </w:r>
      <w:r w:rsidR="00320761">
        <w:t xml:space="preserve"> </w:t>
      </w:r>
      <w:r w:rsidR="00557E39">
        <w:t xml:space="preserve">on </w:t>
      </w:r>
      <w:r w:rsidR="00320761">
        <w:t>policies</w:t>
      </w:r>
      <w:r w:rsidR="00557E39">
        <w:t xml:space="preserve"> on how they will handle overload with counselors wanting to teach. Fresno State will be here on Tuesdays in the quad. </w:t>
      </w:r>
      <w:r w:rsidR="00320761">
        <w:t xml:space="preserve">All divisions – talk up transfer and visiting campuses as available. </w:t>
      </w:r>
      <w:r w:rsidR="00831EE8">
        <w:t xml:space="preserve">Students seem more introverted than they use to be so there is a large portion wanting online courses. </w:t>
      </w:r>
      <w:r w:rsidR="00000029">
        <w:t xml:space="preserve">Consider what we are offering when it comes to what we are offering three years from now. </w:t>
      </w:r>
    </w:p>
    <w:p w14:paraId="225AD556" w14:textId="77777777" w:rsidR="002346A4" w:rsidRDefault="002346A4" w:rsidP="002346A4">
      <w:pPr>
        <w:pStyle w:val="ListParagraph"/>
        <w:ind w:left="1080"/>
      </w:pPr>
    </w:p>
    <w:p w14:paraId="11B71A30" w14:textId="77777777" w:rsidR="00FB6640" w:rsidRDefault="00FB6640" w:rsidP="00FB6640">
      <w:pPr>
        <w:numPr>
          <w:ilvl w:val="0"/>
          <w:numId w:val="2"/>
        </w:numPr>
        <w:rPr>
          <w:b/>
        </w:rPr>
      </w:pPr>
      <w:r>
        <w:rPr>
          <w:b/>
        </w:rPr>
        <w:t>Full audience - Discussions Items</w:t>
      </w:r>
      <w:r w:rsidRPr="00BA116D">
        <w:rPr>
          <w:b/>
        </w:rPr>
        <w:t xml:space="preserve"> </w:t>
      </w:r>
    </w:p>
    <w:p w14:paraId="38746407" w14:textId="0DC5375A" w:rsidR="00111606" w:rsidRDefault="00970059" w:rsidP="00536CB9">
      <w:pPr>
        <w:ind w:left="720"/>
      </w:pPr>
      <w:r>
        <w:t>1</w:t>
      </w:r>
      <w:r w:rsidRPr="00311524">
        <w:t xml:space="preserve">.a </w:t>
      </w:r>
      <w:r w:rsidR="00536CB9">
        <w:t>Rising Scholars at Corcoran Prison</w:t>
      </w:r>
      <w:r w:rsidR="00FB5C71">
        <w:t xml:space="preserve"> </w:t>
      </w:r>
      <w:r w:rsidR="00E517DA">
        <w:t>–</w:t>
      </w:r>
      <w:r w:rsidR="00FB5C71">
        <w:t xml:space="preserve"> </w:t>
      </w:r>
      <w:r w:rsidR="00E517DA">
        <w:t xml:space="preserve">we applied for a state grant, it was presented to us as PC would help BC fill the courses in this program. </w:t>
      </w:r>
      <w:r w:rsidR="00886C99">
        <w:t xml:space="preserve">There has been back and forth between Corcoran and North Kern, now it would be for the </w:t>
      </w:r>
      <w:r w:rsidR="008E0AE5">
        <w:t xml:space="preserve">Tulare Country </w:t>
      </w:r>
      <w:r w:rsidR="00886C99">
        <w:t xml:space="preserve">detention facility here in Porterville. </w:t>
      </w:r>
      <w:r w:rsidR="00802030">
        <w:t>Other i</w:t>
      </w:r>
      <w:r w:rsidR="00DD3816">
        <w:t>nitiatives</w:t>
      </w:r>
      <w:r w:rsidR="00802030">
        <w:t xml:space="preserve"> to keep in mind</w:t>
      </w:r>
      <w:r w:rsidR="00DD3816">
        <w:t xml:space="preserve"> – CPL, PLA, Competency Based Ed, UC Merced Transfer Project, </w:t>
      </w:r>
      <w:r w:rsidR="00802030">
        <w:t>CVC OEI</w:t>
      </w:r>
      <w:r w:rsidR="00C72549">
        <w:t>.</w:t>
      </w:r>
    </w:p>
    <w:p w14:paraId="642E2A0C" w14:textId="77777777" w:rsidR="00111606" w:rsidRDefault="00111606" w:rsidP="00FB6640">
      <w:pPr>
        <w:tabs>
          <w:tab w:val="left" w:pos="540"/>
        </w:tabs>
        <w:contextualSpacing/>
      </w:pPr>
    </w:p>
    <w:p w14:paraId="5A0FEF77" w14:textId="77777777" w:rsidR="00FB6640" w:rsidRPr="003567D0" w:rsidRDefault="00FB6640" w:rsidP="00FB6640">
      <w:pPr>
        <w:rPr>
          <w:b/>
          <w:sz w:val="12"/>
        </w:rPr>
      </w:pPr>
    </w:p>
    <w:p w14:paraId="306291A8" w14:textId="77777777" w:rsidR="00FB6640" w:rsidRPr="00863DDC" w:rsidRDefault="00FB6640" w:rsidP="00FB6640">
      <w:pPr>
        <w:rPr>
          <w:b/>
          <w:sz w:val="8"/>
        </w:rPr>
      </w:pPr>
    </w:p>
    <w:p w14:paraId="507AA34F" w14:textId="77777777" w:rsidR="00311524" w:rsidRPr="00536CB9" w:rsidRDefault="00FB6640" w:rsidP="00796BB3">
      <w:pPr>
        <w:numPr>
          <w:ilvl w:val="0"/>
          <w:numId w:val="2"/>
        </w:numPr>
        <w:rPr>
          <w:b/>
        </w:rPr>
      </w:pPr>
      <w:r>
        <w:rPr>
          <w:b/>
        </w:rPr>
        <w:t>Chairs – Information Items</w:t>
      </w:r>
      <w:r w:rsidR="00407D83">
        <w:t xml:space="preserve"> </w:t>
      </w:r>
    </w:p>
    <w:p w14:paraId="788F0020" w14:textId="77777777" w:rsidR="00FB6640" w:rsidRDefault="00FB6640" w:rsidP="00FB6640">
      <w:pPr>
        <w:rPr>
          <w:b/>
        </w:rPr>
      </w:pPr>
    </w:p>
    <w:p w14:paraId="2104BA25" w14:textId="77777777" w:rsidR="00FB6640" w:rsidRDefault="00FB6640" w:rsidP="00FB6640">
      <w:pPr>
        <w:rPr>
          <w:b/>
        </w:rPr>
      </w:pPr>
    </w:p>
    <w:p w14:paraId="4D65F448" w14:textId="77777777" w:rsidR="00FB6640" w:rsidRDefault="00FB6640" w:rsidP="00FB6640">
      <w:pPr>
        <w:numPr>
          <w:ilvl w:val="0"/>
          <w:numId w:val="2"/>
        </w:numPr>
        <w:rPr>
          <w:b/>
        </w:rPr>
      </w:pPr>
      <w:r>
        <w:rPr>
          <w:b/>
        </w:rPr>
        <w:t>Chairs – Discussion Items</w:t>
      </w:r>
    </w:p>
    <w:p w14:paraId="5B595C00" w14:textId="47F6767E" w:rsidR="00FC7451" w:rsidRDefault="00970059" w:rsidP="00970059">
      <w:pPr>
        <w:ind w:left="720"/>
      </w:pPr>
      <w:r>
        <w:t>1</w:t>
      </w:r>
      <w:r w:rsidRPr="00311524">
        <w:t xml:space="preserve">.a </w:t>
      </w:r>
      <w:r w:rsidR="00536CB9">
        <w:t>Scheduling Teaching Modalities – how are students completing programs?</w:t>
      </w:r>
      <w:r w:rsidR="00723833">
        <w:t xml:space="preserve"> </w:t>
      </w:r>
      <w:r w:rsidR="00B25F8B">
        <w:t>Spring schedule needs to be wrapped up</w:t>
      </w:r>
      <w:r w:rsidR="00B50298">
        <w:t xml:space="preserve"> and submitted to Judy</w:t>
      </w:r>
      <w:r w:rsidR="00B25F8B">
        <w:t xml:space="preserve">. </w:t>
      </w:r>
      <w:r w:rsidR="00465A05">
        <w:t>As we plan for</w:t>
      </w:r>
      <w:r w:rsidR="00B50298">
        <w:t xml:space="preserve"> the</w:t>
      </w:r>
      <w:r w:rsidR="00465A05">
        <w:t xml:space="preserve"> summer and fall</w:t>
      </w:r>
      <w:r w:rsidR="00B50298">
        <w:t xml:space="preserve"> schedules</w:t>
      </w:r>
      <w:r w:rsidR="00465A05">
        <w:t xml:space="preserve"> – think about if a student can complete their </w:t>
      </w:r>
      <w:r w:rsidR="005C307D">
        <w:t xml:space="preserve">program of </w:t>
      </w:r>
      <w:r w:rsidR="00465A05">
        <w:t xml:space="preserve">study face to face vs online. </w:t>
      </w:r>
      <w:r w:rsidR="00F365E6">
        <w:t>Consider more short</w:t>
      </w:r>
      <w:r w:rsidR="008B3314">
        <w:t>-</w:t>
      </w:r>
      <w:r w:rsidR="00F365E6">
        <w:t>term courses as well so students have options</w:t>
      </w:r>
      <w:r w:rsidR="009245C7">
        <w:t xml:space="preserve"> throughout the semester.</w:t>
      </w:r>
    </w:p>
    <w:p w14:paraId="0E2B50C8" w14:textId="06E0A4C2" w:rsidR="00FC7451" w:rsidRDefault="00FC7451" w:rsidP="00970059">
      <w:pPr>
        <w:ind w:left="720"/>
      </w:pPr>
      <w:r>
        <w:lastRenderedPageBreak/>
        <w:t xml:space="preserve">1.b </w:t>
      </w:r>
      <w:r w:rsidR="00536CB9">
        <w:t>Accessibility in courses – training and addressing issues</w:t>
      </w:r>
      <w:r w:rsidR="00DE65F4">
        <w:t xml:space="preserve"> – we had an instructor refuse to comply with </w:t>
      </w:r>
      <w:r w:rsidR="00547F16">
        <w:t xml:space="preserve">an </w:t>
      </w:r>
      <w:r w:rsidR="00DE65F4">
        <w:t>accessibility</w:t>
      </w:r>
      <w:r w:rsidR="00547F16">
        <w:t xml:space="preserve"> issue</w:t>
      </w:r>
      <w:r w:rsidR="00DE65F4">
        <w:t xml:space="preserve"> in their course which affected a DRC student that was enrolled and caused the student to have to be placed into another class. Please discuss with your divisions the importance of </w:t>
      </w:r>
      <w:r w:rsidR="003D19AD">
        <w:t xml:space="preserve">ADA compliance </w:t>
      </w:r>
      <w:r w:rsidR="00DE65F4">
        <w:t xml:space="preserve">in courses. </w:t>
      </w:r>
      <w:r w:rsidR="0011570F">
        <w:t xml:space="preserve"> </w:t>
      </w:r>
      <w:r w:rsidR="00DE65F4">
        <w:t>This is a federal and state law to offer accommodations for those with a legal disability</w:t>
      </w:r>
      <w:r w:rsidR="00A53378">
        <w:t>.</w:t>
      </w:r>
    </w:p>
    <w:p w14:paraId="2EC6C7E6" w14:textId="4FC06F90" w:rsidR="004534F2" w:rsidRPr="00311524" w:rsidRDefault="00FC7451" w:rsidP="00970059">
      <w:pPr>
        <w:ind w:left="720"/>
        <w:rPr>
          <w:b/>
        </w:rPr>
      </w:pPr>
      <w:r>
        <w:t xml:space="preserve">1.c </w:t>
      </w:r>
      <w:r w:rsidR="00536CB9">
        <w:t>Signage on Highway 65</w:t>
      </w:r>
      <w:r w:rsidR="004A7A25">
        <w:t xml:space="preserve"> </w:t>
      </w:r>
      <w:r w:rsidR="00794695">
        <w:t>–</w:t>
      </w:r>
      <w:r w:rsidR="00123432">
        <w:t xml:space="preserve"> </w:t>
      </w:r>
      <w:r w:rsidR="00794695">
        <w:t xml:space="preserve">Dr. Habib presented handouts with potential billboard options. </w:t>
      </w:r>
      <w:r w:rsidR="007744F9">
        <w:t>You Belong</w:t>
      </w:r>
      <w:r w:rsidR="006908F4">
        <w:t xml:space="preserve"> (Hwy 99)</w:t>
      </w:r>
      <w:r w:rsidR="007744F9">
        <w:t xml:space="preserve">. </w:t>
      </w:r>
      <w:r w:rsidR="006908F4">
        <w:t>Prepare for your Dream Career (</w:t>
      </w:r>
      <w:r w:rsidR="00547F16">
        <w:t>Hwy</w:t>
      </w:r>
      <w:r w:rsidR="006908F4">
        <w:t xml:space="preserve"> 65).</w:t>
      </w:r>
      <w:r w:rsidR="00B96207">
        <w:t xml:space="preserve"> New Skills, New Jobs, New Options (</w:t>
      </w:r>
      <w:r w:rsidR="00547F16">
        <w:t>Hwy</w:t>
      </w:r>
      <w:r w:rsidR="00B96207">
        <w:t xml:space="preserve"> 65). </w:t>
      </w:r>
      <w:r w:rsidR="000517BB">
        <w:t xml:space="preserve">These have been approved and we are working on changing these billboards. </w:t>
      </w:r>
    </w:p>
    <w:p w14:paraId="1AEF81B9" w14:textId="77777777" w:rsidR="004534F2" w:rsidRPr="001D092C" w:rsidRDefault="004534F2" w:rsidP="004534F2">
      <w:pPr>
        <w:ind w:left="1620"/>
        <w:rPr>
          <w:b/>
        </w:rPr>
      </w:pPr>
    </w:p>
    <w:p w14:paraId="71504E67" w14:textId="77777777" w:rsidR="00FB6640" w:rsidRDefault="00FB6640" w:rsidP="00FB6640">
      <w:pPr>
        <w:rPr>
          <w:b/>
        </w:rPr>
      </w:pPr>
    </w:p>
    <w:p w14:paraId="30DCA81A" w14:textId="77777777" w:rsidR="00FB6640" w:rsidRPr="00165F58" w:rsidRDefault="00FB6640" w:rsidP="00FB6640">
      <w:pPr>
        <w:numPr>
          <w:ilvl w:val="0"/>
          <w:numId w:val="2"/>
        </w:numPr>
        <w:rPr>
          <w:b/>
        </w:rPr>
      </w:pPr>
      <w:r w:rsidRPr="00165F58">
        <w:rPr>
          <w:b/>
        </w:rPr>
        <w:t>Other</w:t>
      </w:r>
    </w:p>
    <w:p w14:paraId="1C29A977" w14:textId="77777777" w:rsidR="00FB6640" w:rsidRDefault="00FB6640" w:rsidP="00FB6640">
      <w:pPr>
        <w:ind w:left="360"/>
      </w:pPr>
      <w:r w:rsidRPr="008D33DC">
        <w:t xml:space="preserve"> </w:t>
      </w:r>
    </w:p>
    <w:p w14:paraId="055700AB" w14:textId="77777777" w:rsidR="00FB6640" w:rsidRDefault="00FB6640" w:rsidP="00FB6640">
      <w:pPr>
        <w:ind w:left="360"/>
      </w:pPr>
    </w:p>
    <w:p w14:paraId="75C149B4" w14:textId="77777777" w:rsidR="00FB6640" w:rsidRDefault="00FB6640" w:rsidP="00FB6640">
      <w:pPr>
        <w:pStyle w:val="ListParagraph"/>
        <w:numPr>
          <w:ilvl w:val="0"/>
          <w:numId w:val="2"/>
        </w:numPr>
        <w:rPr>
          <w:b/>
        </w:rPr>
      </w:pPr>
      <w:r w:rsidRPr="00747E33">
        <w:rPr>
          <w:b/>
        </w:rPr>
        <w:t>Future Agenda Items</w:t>
      </w:r>
    </w:p>
    <w:p w14:paraId="13357754" w14:textId="7651BA33" w:rsidR="00FB6640" w:rsidRDefault="00CE7A1C" w:rsidP="00CE7A1C">
      <w:pPr>
        <w:ind w:left="720"/>
        <w:rPr>
          <w:b/>
        </w:rPr>
      </w:pPr>
      <w:r>
        <w:rPr>
          <w:b/>
        </w:rPr>
        <w:t>Full Audience Discussion - Short Term Courses with pre-requisites</w:t>
      </w:r>
      <w:r w:rsidR="00746385">
        <w:rPr>
          <w:b/>
        </w:rPr>
        <w:t xml:space="preserve"> (leadership courses)</w:t>
      </w:r>
    </w:p>
    <w:p w14:paraId="052F8B97" w14:textId="77777777" w:rsidR="00FB6640" w:rsidRPr="0022603F" w:rsidRDefault="00FB6640" w:rsidP="00FB6640">
      <w:pPr>
        <w:rPr>
          <w:b/>
        </w:rPr>
      </w:pPr>
    </w:p>
    <w:p w14:paraId="0C0ACA91" w14:textId="1E092167" w:rsidR="00FB6640" w:rsidRPr="002B2D18" w:rsidRDefault="00FB6640" w:rsidP="00FB6640">
      <w:pPr>
        <w:pStyle w:val="ListParagraph"/>
        <w:numPr>
          <w:ilvl w:val="0"/>
          <w:numId w:val="2"/>
        </w:numPr>
        <w:rPr>
          <w:b/>
        </w:rPr>
      </w:pPr>
      <w:r>
        <w:rPr>
          <w:b/>
        </w:rPr>
        <w:t xml:space="preserve">Adjourn – meeting adjourned at </w:t>
      </w:r>
      <w:r w:rsidR="009A48DC">
        <w:rPr>
          <w:b/>
        </w:rPr>
        <w:t>4:4</w:t>
      </w:r>
      <w:r w:rsidR="00356119">
        <w:rPr>
          <w:b/>
        </w:rPr>
        <w:t>9</w:t>
      </w:r>
    </w:p>
    <w:p w14:paraId="1509E4AF" w14:textId="77777777" w:rsidR="00FB6640" w:rsidRDefault="00FB6640" w:rsidP="00FB6640">
      <w:pPr>
        <w:rPr>
          <w:b/>
        </w:rPr>
      </w:pPr>
    </w:p>
    <w:p w14:paraId="3796D668" w14:textId="77777777" w:rsidR="00FB6640" w:rsidRPr="008802DD" w:rsidRDefault="00FB6640" w:rsidP="00FB6640">
      <w:pPr>
        <w:rPr>
          <w:b/>
        </w:rPr>
      </w:pPr>
    </w:p>
    <w:p w14:paraId="30AC1C8A" w14:textId="77777777" w:rsidR="00FB6640" w:rsidRDefault="00FB6640" w:rsidP="00FB6640">
      <w:pPr>
        <w:pStyle w:val="ListParagraph"/>
        <w:numPr>
          <w:ilvl w:val="0"/>
          <w:numId w:val="2"/>
        </w:numPr>
        <w:rPr>
          <w:b/>
        </w:rPr>
      </w:pPr>
      <w:r>
        <w:rPr>
          <w:b/>
        </w:rPr>
        <w:t>2017-2022 Enrollment Management Goals</w:t>
      </w:r>
    </w:p>
    <w:p w14:paraId="55CF9BEB" w14:textId="77777777" w:rsidR="00FB6640" w:rsidRPr="00AB028F" w:rsidRDefault="00FB6640" w:rsidP="00FB6640">
      <w:pPr>
        <w:pStyle w:val="ListParagraph"/>
        <w:numPr>
          <w:ilvl w:val="1"/>
          <w:numId w:val="2"/>
        </w:numPr>
      </w:pPr>
      <w:r w:rsidRPr="00AB028F">
        <w:t>Increase number of declared majors</w:t>
      </w:r>
    </w:p>
    <w:p w14:paraId="189D72A5" w14:textId="77777777" w:rsidR="00FB6640" w:rsidRPr="00AB028F" w:rsidRDefault="00FB6640" w:rsidP="00FB6640">
      <w:pPr>
        <w:pStyle w:val="ListParagraph"/>
        <w:numPr>
          <w:ilvl w:val="1"/>
          <w:numId w:val="2"/>
        </w:numPr>
      </w:pPr>
      <w:r w:rsidRPr="00AB028F">
        <w:t>Increase awareness of instructional program offered</w:t>
      </w:r>
    </w:p>
    <w:p w14:paraId="6B43E979" w14:textId="77777777" w:rsidR="00FB6640" w:rsidRPr="00AB028F" w:rsidRDefault="00FB6640" w:rsidP="00FB6640">
      <w:pPr>
        <w:pStyle w:val="ListParagraph"/>
        <w:numPr>
          <w:ilvl w:val="1"/>
          <w:numId w:val="2"/>
        </w:numPr>
      </w:pPr>
      <w:r w:rsidRPr="00AB028F">
        <w:t>Increase the number of dual enrollment offerings and track the success of those offerings</w:t>
      </w:r>
    </w:p>
    <w:p w14:paraId="2760B661" w14:textId="77777777" w:rsidR="00FB6640" w:rsidRPr="00AB028F" w:rsidRDefault="00FB6640" w:rsidP="00FB6640">
      <w:pPr>
        <w:pStyle w:val="ListParagraph"/>
        <w:numPr>
          <w:ilvl w:val="1"/>
          <w:numId w:val="2"/>
        </w:numPr>
      </w:pPr>
      <w:r w:rsidRPr="00AB028F">
        <w:t>Increase the percentage of students who take 15 units per semester</w:t>
      </w:r>
    </w:p>
    <w:p w14:paraId="44415E9C" w14:textId="210819B9" w:rsidR="00FB6640" w:rsidRPr="00AB028F" w:rsidRDefault="00FB6640" w:rsidP="00FB6640">
      <w:pPr>
        <w:pStyle w:val="ListParagraph"/>
        <w:numPr>
          <w:ilvl w:val="1"/>
          <w:numId w:val="2"/>
        </w:numPr>
      </w:pPr>
      <w:r w:rsidRPr="00AB028F">
        <w:t>Increase percentage of students who complete 30 units by end of 1</w:t>
      </w:r>
      <w:r w:rsidRPr="00AB028F">
        <w:rPr>
          <w:vertAlign w:val="superscript"/>
        </w:rPr>
        <w:t>st</w:t>
      </w:r>
      <w:r w:rsidRPr="00AB028F">
        <w:t xml:space="preserve"> year of college</w:t>
      </w:r>
    </w:p>
    <w:p w14:paraId="1AD7696E" w14:textId="77777777" w:rsidR="00FB6640" w:rsidRPr="00AB028F" w:rsidRDefault="00FB6640" w:rsidP="00FB6640">
      <w:pPr>
        <w:pStyle w:val="ListParagraph"/>
        <w:numPr>
          <w:ilvl w:val="1"/>
          <w:numId w:val="2"/>
        </w:numPr>
      </w:pPr>
      <w:r w:rsidRPr="00AB028F">
        <w:t>Increase awareness of career options within programs/pathways of study</w:t>
      </w:r>
    </w:p>
    <w:p w14:paraId="54F463DF" w14:textId="77777777" w:rsidR="00FB6640" w:rsidRPr="00AB028F" w:rsidRDefault="00FB6640" w:rsidP="00FB6640">
      <w:pPr>
        <w:pStyle w:val="ListParagraph"/>
        <w:numPr>
          <w:ilvl w:val="1"/>
          <w:numId w:val="2"/>
        </w:numPr>
      </w:pPr>
      <w:r w:rsidRPr="00AB028F">
        <w:t>Increase the number of students receiving associate degrees and certificates</w:t>
      </w:r>
    </w:p>
    <w:p w14:paraId="3EA843B8" w14:textId="77777777" w:rsidR="00FB6640" w:rsidRPr="00AB028F" w:rsidRDefault="00FB6640" w:rsidP="00FB6640">
      <w:pPr>
        <w:pStyle w:val="ListParagraph"/>
        <w:numPr>
          <w:ilvl w:val="1"/>
          <w:numId w:val="2"/>
        </w:numPr>
      </w:pPr>
      <w:r w:rsidRPr="00AB028F">
        <w:t>Increase number of students who transfer to university</w:t>
      </w:r>
    </w:p>
    <w:p w14:paraId="583ABE49" w14:textId="77777777" w:rsidR="00FB6640" w:rsidRPr="00AB028F" w:rsidRDefault="00FB6640" w:rsidP="00FB6640">
      <w:pPr>
        <w:pStyle w:val="ListParagraph"/>
        <w:numPr>
          <w:ilvl w:val="1"/>
          <w:numId w:val="2"/>
        </w:numPr>
      </w:pPr>
      <w:r w:rsidRPr="00AB028F">
        <w:t>Increase number of students with ready resume, job applications</w:t>
      </w:r>
    </w:p>
    <w:p w14:paraId="60A2EB8E" w14:textId="77777777" w:rsidR="00FB6640" w:rsidRPr="00747E33" w:rsidRDefault="00FB6640" w:rsidP="00FB6640">
      <w:pPr>
        <w:rPr>
          <w:sz w:val="2"/>
        </w:rPr>
      </w:pPr>
    </w:p>
    <w:p w14:paraId="65339C25" w14:textId="77777777" w:rsidR="00FB6640" w:rsidRDefault="00FB6640" w:rsidP="00FB6640">
      <w:pPr>
        <w:rPr>
          <w:rFonts w:ascii="Gotham" w:hAnsi="Gotham" w:cstheme="minorHAnsi"/>
        </w:rPr>
      </w:pPr>
    </w:p>
    <w:p w14:paraId="07FA376C" w14:textId="77777777" w:rsidR="00FB6640" w:rsidRPr="006C7651" w:rsidRDefault="00FB6640" w:rsidP="00FB6640">
      <w:pPr>
        <w:rPr>
          <w:rFonts w:ascii="Gotham" w:hAnsi="Gotham" w:cstheme="minorHAnsi"/>
        </w:rPr>
      </w:pPr>
    </w:p>
    <w:p w14:paraId="252CE701" w14:textId="77777777" w:rsidR="00FB6640" w:rsidRPr="006C7651" w:rsidRDefault="00FB6640" w:rsidP="00FB6640">
      <w:pPr>
        <w:rPr>
          <w:rFonts w:ascii="Gotham" w:hAnsi="Gotham" w:cstheme="minorHAnsi"/>
        </w:rPr>
      </w:pPr>
    </w:p>
    <w:p w14:paraId="46A6D0C1" w14:textId="77777777" w:rsidR="00FB6640" w:rsidRPr="006C7651" w:rsidRDefault="00FB6640" w:rsidP="00FB6640">
      <w:pPr>
        <w:rPr>
          <w:rFonts w:ascii="Gotham" w:hAnsi="Gotham" w:cstheme="minorHAnsi"/>
        </w:rPr>
      </w:pPr>
    </w:p>
    <w:p w14:paraId="08A34938" w14:textId="77777777" w:rsidR="00FB6640" w:rsidRDefault="00FB6640" w:rsidP="00FB6640"/>
    <w:p w14:paraId="7B3C994B" w14:textId="77777777" w:rsidR="00FB6640" w:rsidRDefault="00FB6640" w:rsidP="00FB6640"/>
    <w:p w14:paraId="5ED1DC0A" w14:textId="77777777" w:rsidR="00FB6640" w:rsidRDefault="00FB6640" w:rsidP="00FB6640"/>
    <w:p w14:paraId="33F346F9" w14:textId="77777777" w:rsidR="003D7CBF" w:rsidRDefault="00727AFA"/>
    <w:sectPr w:rsidR="003D7CBF" w:rsidSect="00D87FCE">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35C27" w14:textId="77777777" w:rsidR="007707FA" w:rsidRDefault="00AA0285">
      <w:r>
        <w:separator/>
      </w:r>
    </w:p>
  </w:endnote>
  <w:endnote w:type="continuationSeparator" w:id="0">
    <w:p w14:paraId="2A0EB9CC" w14:textId="77777777" w:rsidR="007707FA" w:rsidRDefault="00AA0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6820C" w14:textId="77777777" w:rsidR="007707FA" w:rsidRDefault="00AA0285">
      <w:r>
        <w:separator/>
      </w:r>
    </w:p>
  </w:footnote>
  <w:footnote w:type="continuationSeparator" w:id="0">
    <w:p w14:paraId="18E56305" w14:textId="77777777" w:rsidR="007707FA" w:rsidRDefault="00AA0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61244" w14:textId="77777777" w:rsidR="003D35AB" w:rsidRDefault="006A41A5">
    <w:pPr>
      <w:pStyle w:val="Header"/>
    </w:pPr>
    <w:r>
      <w:rPr>
        <w:noProof/>
      </w:rPr>
      <w:drawing>
        <wp:anchor distT="0" distB="0" distL="114300" distR="114300" simplePos="0" relativeHeight="251659264" behindDoc="1" locked="0" layoutInCell="1" allowOverlap="1" wp14:anchorId="24B2231C" wp14:editId="60F9A543">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56A8F2DC"/>
    <w:lvl w:ilvl="0" w:tplc="6C6AA040">
      <w:start w:val="1"/>
      <w:numFmt w:val="upperRoman"/>
      <w:lvlText w:val="%1."/>
      <w:lvlJc w:val="left"/>
      <w:pPr>
        <w:ind w:left="720" w:hanging="360"/>
      </w:pPr>
      <w:rPr>
        <w:rFonts w:hint="default"/>
      </w:rPr>
    </w:lvl>
    <w:lvl w:ilvl="1" w:tplc="70F4D4BC">
      <w:start w:val="1"/>
      <w:numFmt w:val="lowerLetter"/>
      <w:lvlText w:val="1.%2"/>
      <w:lvlJc w:val="left"/>
      <w:pPr>
        <w:ind w:left="162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640"/>
    <w:rsid w:val="00000029"/>
    <w:rsid w:val="00015D95"/>
    <w:rsid w:val="00025850"/>
    <w:rsid w:val="00025DC8"/>
    <w:rsid w:val="000517BB"/>
    <w:rsid w:val="00054CF2"/>
    <w:rsid w:val="00062694"/>
    <w:rsid w:val="00075ED8"/>
    <w:rsid w:val="000B2AD7"/>
    <w:rsid w:val="000B2E1A"/>
    <w:rsid w:val="000B350B"/>
    <w:rsid w:val="000C3492"/>
    <w:rsid w:val="000C3DCA"/>
    <w:rsid w:val="000C63D3"/>
    <w:rsid w:val="000E7E08"/>
    <w:rsid w:val="00103B17"/>
    <w:rsid w:val="00111606"/>
    <w:rsid w:val="0011570F"/>
    <w:rsid w:val="00123432"/>
    <w:rsid w:val="00164DCA"/>
    <w:rsid w:val="00166C4D"/>
    <w:rsid w:val="001731B4"/>
    <w:rsid w:val="00175905"/>
    <w:rsid w:val="00181101"/>
    <w:rsid w:val="00194827"/>
    <w:rsid w:val="001C5CFA"/>
    <w:rsid w:val="00213533"/>
    <w:rsid w:val="00217819"/>
    <w:rsid w:val="00226BEA"/>
    <w:rsid w:val="002346A4"/>
    <w:rsid w:val="002374A0"/>
    <w:rsid w:val="00237D8D"/>
    <w:rsid w:val="0024159A"/>
    <w:rsid w:val="00266CF6"/>
    <w:rsid w:val="0028138A"/>
    <w:rsid w:val="002A0142"/>
    <w:rsid w:val="002B65EC"/>
    <w:rsid w:val="002D0386"/>
    <w:rsid w:val="002D5C2B"/>
    <w:rsid w:val="002F57AF"/>
    <w:rsid w:val="002F75AD"/>
    <w:rsid w:val="00303324"/>
    <w:rsid w:val="003037CB"/>
    <w:rsid w:val="00311524"/>
    <w:rsid w:val="00313473"/>
    <w:rsid w:val="00320761"/>
    <w:rsid w:val="00327C18"/>
    <w:rsid w:val="00353E62"/>
    <w:rsid w:val="00356119"/>
    <w:rsid w:val="00364B18"/>
    <w:rsid w:val="0037223D"/>
    <w:rsid w:val="003B19E8"/>
    <w:rsid w:val="003C5B52"/>
    <w:rsid w:val="003D19AD"/>
    <w:rsid w:val="003E169C"/>
    <w:rsid w:val="003F1671"/>
    <w:rsid w:val="003F365C"/>
    <w:rsid w:val="00406469"/>
    <w:rsid w:val="00407D83"/>
    <w:rsid w:val="00427404"/>
    <w:rsid w:val="00445613"/>
    <w:rsid w:val="00446AC1"/>
    <w:rsid w:val="00447DAF"/>
    <w:rsid w:val="004534F2"/>
    <w:rsid w:val="00454C69"/>
    <w:rsid w:val="00465A05"/>
    <w:rsid w:val="00467123"/>
    <w:rsid w:val="004942C3"/>
    <w:rsid w:val="0049755B"/>
    <w:rsid w:val="004A0108"/>
    <w:rsid w:val="004A7A25"/>
    <w:rsid w:val="004B72EB"/>
    <w:rsid w:val="004C10F1"/>
    <w:rsid w:val="004D2C62"/>
    <w:rsid w:val="004D6E60"/>
    <w:rsid w:val="00517F42"/>
    <w:rsid w:val="00536CB9"/>
    <w:rsid w:val="00544E0C"/>
    <w:rsid w:val="00545C43"/>
    <w:rsid w:val="00547F16"/>
    <w:rsid w:val="0055650C"/>
    <w:rsid w:val="00557E39"/>
    <w:rsid w:val="00564259"/>
    <w:rsid w:val="00564904"/>
    <w:rsid w:val="00566AF0"/>
    <w:rsid w:val="00576C6B"/>
    <w:rsid w:val="005A0184"/>
    <w:rsid w:val="005A2274"/>
    <w:rsid w:val="005B3869"/>
    <w:rsid w:val="005B6287"/>
    <w:rsid w:val="005C0B9E"/>
    <w:rsid w:val="005C307D"/>
    <w:rsid w:val="005C4236"/>
    <w:rsid w:val="005C5198"/>
    <w:rsid w:val="005C6B6E"/>
    <w:rsid w:val="005C79E5"/>
    <w:rsid w:val="005E726A"/>
    <w:rsid w:val="00615050"/>
    <w:rsid w:val="0061644B"/>
    <w:rsid w:val="006219B5"/>
    <w:rsid w:val="00647DD3"/>
    <w:rsid w:val="00665352"/>
    <w:rsid w:val="00672736"/>
    <w:rsid w:val="0067469D"/>
    <w:rsid w:val="006908F4"/>
    <w:rsid w:val="006A36C6"/>
    <w:rsid w:val="006A41A5"/>
    <w:rsid w:val="006C046A"/>
    <w:rsid w:val="006C68E0"/>
    <w:rsid w:val="006E0E08"/>
    <w:rsid w:val="006E2B41"/>
    <w:rsid w:val="006E6640"/>
    <w:rsid w:val="006F6FC3"/>
    <w:rsid w:val="006F753E"/>
    <w:rsid w:val="0071096F"/>
    <w:rsid w:val="00723833"/>
    <w:rsid w:val="00727AFA"/>
    <w:rsid w:val="00746385"/>
    <w:rsid w:val="007707FA"/>
    <w:rsid w:val="00772326"/>
    <w:rsid w:val="007744F9"/>
    <w:rsid w:val="00794695"/>
    <w:rsid w:val="00796BB3"/>
    <w:rsid w:val="007B54DF"/>
    <w:rsid w:val="007F4D84"/>
    <w:rsid w:val="007F6C24"/>
    <w:rsid w:val="00802030"/>
    <w:rsid w:val="00830724"/>
    <w:rsid w:val="00831EE8"/>
    <w:rsid w:val="008559F4"/>
    <w:rsid w:val="00856D05"/>
    <w:rsid w:val="008804FA"/>
    <w:rsid w:val="00886C99"/>
    <w:rsid w:val="00890D38"/>
    <w:rsid w:val="008A36AB"/>
    <w:rsid w:val="008A37A3"/>
    <w:rsid w:val="008B3314"/>
    <w:rsid w:val="008B7204"/>
    <w:rsid w:val="008C5C14"/>
    <w:rsid w:val="008C5E28"/>
    <w:rsid w:val="008E0AE5"/>
    <w:rsid w:val="008F5637"/>
    <w:rsid w:val="008F6626"/>
    <w:rsid w:val="00916B98"/>
    <w:rsid w:val="009245C7"/>
    <w:rsid w:val="0093189B"/>
    <w:rsid w:val="00953321"/>
    <w:rsid w:val="009644A9"/>
    <w:rsid w:val="009665F4"/>
    <w:rsid w:val="00966DAD"/>
    <w:rsid w:val="00970059"/>
    <w:rsid w:val="00974C06"/>
    <w:rsid w:val="00986EA0"/>
    <w:rsid w:val="00987DAE"/>
    <w:rsid w:val="009A48DC"/>
    <w:rsid w:val="009A6CD2"/>
    <w:rsid w:val="009E0B36"/>
    <w:rsid w:val="009E10E7"/>
    <w:rsid w:val="009E79D8"/>
    <w:rsid w:val="009F5B07"/>
    <w:rsid w:val="00A203E4"/>
    <w:rsid w:val="00A23C78"/>
    <w:rsid w:val="00A52E8C"/>
    <w:rsid w:val="00A53378"/>
    <w:rsid w:val="00A5532F"/>
    <w:rsid w:val="00A55AC9"/>
    <w:rsid w:val="00A72D7B"/>
    <w:rsid w:val="00A86D96"/>
    <w:rsid w:val="00AA0285"/>
    <w:rsid w:val="00AA3CA8"/>
    <w:rsid w:val="00AC2B8D"/>
    <w:rsid w:val="00AE439F"/>
    <w:rsid w:val="00AE4CCD"/>
    <w:rsid w:val="00AE5D63"/>
    <w:rsid w:val="00AF0748"/>
    <w:rsid w:val="00AF07FF"/>
    <w:rsid w:val="00AF14EF"/>
    <w:rsid w:val="00B02603"/>
    <w:rsid w:val="00B06F88"/>
    <w:rsid w:val="00B12A2A"/>
    <w:rsid w:val="00B25F8B"/>
    <w:rsid w:val="00B3146B"/>
    <w:rsid w:val="00B50298"/>
    <w:rsid w:val="00B84281"/>
    <w:rsid w:val="00B94B04"/>
    <w:rsid w:val="00B96207"/>
    <w:rsid w:val="00BA27C6"/>
    <w:rsid w:val="00BB21C3"/>
    <w:rsid w:val="00BB21F5"/>
    <w:rsid w:val="00BC3E7E"/>
    <w:rsid w:val="00BE644F"/>
    <w:rsid w:val="00C22199"/>
    <w:rsid w:val="00C31F1C"/>
    <w:rsid w:val="00C435E5"/>
    <w:rsid w:val="00C52C7C"/>
    <w:rsid w:val="00C66312"/>
    <w:rsid w:val="00C72549"/>
    <w:rsid w:val="00C74E2A"/>
    <w:rsid w:val="00C75DC4"/>
    <w:rsid w:val="00C83C2E"/>
    <w:rsid w:val="00CA7DD2"/>
    <w:rsid w:val="00CB4A54"/>
    <w:rsid w:val="00CB7DAA"/>
    <w:rsid w:val="00CD4220"/>
    <w:rsid w:val="00CE7A1C"/>
    <w:rsid w:val="00CF036B"/>
    <w:rsid w:val="00D06906"/>
    <w:rsid w:val="00D069B8"/>
    <w:rsid w:val="00D2475E"/>
    <w:rsid w:val="00D56805"/>
    <w:rsid w:val="00D77793"/>
    <w:rsid w:val="00D957C4"/>
    <w:rsid w:val="00DB3427"/>
    <w:rsid w:val="00DD1152"/>
    <w:rsid w:val="00DD3816"/>
    <w:rsid w:val="00DD6571"/>
    <w:rsid w:val="00DE65F4"/>
    <w:rsid w:val="00DE6E7B"/>
    <w:rsid w:val="00DF2F02"/>
    <w:rsid w:val="00DF617B"/>
    <w:rsid w:val="00E0524A"/>
    <w:rsid w:val="00E07323"/>
    <w:rsid w:val="00E209E0"/>
    <w:rsid w:val="00E27EF0"/>
    <w:rsid w:val="00E517DA"/>
    <w:rsid w:val="00E57A3D"/>
    <w:rsid w:val="00E677C6"/>
    <w:rsid w:val="00E67BD8"/>
    <w:rsid w:val="00E73F6F"/>
    <w:rsid w:val="00E86AAD"/>
    <w:rsid w:val="00EA05BF"/>
    <w:rsid w:val="00EA2118"/>
    <w:rsid w:val="00EA25D2"/>
    <w:rsid w:val="00EC2320"/>
    <w:rsid w:val="00EC372A"/>
    <w:rsid w:val="00F06250"/>
    <w:rsid w:val="00F26790"/>
    <w:rsid w:val="00F365E6"/>
    <w:rsid w:val="00F409A1"/>
    <w:rsid w:val="00F5207A"/>
    <w:rsid w:val="00F64A1B"/>
    <w:rsid w:val="00F64F04"/>
    <w:rsid w:val="00F71122"/>
    <w:rsid w:val="00F8204E"/>
    <w:rsid w:val="00F87A58"/>
    <w:rsid w:val="00F9271E"/>
    <w:rsid w:val="00F94EBA"/>
    <w:rsid w:val="00FA18E8"/>
    <w:rsid w:val="00FB5C71"/>
    <w:rsid w:val="00FB6640"/>
    <w:rsid w:val="00FB7432"/>
    <w:rsid w:val="00FC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2AAA2"/>
  <w15:chartTrackingRefBased/>
  <w15:docId w15:val="{668F4BCB-7AAA-4DA2-ABFA-25209A7D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640"/>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FB6640"/>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B6640"/>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FB6640"/>
    <w:pPr>
      <w:tabs>
        <w:tab w:val="center" w:pos="4680"/>
        <w:tab w:val="right" w:pos="9360"/>
      </w:tabs>
    </w:pPr>
  </w:style>
  <w:style w:type="character" w:customStyle="1" w:styleId="HeaderChar">
    <w:name w:val="Header Char"/>
    <w:basedOn w:val="DefaultParagraphFont"/>
    <w:link w:val="Header"/>
    <w:uiPriority w:val="99"/>
    <w:rsid w:val="00FB6640"/>
    <w:rPr>
      <w:rFonts w:ascii="Calibri" w:eastAsia="Calibri" w:hAnsi="Calibri" w:cs="Times New Roman"/>
    </w:rPr>
  </w:style>
  <w:style w:type="paragraph" w:styleId="ListParagraph">
    <w:name w:val="List Paragraph"/>
    <w:basedOn w:val="Normal"/>
    <w:uiPriority w:val="34"/>
    <w:qFormat/>
    <w:rsid w:val="00FB6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2</cp:revision>
  <dcterms:created xsi:type="dcterms:W3CDTF">2022-10-10T20:28:00Z</dcterms:created>
  <dcterms:modified xsi:type="dcterms:W3CDTF">2022-10-10T20:28:00Z</dcterms:modified>
</cp:coreProperties>
</file>