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EDC918" w14:textId="77777777" w:rsidR="00963435" w:rsidRDefault="00963435" w:rsidP="00963435">
      <w:pPr>
        <w:pStyle w:val="Heading2"/>
        <w:numPr>
          <w:ilvl w:val="0"/>
          <w:numId w:val="0"/>
        </w:numPr>
        <w:jc w:val="center"/>
        <w:rPr>
          <w:sz w:val="40"/>
          <w:szCs w:val="40"/>
        </w:rPr>
      </w:pPr>
      <w:r>
        <w:rPr>
          <w:sz w:val="40"/>
          <w:szCs w:val="40"/>
        </w:rPr>
        <w:t>Enrollment Management Minutes</w:t>
      </w:r>
    </w:p>
    <w:p w14:paraId="13487038" w14:textId="77777777" w:rsidR="00963435" w:rsidRPr="00DE165A" w:rsidRDefault="00963435" w:rsidP="00963435">
      <w:pPr>
        <w:pStyle w:val="Heading2"/>
        <w:numPr>
          <w:ilvl w:val="0"/>
          <w:numId w:val="0"/>
        </w:numPr>
        <w:jc w:val="center"/>
        <w:rPr>
          <w:color w:val="FF0000"/>
        </w:rPr>
      </w:pPr>
      <w:r>
        <w:t>3:00pm</w:t>
      </w:r>
      <w:r w:rsidRPr="00A1619D">
        <w:t xml:space="preserve"> </w:t>
      </w:r>
      <w:r w:rsidRPr="004D32CF">
        <w:t xml:space="preserve">– </w:t>
      </w:r>
      <w:r>
        <w:t xml:space="preserve">5:00pm       </w:t>
      </w:r>
      <w:r>
        <w:rPr>
          <w:rFonts w:ascii="Wingdings" w:hAnsi="Wingdings"/>
          <w:sz w:val="28"/>
          <w:szCs w:val="28"/>
        </w:rPr>
        <w:t></w:t>
      </w:r>
      <w:r>
        <w:rPr>
          <w:b w:val="0"/>
          <w:sz w:val="28"/>
          <w:szCs w:val="28"/>
        </w:rPr>
        <w:t xml:space="preserve">     </w:t>
      </w:r>
      <w:r>
        <w:rPr>
          <w:b w:val="0"/>
        </w:rPr>
        <w:t xml:space="preserve"> </w:t>
      </w:r>
      <w:r w:rsidR="00D51F45">
        <w:t>January 23, 2023</w:t>
      </w:r>
      <w:r>
        <w:t xml:space="preserve">       </w:t>
      </w:r>
      <w:r>
        <w:rPr>
          <w:rFonts w:ascii="Wingdings" w:hAnsi="Wingdings"/>
          <w:sz w:val="28"/>
          <w:szCs w:val="28"/>
        </w:rPr>
        <w:t></w:t>
      </w:r>
      <w:r>
        <w:rPr>
          <w:b w:val="0"/>
          <w:sz w:val="28"/>
          <w:szCs w:val="28"/>
        </w:rPr>
        <w:t xml:space="preserve">      </w:t>
      </w:r>
      <w:r>
        <w:rPr>
          <w:szCs w:val="28"/>
        </w:rPr>
        <w:t>AC-120</w:t>
      </w:r>
    </w:p>
    <w:p w14:paraId="5D05C74B" w14:textId="77777777" w:rsidR="00963435" w:rsidRDefault="00963435" w:rsidP="00963435">
      <w:pPr>
        <w:jc w:val="center"/>
      </w:pPr>
    </w:p>
    <w:p w14:paraId="41BB75DE" w14:textId="77777777" w:rsidR="00963435" w:rsidRPr="002F490E" w:rsidRDefault="00963435" w:rsidP="00963435">
      <w:pPr>
        <w:jc w:val="center"/>
        <w:rPr>
          <w:b/>
        </w:rPr>
      </w:pPr>
      <w:r w:rsidRPr="002F490E">
        <w:rPr>
          <w:b/>
        </w:rPr>
        <w:t>Our Mission</w:t>
      </w:r>
    </w:p>
    <w:p w14:paraId="4FA59585" w14:textId="77777777" w:rsidR="00963435" w:rsidRDefault="00963435" w:rsidP="00963435">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14:paraId="1E660149" w14:textId="77777777" w:rsidR="00963435" w:rsidRDefault="00963435" w:rsidP="00963435">
      <w:pPr>
        <w:jc w:val="center"/>
      </w:pPr>
    </w:p>
    <w:p w14:paraId="4A4C0B8F" w14:textId="77777777" w:rsidR="00963435" w:rsidRDefault="00963435" w:rsidP="00963435">
      <w:pPr>
        <w:ind w:left="274"/>
        <w:contextualSpacing/>
      </w:pPr>
      <w:r>
        <w:rPr>
          <w:b/>
          <w:u w:val="single"/>
        </w:rPr>
        <w:t>Members</w:t>
      </w:r>
      <w:r>
        <w:t xml:space="preserve">: Thad Russell, Primavera Arvizu, Mike Carley, James Thompson, Robert Simpkins, Karen Bishop, Kendra Haney, Sherie Burgess, Melissa Long, Frank Ramirez, Stephanie Olmedo-Hinde, Osvaldo Del Valle, Judy Fallert, Michelle Miller, Kim Behrens, Elisa Queenan, Ricardo Marmolejo, Bret Davis, Alicia Vargas Escamilla. </w:t>
      </w:r>
    </w:p>
    <w:p w14:paraId="62645612" w14:textId="77777777" w:rsidR="00963435" w:rsidRDefault="00963435" w:rsidP="00963435">
      <w:pPr>
        <w:ind w:left="274"/>
        <w:contextualSpacing/>
        <w:rPr>
          <w:sz w:val="2"/>
        </w:rPr>
      </w:pPr>
    </w:p>
    <w:p w14:paraId="3E46EAAC" w14:textId="77777777" w:rsidR="00963435" w:rsidRDefault="00963435" w:rsidP="00963435">
      <w:pPr>
        <w:ind w:left="274"/>
        <w:contextualSpacing/>
        <w:rPr>
          <w:sz w:val="2"/>
        </w:rPr>
      </w:pPr>
    </w:p>
    <w:p w14:paraId="41A5A52C" w14:textId="77777777" w:rsidR="00963435" w:rsidRPr="00F9064B" w:rsidRDefault="00963435" w:rsidP="00963435">
      <w:pPr>
        <w:ind w:left="274"/>
        <w:contextualSpacing/>
        <w:rPr>
          <w:sz w:val="2"/>
        </w:rPr>
      </w:pPr>
    </w:p>
    <w:p w14:paraId="0ABE56EA" w14:textId="77777777" w:rsidR="00963435" w:rsidRDefault="00963435" w:rsidP="00963435">
      <w:pPr>
        <w:rPr>
          <w:sz w:val="2"/>
        </w:rPr>
      </w:pPr>
    </w:p>
    <w:p w14:paraId="4318FEE3" w14:textId="77777777" w:rsidR="00963435" w:rsidRDefault="00963435" w:rsidP="00963435">
      <w:pPr>
        <w:rPr>
          <w:sz w:val="2"/>
        </w:rPr>
      </w:pPr>
    </w:p>
    <w:p w14:paraId="30F726ED" w14:textId="77777777" w:rsidR="00963435" w:rsidRDefault="00963435" w:rsidP="00963435">
      <w:pPr>
        <w:rPr>
          <w:sz w:val="2"/>
        </w:rPr>
      </w:pPr>
    </w:p>
    <w:p w14:paraId="149D317C" w14:textId="77777777" w:rsidR="00963435" w:rsidRDefault="00963435" w:rsidP="00963435">
      <w:pPr>
        <w:rPr>
          <w:sz w:val="2"/>
        </w:rPr>
      </w:pPr>
    </w:p>
    <w:p w14:paraId="6D801E49" w14:textId="77777777" w:rsidR="00963435" w:rsidRDefault="00963435" w:rsidP="00963435">
      <w:pPr>
        <w:rPr>
          <w:sz w:val="2"/>
        </w:rPr>
      </w:pPr>
    </w:p>
    <w:p w14:paraId="6716D838" w14:textId="77777777" w:rsidR="00963435" w:rsidRDefault="00963435" w:rsidP="00963435">
      <w:pPr>
        <w:rPr>
          <w:sz w:val="2"/>
        </w:rPr>
      </w:pPr>
    </w:p>
    <w:p w14:paraId="7271C65D" w14:textId="77777777" w:rsidR="00963435" w:rsidRDefault="00963435" w:rsidP="00963435">
      <w:pPr>
        <w:rPr>
          <w:sz w:val="2"/>
        </w:rPr>
      </w:pPr>
    </w:p>
    <w:p w14:paraId="11D3DED1" w14:textId="79745893" w:rsidR="00963435" w:rsidRDefault="00963435" w:rsidP="00963435">
      <w:pPr>
        <w:numPr>
          <w:ilvl w:val="0"/>
          <w:numId w:val="2"/>
        </w:numPr>
        <w:contextualSpacing/>
        <w:rPr>
          <w:b/>
        </w:rPr>
      </w:pPr>
      <w:r>
        <w:rPr>
          <w:b/>
        </w:rPr>
        <w:t xml:space="preserve">Call to Order – </w:t>
      </w:r>
      <w:r w:rsidRPr="00066D91">
        <w:t xml:space="preserve">the meeting was called to order at </w:t>
      </w:r>
      <w:r w:rsidR="00D26F43">
        <w:t>3:04</w:t>
      </w:r>
      <w:r w:rsidR="00AC3769">
        <w:t>pm.</w:t>
      </w:r>
      <w:r>
        <w:rPr>
          <w:b/>
        </w:rPr>
        <w:br/>
      </w:r>
    </w:p>
    <w:p w14:paraId="0817A350" w14:textId="50481A36" w:rsidR="00963435" w:rsidRPr="008C43E6" w:rsidRDefault="00963435" w:rsidP="00963435">
      <w:pPr>
        <w:numPr>
          <w:ilvl w:val="0"/>
          <w:numId w:val="2"/>
        </w:numPr>
        <w:contextualSpacing/>
        <w:rPr>
          <w:b/>
        </w:rPr>
      </w:pPr>
      <w:r>
        <w:rPr>
          <w:b/>
        </w:rPr>
        <w:t xml:space="preserve">Approval of Agenda - Motion to approve agenda M/S/C – J. Thompson/ </w:t>
      </w:r>
      <w:r w:rsidR="00554AB5">
        <w:rPr>
          <w:b/>
        </w:rPr>
        <w:t>E. Keele</w:t>
      </w:r>
    </w:p>
    <w:p w14:paraId="0DE0EE0F" w14:textId="77777777" w:rsidR="00963435" w:rsidRDefault="00963435" w:rsidP="00963435">
      <w:pPr>
        <w:ind w:left="720"/>
        <w:contextualSpacing/>
        <w:rPr>
          <w:b/>
        </w:rPr>
      </w:pPr>
    </w:p>
    <w:p w14:paraId="09197F8F" w14:textId="4B7DDACA" w:rsidR="00963435" w:rsidRPr="008C43E6" w:rsidRDefault="00963435" w:rsidP="00963435">
      <w:pPr>
        <w:numPr>
          <w:ilvl w:val="0"/>
          <w:numId w:val="2"/>
        </w:numPr>
        <w:contextualSpacing/>
        <w:rPr>
          <w:b/>
        </w:rPr>
      </w:pPr>
      <w:r>
        <w:rPr>
          <w:b/>
        </w:rPr>
        <w:t xml:space="preserve">Approval of Minutes - Motion to approve minutes M/S/C – </w:t>
      </w:r>
      <w:r w:rsidR="00374F15">
        <w:rPr>
          <w:b/>
        </w:rPr>
        <w:t>J. Thompson/ K. Haney</w:t>
      </w:r>
    </w:p>
    <w:p w14:paraId="323F36B7" w14:textId="77777777" w:rsidR="00963435" w:rsidRDefault="00963435" w:rsidP="00963435">
      <w:pPr>
        <w:ind w:left="720"/>
        <w:rPr>
          <w:b/>
        </w:rPr>
      </w:pPr>
    </w:p>
    <w:p w14:paraId="3E22D2F0" w14:textId="77777777" w:rsidR="00963435" w:rsidRPr="00036D3F" w:rsidRDefault="00963435" w:rsidP="00963435">
      <w:pPr>
        <w:numPr>
          <w:ilvl w:val="0"/>
          <w:numId w:val="2"/>
        </w:numPr>
        <w:rPr>
          <w:b/>
        </w:rPr>
      </w:pPr>
      <w:r>
        <w:rPr>
          <w:b/>
        </w:rPr>
        <w:t>Full audience - Information Items</w:t>
      </w:r>
    </w:p>
    <w:p w14:paraId="59030D77" w14:textId="081EDE17" w:rsidR="00963435" w:rsidRDefault="00963435" w:rsidP="00963435">
      <w:pPr>
        <w:pStyle w:val="ListParagraph"/>
        <w:numPr>
          <w:ilvl w:val="0"/>
          <w:numId w:val="3"/>
        </w:numPr>
      </w:pPr>
      <w:r>
        <w:t xml:space="preserve">Banner 9 Update – </w:t>
      </w:r>
      <w:r w:rsidR="00C11FFC">
        <w:t>no updates at this time.</w:t>
      </w:r>
    </w:p>
    <w:p w14:paraId="6528649F" w14:textId="6B7C5543" w:rsidR="00963435" w:rsidRDefault="00963435" w:rsidP="00963435">
      <w:pPr>
        <w:pStyle w:val="ListParagraph"/>
        <w:numPr>
          <w:ilvl w:val="0"/>
          <w:numId w:val="3"/>
        </w:numPr>
      </w:pPr>
      <w:r>
        <w:t xml:space="preserve">Student Services Updates – </w:t>
      </w:r>
      <w:r w:rsidR="00E87A5B">
        <w:t xml:space="preserve">no updates at this time. </w:t>
      </w:r>
    </w:p>
    <w:p w14:paraId="59A91229" w14:textId="7691FE14" w:rsidR="00963435" w:rsidRDefault="00963435" w:rsidP="00D51F45">
      <w:pPr>
        <w:pStyle w:val="ListParagraph"/>
        <w:numPr>
          <w:ilvl w:val="0"/>
          <w:numId w:val="3"/>
        </w:numPr>
      </w:pPr>
      <w:r>
        <w:t>Counseling Update –</w:t>
      </w:r>
      <w:r w:rsidR="00E87A5B">
        <w:t xml:space="preserve"> Counseling in March – visiting high schools to do ed plans starting in February. Any flyers that need to be shared with students, please share with Stephanie. </w:t>
      </w:r>
    </w:p>
    <w:p w14:paraId="462A8609" w14:textId="77777777" w:rsidR="00D51F45" w:rsidRDefault="00D51F45" w:rsidP="00D51F45">
      <w:pPr>
        <w:pStyle w:val="ListParagraph"/>
        <w:ind w:left="1080"/>
      </w:pPr>
    </w:p>
    <w:p w14:paraId="6864EA9F" w14:textId="77777777" w:rsidR="00963435" w:rsidRPr="00F710D6" w:rsidRDefault="00963435" w:rsidP="00963435">
      <w:pPr>
        <w:numPr>
          <w:ilvl w:val="0"/>
          <w:numId w:val="2"/>
        </w:numPr>
        <w:rPr>
          <w:b/>
        </w:rPr>
      </w:pPr>
      <w:r>
        <w:rPr>
          <w:b/>
        </w:rPr>
        <w:t>Full audience - Discussions Items</w:t>
      </w:r>
      <w:r w:rsidRPr="00BA116D">
        <w:rPr>
          <w:b/>
        </w:rPr>
        <w:t xml:space="preserve"> </w:t>
      </w:r>
    </w:p>
    <w:p w14:paraId="0289D06C" w14:textId="232D3A51" w:rsidR="00963435" w:rsidRDefault="00963435" w:rsidP="00963435">
      <w:pPr>
        <w:ind w:left="720"/>
      </w:pPr>
      <w:r>
        <w:t xml:space="preserve">1. </w:t>
      </w:r>
      <w:proofErr w:type="gramStart"/>
      <w:r>
        <w:t>a</w:t>
      </w:r>
      <w:proofErr w:type="gramEnd"/>
      <w:r>
        <w:t xml:space="preserve"> </w:t>
      </w:r>
      <w:r w:rsidR="00D51F45">
        <w:t>Enrollment Management Plan</w:t>
      </w:r>
      <w:r w:rsidR="00C715C7">
        <w:t xml:space="preserve"> </w:t>
      </w:r>
      <w:r w:rsidR="00ED65C2">
        <w:t>–</w:t>
      </w:r>
      <w:r w:rsidR="00C715C7">
        <w:t xml:space="preserve"> </w:t>
      </w:r>
      <w:r w:rsidR="00ED65C2">
        <w:t xml:space="preserve">reviewed charge for appropriateness </w:t>
      </w:r>
      <w:r w:rsidR="006D1D4A">
        <w:t>–</w:t>
      </w:r>
      <w:r w:rsidR="00BA593F">
        <w:t xml:space="preserve"> </w:t>
      </w:r>
      <w:r w:rsidR="006D1D4A">
        <w:t xml:space="preserve">motion to accept the charge </w:t>
      </w:r>
      <w:r w:rsidR="002F1197">
        <w:t>M/S/C E. Keele/ K. Haney</w:t>
      </w:r>
    </w:p>
    <w:p w14:paraId="7C0D7FF8" w14:textId="264D1C27" w:rsidR="00963435" w:rsidRDefault="00963435" w:rsidP="00963435">
      <w:pPr>
        <w:ind w:left="720"/>
      </w:pPr>
      <w:r>
        <w:t>1</w:t>
      </w:r>
      <w:r w:rsidRPr="00311524">
        <w:t>.</w:t>
      </w:r>
      <w:r>
        <w:t xml:space="preserve">b </w:t>
      </w:r>
      <w:r w:rsidR="00D51F45">
        <w:t>PC Students attending BC</w:t>
      </w:r>
      <w:r w:rsidR="002F1197">
        <w:t xml:space="preserve"> </w:t>
      </w:r>
      <w:r w:rsidR="00696DEF">
        <w:t>–</w:t>
      </w:r>
      <w:r w:rsidR="002F1197">
        <w:t xml:space="preserve"> </w:t>
      </w:r>
      <w:r w:rsidR="00CC2722">
        <w:t xml:space="preserve">discussion about students taking courses at BC instead of PC. </w:t>
      </w:r>
      <w:r w:rsidR="0018303A">
        <w:t>H</w:t>
      </w:r>
      <w:r w:rsidR="00696DEF">
        <w:t xml:space="preserve">ave we lost enrollment because we don’t have the faculty to teach courses, </w:t>
      </w:r>
      <w:r w:rsidR="0018303A">
        <w:t>or do we not offer these courses?</w:t>
      </w:r>
    </w:p>
    <w:p w14:paraId="2CF34AE7" w14:textId="4349A809" w:rsidR="00D51F45" w:rsidRDefault="00D51F45" w:rsidP="00963435">
      <w:pPr>
        <w:ind w:left="720"/>
      </w:pPr>
      <w:r>
        <w:t>1.c Early College Pathways (and GearUP) Enrollment Management Strategies</w:t>
      </w:r>
      <w:r w:rsidR="008B0A12">
        <w:t xml:space="preserve"> </w:t>
      </w:r>
      <w:r w:rsidR="00781839">
        <w:t>–</w:t>
      </w:r>
      <w:r w:rsidR="00CF5C19">
        <w:t xml:space="preserve"> </w:t>
      </w:r>
      <w:bookmarkStart w:id="0" w:name="_GoBack"/>
      <w:bookmarkEnd w:id="0"/>
      <w:r w:rsidR="00DA5FA1">
        <w:t xml:space="preserve">How can we align our courses with </w:t>
      </w:r>
      <w:r w:rsidR="00610681">
        <w:t xml:space="preserve">Porterville and Granite High School. </w:t>
      </w:r>
      <w:r w:rsidR="004A5996">
        <w:t>Discussion</w:t>
      </w:r>
      <w:r w:rsidR="00BA01E4">
        <w:t xml:space="preserve"> on how we can get more students (transportation/hours offered/</w:t>
      </w:r>
      <w:r w:rsidR="008E3250">
        <w:t>instructors).</w:t>
      </w:r>
      <w:r w:rsidR="002F205E">
        <w:t xml:space="preserve"> </w:t>
      </w:r>
      <w:r w:rsidR="003A0AF2">
        <w:t>Gear Up – start at 8</w:t>
      </w:r>
      <w:r w:rsidR="003A0AF2" w:rsidRPr="003A0AF2">
        <w:rPr>
          <w:vertAlign w:val="superscript"/>
        </w:rPr>
        <w:t>th</w:t>
      </w:r>
      <w:r w:rsidR="003A0AF2">
        <w:t xml:space="preserve"> grade for an Ed Plan</w:t>
      </w:r>
      <w:r w:rsidR="00BA7134">
        <w:t xml:space="preserve">. </w:t>
      </w:r>
    </w:p>
    <w:p w14:paraId="0C8D496D" w14:textId="77777777" w:rsidR="00963435" w:rsidRPr="00D56FC6" w:rsidRDefault="00963435" w:rsidP="00963435">
      <w:pPr>
        <w:ind w:left="720"/>
      </w:pPr>
    </w:p>
    <w:p w14:paraId="23469558" w14:textId="77777777" w:rsidR="00963435" w:rsidRDefault="00963435" w:rsidP="00963435">
      <w:pPr>
        <w:tabs>
          <w:tab w:val="left" w:pos="540"/>
        </w:tabs>
        <w:contextualSpacing/>
      </w:pPr>
    </w:p>
    <w:p w14:paraId="65DC1407" w14:textId="77777777" w:rsidR="00963435" w:rsidRPr="003567D0" w:rsidRDefault="00963435" w:rsidP="00963435">
      <w:pPr>
        <w:rPr>
          <w:b/>
          <w:sz w:val="12"/>
        </w:rPr>
      </w:pPr>
    </w:p>
    <w:p w14:paraId="46F94030" w14:textId="77777777" w:rsidR="00963435" w:rsidRPr="00863DDC" w:rsidRDefault="00963435" w:rsidP="00963435">
      <w:pPr>
        <w:rPr>
          <w:b/>
          <w:sz w:val="8"/>
        </w:rPr>
      </w:pPr>
    </w:p>
    <w:p w14:paraId="63203DA3" w14:textId="77777777" w:rsidR="00963435" w:rsidRPr="00D51F45" w:rsidRDefault="00963435" w:rsidP="00963435">
      <w:pPr>
        <w:numPr>
          <w:ilvl w:val="0"/>
          <w:numId w:val="2"/>
        </w:numPr>
        <w:rPr>
          <w:b/>
        </w:rPr>
      </w:pPr>
      <w:r>
        <w:rPr>
          <w:b/>
        </w:rPr>
        <w:t>Chairs – Information Items</w:t>
      </w:r>
      <w:r>
        <w:t xml:space="preserve"> </w:t>
      </w:r>
    </w:p>
    <w:p w14:paraId="66E98C00" w14:textId="4B188C1C" w:rsidR="00D51F45" w:rsidRDefault="00D51F45" w:rsidP="00D51F45">
      <w:pPr>
        <w:ind w:left="720"/>
      </w:pPr>
      <w:r w:rsidRPr="00D51F45">
        <w:t>1.a CPL &amp; MAP Update</w:t>
      </w:r>
      <w:r w:rsidR="008E3250">
        <w:t xml:space="preserve"> </w:t>
      </w:r>
      <w:r w:rsidR="00DE68F8">
        <w:t>–</w:t>
      </w:r>
      <w:r w:rsidR="008E3250">
        <w:t xml:space="preserve"> </w:t>
      </w:r>
      <w:r w:rsidR="00DE68F8">
        <w:t>Credit for prior learning – this year we are going to focus on the portfolio aspect for students.</w:t>
      </w:r>
      <w:r w:rsidR="002600BF">
        <w:t xml:space="preserve"> Jonathan passed out some forms, if you see anything that should be edited, let him know. </w:t>
      </w:r>
      <w:r w:rsidR="00DE68F8">
        <w:t xml:space="preserve"> </w:t>
      </w:r>
      <w:r w:rsidR="00C4604C">
        <w:t>Military A</w:t>
      </w:r>
      <w:r w:rsidR="00EB0B1E">
        <w:t xml:space="preserve">rticulation Platform </w:t>
      </w:r>
      <w:r w:rsidR="00845792">
        <w:t>–</w:t>
      </w:r>
      <w:r w:rsidR="00EB0B1E">
        <w:t xml:space="preserve"> </w:t>
      </w:r>
      <w:r w:rsidR="00845792">
        <w:t xml:space="preserve">based on Veterans joint services transcript </w:t>
      </w:r>
      <w:r w:rsidR="00EB2302">
        <w:t xml:space="preserve">– the more courses we articulate the more courses being done. </w:t>
      </w:r>
      <w:r w:rsidR="00C44DE6">
        <w:t xml:space="preserve"> Approval for that credit is almost instant. </w:t>
      </w:r>
      <w:r w:rsidR="00251824">
        <w:t>We will need to develop our own processes</w:t>
      </w:r>
      <w:r w:rsidR="00287186">
        <w:t xml:space="preserve">, Jonathan will be discussing </w:t>
      </w:r>
      <w:r w:rsidR="008F33E8">
        <w:t xml:space="preserve">this with the chairs. </w:t>
      </w:r>
    </w:p>
    <w:p w14:paraId="28ACCA85" w14:textId="77777777" w:rsidR="00D51F45" w:rsidRPr="004741A8" w:rsidRDefault="00D51F45" w:rsidP="00D51F45">
      <w:pPr>
        <w:ind w:left="720"/>
      </w:pPr>
      <w:r w:rsidRPr="004741A8">
        <w:t>1.b CPL Portfolio Templates Overview</w:t>
      </w:r>
    </w:p>
    <w:p w14:paraId="07E22716" w14:textId="33B3EECA" w:rsidR="00D51F45" w:rsidRDefault="00D51F45" w:rsidP="00D51F45">
      <w:pPr>
        <w:ind w:left="720"/>
      </w:pPr>
      <w:r w:rsidRPr="004741A8">
        <w:lastRenderedPageBreak/>
        <w:t>1.c EW, Pass/No Pass Updates</w:t>
      </w:r>
      <w:r w:rsidR="008615A9">
        <w:t xml:space="preserve"> – EW- </w:t>
      </w:r>
      <w:r w:rsidR="00A32EA9">
        <w:t xml:space="preserve">students do not have to provide documentation, just a statement on </w:t>
      </w:r>
      <w:r w:rsidR="00937A7A">
        <w:t>why they need an e</w:t>
      </w:r>
      <w:r w:rsidR="00EB6172">
        <w:t xml:space="preserve">xcused </w:t>
      </w:r>
      <w:r w:rsidR="00937A7A">
        <w:t xml:space="preserve">withdrawal. </w:t>
      </w:r>
      <w:r w:rsidR="00676B18">
        <w:t xml:space="preserve">Pass/No Pass </w:t>
      </w:r>
      <w:r w:rsidR="001A3B1E">
        <w:t>–</w:t>
      </w:r>
      <w:r w:rsidR="00676B18">
        <w:t xml:space="preserve"> </w:t>
      </w:r>
      <w:r w:rsidR="001A3B1E">
        <w:t>they have until the 75</w:t>
      </w:r>
      <w:r w:rsidR="001A3B1E" w:rsidRPr="001A3B1E">
        <w:rPr>
          <w:vertAlign w:val="superscript"/>
        </w:rPr>
        <w:t>th</w:t>
      </w:r>
      <w:r w:rsidR="001A3B1E">
        <w:t xml:space="preserve"> percent of the class to submit for a pass or no pass. </w:t>
      </w:r>
    </w:p>
    <w:p w14:paraId="0A023782" w14:textId="13547FA7" w:rsidR="00D51F45" w:rsidRDefault="00D51F45" w:rsidP="00D51F45">
      <w:pPr>
        <w:ind w:left="720"/>
      </w:pPr>
      <w:r>
        <w:t>1.d New Standards of Student Conduct</w:t>
      </w:r>
      <w:r w:rsidR="00771FB4">
        <w:t xml:space="preserve"> </w:t>
      </w:r>
      <w:r w:rsidR="002A2818">
        <w:t>–</w:t>
      </w:r>
      <w:r w:rsidR="00771FB4">
        <w:t xml:space="preserve"> </w:t>
      </w:r>
      <w:r w:rsidR="002A2818">
        <w:t>Standards of Student Conduct</w:t>
      </w:r>
      <w:r w:rsidR="0071245C">
        <w:t>, an email will be sent out with how the forms look, the website has been updated</w:t>
      </w:r>
      <w:r w:rsidR="00AC330E">
        <w:t xml:space="preserve"> and will be live soon. Students will also receive an email. </w:t>
      </w:r>
      <w:r w:rsidR="003155FA">
        <w:t xml:space="preserve">All forms will be on the same page. </w:t>
      </w:r>
      <w:r w:rsidR="005C0FCA">
        <w:t xml:space="preserve">Please continue to report cases in the meantime. </w:t>
      </w:r>
      <w:r w:rsidR="00960CCE">
        <w:t xml:space="preserve">More information to come. </w:t>
      </w:r>
    </w:p>
    <w:p w14:paraId="121838C4" w14:textId="010D500F" w:rsidR="00D51F45" w:rsidRDefault="00D51F45" w:rsidP="00D51F45">
      <w:pPr>
        <w:ind w:left="720"/>
      </w:pPr>
      <w:r>
        <w:t>1.e Student Discipline Procedures</w:t>
      </w:r>
      <w:r w:rsidR="00FD5653">
        <w:t xml:space="preserve"> – updated on the website.</w:t>
      </w:r>
    </w:p>
    <w:p w14:paraId="46467611" w14:textId="2015603C" w:rsidR="00D51F45" w:rsidRDefault="00D51F45" w:rsidP="00D51F45">
      <w:pPr>
        <w:ind w:left="720"/>
      </w:pPr>
      <w:r>
        <w:t>1.f Student Rights and Grievances</w:t>
      </w:r>
      <w:r w:rsidR="00FD5653">
        <w:t xml:space="preserve"> – updated on the website.</w:t>
      </w:r>
    </w:p>
    <w:p w14:paraId="182C533A" w14:textId="1DB64C00" w:rsidR="00D51F45" w:rsidRPr="004741A8" w:rsidRDefault="00D51F45" w:rsidP="00D51F45">
      <w:pPr>
        <w:ind w:left="720"/>
      </w:pPr>
      <w:r>
        <w:t>1.g Rising Scholars</w:t>
      </w:r>
      <w:r w:rsidR="00877C6C">
        <w:t xml:space="preserve"> – tabled until the next meeting.</w:t>
      </w:r>
    </w:p>
    <w:p w14:paraId="7781A4DE" w14:textId="77777777" w:rsidR="00D51F45" w:rsidRPr="00D51F45" w:rsidRDefault="00D51F45" w:rsidP="00D51F45">
      <w:pPr>
        <w:ind w:left="720"/>
      </w:pPr>
    </w:p>
    <w:p w14:paraId="439EDFD2" w14:textId="77777777" w:rsidR="00963435" w:rsidRDefault="00963435" w:rsidP="00963435">
      <w:pPr>
        <w:rPr>
          <w:b/>
        </w:rPr>
      </w:pPr>
    </w:p>
    <w:p w14:paraId="40FD48D7" w14:textId="77777777" w:rsidR="00963435" w:rsidRPr="007766DB" w:rsidRDefault="00963435" w:rsidP="00963435">
      <w:pPr>
        <w:numPr>
          <w:ilvl w:val="0"/>
          <w:numId w:val="2"/>
        </w:numPr>
        <w:rPr>
          <w:b/>
        </w:rPr>
      </w:pPr>
      <w:r>
        <w:rPr>
          <w:b/>
        </w:rPr>
        <w:t>Chairs – Discussion Items</w:t>
      </w:r>
    </w:p>
    <w:p w14:paraId="4FE039DE" w14:textId="77777777" w:rsidR="00963435" w:rsidRPr="001D092C" w:rsidRDefault="00963435" w:rsidP="00963435">
      <w:pPr>
        <w:rPr>
          <w:b/>
        </w:rPr>
      </w:pPr>
    </w:p>
    <w:p w14:paraId="6818EAB7" w14:textId="77777777" w:rsidR="00963435" w:rsidRDefault="00963435" w:rsidP="00963435">
      <w:pPr>
        <w:rPr>
          <w:b/>
        </w:rPr>
      </w:pPr>
    </w:p>
    <w:p w14:paraId="1EF14BFE" w14:textId="77777777" w:rsidR="00963435" w:rsidRPr="00165F58" w:rsidRDefault="00963435" w:rsidP="00963435">
      <w:pPr>
        <w:numPr>
          <w:ilvl w:val="0"/>
          <w:numId w:val="2"/>
        </w:numPr>
        <w:rPr>
          <w:b/>
        </w:rPr>
      </w:pPr>
      <w:r w:rsidRPr="00165F58">
        <w:rPr>
          <w:b/>
        </w:rPr>
        <w:t>Other</w:t>
      </w:r>
    </w:p>
    <w:p w14:paraId="29FD1D20" w14:textId="77777777" w:rsidR="00963435" w:rsidRDefault="00963435" w:rsidP="00963435">
      <w:r>
        <w:t xml:space="preserve"> </w:t>
      </w:r>
    </w:p>
    <w:p w14:paraId="6E5323E6" w14:textId="77777777" w:rsidR="00963435" w:rsidRDefault="00963435" w:rsidP="00963435">
      <w:pPr>
        <w:ind w:left="360"/>
      </w:pPr>
    </w:p>
    <w:p w14:paraId="06950F24" w14:textId="77777777" w:rsidR="00963435" w:rsidRDefault="00963435" w:rsidP="00963435">
      <w:pPr>
        <w:pStyle w:val="ListParagraph"/>
        <w:numPr>
          <w:ilvl w:val="0"/>
          <w:numId w:val="2"/>
        </w:numPr>
        <w:rPr>
          <w:b/>
        </w:rPr>
      </w:pPr>
      <w:r w:rsidRPr="00747E33">
        <w:rPr>
          <w:b/>
        </w:rPr>
        <w:t>Future Agenda Items</w:t>
      </w:r>
    </w:p>
    <w:p w14:paraId="1F7290CD" w14:textId="77777777" w:rsidR="00963435" w:rsidRPr="0022603F" w:rsidRDefault="00963435" w:rsidP="00963435">
      <w:pPr>
        <w:rPr>
          <w:b/>
        </w:rPr>
      </w:pPr>
    </w:p>
    <w:p w14:paraId="0929CF35" w14:textId="609BA911" w:rsidR="00963435" w:rsidRPr="002B2D18" w:rsidRDefault="00963435" w:rsidP="00963435">
      <w:pPr>
        <w:pStyle w:val="ListParagraph"/>
        <w:numPr>
          <w:ilvl w:val="0"/>
          <w:numId w:val="2"/>
        </w:numPr>
        <w:rPr>
          <w:b/>
        </w:rPr>
      </w:pPr>
      <w:r>
        <w:rPr>
          <w:b/>
        </w:rPr>
        <w:t xml:space="preserve">Adjourn – meeting adjourned at </w:t>
      </w:r>
      <w:r w:rsidR="00F41CFE">
        <w:rPr>
          <w:b/>
        </w:rPr>
        <w:t>5:01pm.</w:t>
      </w:r>
    </w:p>
    <w:p w14:paraId="23FEE9B7" w14:textId="77777777" w:rsidR="00963435" w:rsidRDefault="00963435" w:rsidP="00963435">
      <w:pPr>
        <w:rPr>
          <w:b/>
        </w:rPr>
      </w:pPr>
    </w:p>
    <w:p w14:paraId="0558D392" w14:textId="77777777" w:rsidR="00963435" w:rsidRPr="008802DD" w:rsidRDefault="00963435" w:rsidP="00963435">
      <w:pPr>
        <w:rPr>
          <w:b/>
        </w:rPr>
      </w:pPr>
    </w:p>
    <w:p w14:paraId="3BB94375" w14:textId="77777777" w:rsidR="00963435" w:rsidRDefault="00963435" w:rsidP="00963435">
      <w:pPr>
        <w:pStyle w:val="ListParagraph"/>
        <w:numPr>
          <w:ilvl w:val="0"/>
          <w:numId w:val="2"/>
        </w:numPr>
        <w:rPr>
          <w:b/>
        </w:rPr>
      </w:pPr>
      <w:r>
        <w:rPr>
          <w:b/>
        </w:rPr>
        <w:t>2017-2022 Enrollment Management Goals</w:t>
      </w:r>
    </w:p>
    <w:p w14:paraId="4D5DBAEA" w14:textId="77777777" w:rsidR="00963435" w:rsidRPr="00AB028F" w:rsidRDefault="00963435" w:rsidP="00963435">
      <w:pPr>
        <w:pStyle w:val="ListParagraph"/>
        <w:numPr>
          <w:ilvl w:val="1"/>
          <w:numId w:val="2"/>
        </w:numPr>
      </w:pPr>
      <w:r w:rsidRPr="00AB028F">
        <w:t>Increase number of declared majors</w:t>
      </w:r>
    </w:p>
    <w:p w14:paraId="1FD893ED" w14:textId="77777777" w:rsidR="00963435" w:rsidRPr="00AB028F" w:rsidRDefault="00963435" w:rsidP="00963435">
      <w:pPr>
        <w:pStyle w:val="ListParagraph"/>
        <w:numPr>
          <w:ilvl w:val="1"/>
          <w:numId w:val="2"/>
        </w:numPr>
      </w:pPr>
      <w:r w:rsidRPr="00AB028F">
        <w:t>Increase awareness of instructional program offered</w:t>
      </w:r>
    </w:p>
    <w:p w14:paraId="52AFBAAC" w14:textId="77777777" w:rsidR="00963435" w:rsidRPr="00AB028F" w:rsidRDefault="00963435" w:rsidP="00963435">
      <w:pPr>
        <w:pStyle w:val="ListParagraph"/>
        <w:numPr>
          <w:ilvl w:val="1"/>
          <w:numId w:val="2"/>
        </w:numPr>
      </w:pPr>
      <w:r w:rsidRPr="00AB028F">
        <w:t>Increase the number of dual enrollment offerings and track the success of those offerings</w:t>
      </w:r>
    </w:p>
    <w:p w14:paraId="3A992E94" w14:textId="77777777" w:rsidR="00963435" w:rsidRPr="00AB028F" w:rsidRDefault="00963435" w:rsidP="00963435">
      <w:pPr>
        <w:pStyle w:val="ListParagraph"/>
        <w:numPr>
          <w:ilvl w:val="1"/>
          <w:numId w:val="2"/>
        </w:numPr>
      </w:pPr>
      <w:r w:rsidRPr="00AB028F">
        <w:t>Increase the percentage of students who take 15 units per semester</w:t>
      </w:r>
    </w:p>
    <w:p w14:paraId="219CB24B" w14:textId="77777777" w:rsidR="00963435" w:rsidRPr="00AB028F" w:rsidRDefault="00963435" w:rsidP="00963435">
      <w:pPr>
        <w:pStyle w:val="ListParagraph"/>
        <w:numPr>
          <w:ilvl w:val="1"/>
          <w:numId w:val="2"/>
        </w:numPr>
      </w:pPr>
      <w:r w:rsidRPr="00AB028F">
        <w:t>Increase percentage of students who complete 30 unites by end of 1</w:t>
      </w:r>
      <w:r w:rsidRPr="00AB028F">
        <w:rPr>
          <w:vertAlign w:val="superscript"/>
        </w:rPr>
        <w:t>st</w:t>
      </w:r>
      <w:r w:rsidRPr="00AB028F">
        <w:t xml:space="preserve"> year of college</w:t>
      </w:r>
    </w:p>
    <w:p w14:paraId="1370A883" w14:textId="77777777" w:rsidR="00963435" w:rsidRPr="00AB028F" w:rsidRDefault="00963435" w:rsidP="00963435">
      <w:pPr>
        <w:pStyle w:val="ListParagraph"/>
        <w:numPr>
          <w:ilvl w:val="1"/>
          <w:numId w:val="2"/>
        </w:numPr>
      </w:pPr>
      <w:r w:rsidRPr="00AB028F">
        <w:t>Increase awareness of career options within programs/pathways of study</w:t>
      </w:r>
    </w:p>
    <w:p w14:paraId="63FD6515" w14:textId="77777777" w:rsidR="00963435" w:rsidRPr="00AB028F" w:rsidRDefault="00963435" w:rsidP="00963435">
      <w:pPr>
        <w:pStyle w:val="ListParagraph"/>
        <w:numPr>
          <w:ilvl w:val="1"/>
          <w:numId w:val="2"/>
        </w:numPr>
      </w:pPr>
      <w:r w:rsidRPr="00AB028F">
        <w:t>Increase the number of students receiving associate degrees and certificates</w:t>
      </w:r>
    </w:p>
    <w:p w14:paraId="0B1BB903" w14:textId="77777777" w:rsidR="00963435" w:rsidRPr="00AB028F" w:rsidRDefault="00963435" w:rsidP="00963435">
      <w:pPr>
        <w:pStyle w:val="ListParagraph"/>
        <w:numPr>
          <w:ilvl w:val="1"/>
          <w:numId w:val="2"/>
        </w:numPr>
      </w:pPr>
      <w:r w:rsidRPr="00AB028F">
        <w:t>Increase number of students who transfer to university</w:t>
      </w:r>
    </w:p>
    <w:p w14:paraId="41956E86" w14:textId="77777777" w:rsidR="00963435" w:rsidRPr="00AB028F" w:rsidRDefault="00963435" w:rsidP="00963435">
      <w:pPr>
        <w:pStyle w:val="ListParagraph"/>
        <w:numPr>
          <w:ilvl w:val="1"/>
          <w:numId w:val="2"/>
        </w:numPr>
      </w:pPr>
      <w:r w:rsidRPr="00AB028F">
        <w:t>Increase number of students with ready resume, job applications</w:t>
      </w:r>
    </w:p>
    <w:p w14:paraId="1CBDDAA1" w14:textId="77777777" w:rsidR="00963435" w:rsidRPr="00747E33" w:rsidRDefault="00963435" w:rsidP="00963435">
      <w:pPr>
        <w:rPr>
          <w:sz w:val="2"/>
        </w:rPr>
      </w:pPr>
    </w:p>
    <w:p w14:paraId="3A79250F" w14:textId="77777777" w:rsidR="00963435" w:rsidRDefault="00963435" w:rsidP="00963435">
      <w:pPr>
        <w:rPr>
          <w:rFonts w:ascii="Gotham" w:hAnsi="Gotham" w:cstheme="minorHAnsi"/>
        </w:rPr>
      </w:pPr>
    </w:p>
    <w:p w14:paraId="548F90BB" w14:textId="77777777" w:rsidR="00963435" w:rsidRPr="006C7651" w:rsidRDefault="00963435" w:rsidP="00963435">
      <w:pPr>
        <w:rPr>
          <w:rFonts w:ascii="Gotham" w:hAnsi="Gotham" w:cstheme="minorHAnsi"/>
        </w:rPr>
      </w:pPr>
    </w:p>
    <w:p w14:paraId="22B03F6F" w14:textId="77777777" w:rsidR="00963435" w:rsidRDefault="00963435" w:rsidP="00963435">
      <w:pPr>
        <w:rPr>
          <w:rFonts w:ascii="Gotham" w:hAnsi="Gotham" w:cstheme="minorHAnsi"/>
        </w:rPr>
      </w:pPr>
      <w:r>
        <w:rPr>
          <w:rFonts w:ascii="Gotham" w:hAnsi="Gotham" w:cstheme="minorHAnsi"/>
        </w:rPr>
        <w:br/>
      </w:r>
    </w:p>
    <w:p w14:paraId="5E7E5592" w14:textId="77777777" w:rsidR="00963435" w:rsidRDefault="00963435" w:rsidP="00963435">
      <w:pPr>
        <w:rPr>
          <w:rFonts w:ascii="Gotham" w:hAnsi="Gotham" w:cstheme="minorHAnsi"/>
        </w:rPr>
      </w:pPr>
    </w:p>
    <w:p w14:paraId="2FA5B07C" w14:textId="77777777" w:rsidR="00963435" w:rsidRPr="006C7651" w:rsidRDefault="00963435" w:rsidP="00963435">
      <w:pPr>
        <w:rPr>
          <w:rFonts w:ascii="Gotham" w:hAnsi="Gotham" w:cstheme="minorHAnsi"/>
        </w:rPr>
      </w:pPr>
    </w:p>
    <w:p w14:paraId="027054D9" w14:textId="77777777" w:rsidR="00963435" w:rsidRDefault="00963435" w:rsidP="00963435"/>
    <w:p w14:paraId="2A73CD78" w14:textId="77777777" w:rsidR="00963435" w:rsidRDefault="00963435" w:rsidP="00963435"/>
    <w:p w14:paraId="379E36C2" w14:textId="77777777" w:rsidR="00963435" w:rsidRDefault="00963435" w:rsidP="00963435"/>
    <w:p w14:paraId="4BA789DE" w14:textId="77777777" w:rsidR="003D7CBF" w:rsidRDefault="00CF5C19"/>
    <w:sectPr w:rsidR="003D7C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A0A0407"/>
    <w:multiLevelType w:val="hybridMultilevel"/>
    <w:tmpl w:val="56A8F2DC"/>
    <w:lvl w:ilvl="0" w:tplc="6C6AA040">
      <w:start w:val="1"/>
      <w:numFmt w:val="upperRoman"/>
      <w:lvlText w:val="%1."/>
      <w:lvlJc w:val="left"/>
      <w:pPr>
        <w:ind w:left="720" w:hanging="360"/>
      </w:pPr>
      <w:rPr>
        <w:rFonts w:hint="default"/>
      </w:rPr>
    </w:lvl>
    <w:lvl w:ilvl="1" w:tplc="70F4D4BC">
      <w:start w:val="1"/>
      <w:numFmt w:val="lowerLetter"/>
      <w:lvlText w:val="1.%2"/>
      <w:lvlJc w:val="left"/>
      <w:pPr>
        <w:ind w:left="1620" w:hanging="360"/>
      </w:pPr>
      <w:rPr>
        <w:rFonts w:hint="default"/>
        <w:b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435"/>
    <w:rsid w:val="0001721F"/>
    <w:rsid w:val="0018303A"/>
    <w:rsid w:val="001A3B1E"/>
    <w:rsid w:val="00251824"/>
    <w:rsid w:val="002600BF"/>
    <w:rsid w:val="00287186"/>
    <w:rsid w:val="002A2818"/>
    <w:rsid w:val="002F1197"/>
    <w:rsid w:val="002F205E"/>
    <w:rsid w:val="003155FA"/>
    <w:rsid w:val="00374F15"/>
    <w:rsid w:val="00393831"/>
    <w:rsid w:val="003A0AF2"/>
    <w:rsid w:val="003F6764"/>
    <w:rsid w:val="004A5996"/>
    <w:rsid w:val="00554AB5"/>
    <w:rsid w:val="005C0FCA"/>
    <w:rsid w:val="00610681"/>
    <w:rsid w:val="00646D49"/>
    <w:rsid w:val="00652C72"/>
    <w:rsid w:val="00676B18"/>
    <w:rsid w:val="00696DEF"/>
    <w:rsid w:val="006A36C6"/>
    <w:rsid w:val="006D1D4A"/>
    <w:rsid w:val="0071245C"/>
    <w:rsid w:val="00771FB4"/>
    <w:rsid w:val="00781839"/>
    <w:rsid w:val="00845792"/>
    <w:rsid w:val="008615A9"/>
    <w:rsid w:val="00877C6C"/>
    <w:rsid w:val="008B0A12"/>
    <w:rsid w:val="008E3250"/>
    <w:rsid w:val="008F33E8"/>
    <w:rsid w:val="00937A7A"/>
    <w:rsid w:val="00960CCE"/>
    <w:rsid w:val="00963435"/>
    <w:rsid w:val="0099277E"/>
    <w:rsid w:val="009E4CB4"/>
    <w:rsid w:val="00A32EA9"/>
    <w:rsid w:val="00AC330E"/>
    <w:rsid w:val="00AC3769"/>
    <w:rsid w:val="00BA01E4"/>
    <w:rsid w:val="00BA0BD8"/>
    <w:rsid w:val="00BA593F"/>
    <w:rsid w:val="00BA7134"/>
    <w:rsid w:val="00C11FFC"/>
    <w:rsid w:val="00C44DE6"/>
    <w:rsid w:val="00C4604C"/>
    <w:rsid w:val="00C715C7"/>
    <w:rsid w:val="00CC2722"/>
    <w:rsid w:val="00CF5C19"/>
    <w:rsid w:val="00D26F43"/>
    <w:rsid w:val="00D51F45"/>
    <w:rsid w:val="00DA5FA1"/>
    <w:rsid w:val="00DC3801"/>
    <w:rsid w:val="00DE68F8"/>
    <w:rsid w:val="00DF2F02"/>
    <w:rsid w:val="00E87A5B"/>
    <w:rsid w:val="00EB0B1E"/>
    <w:rsid w:val="00EB2302"/>
    <w:rsid w:val="00EB6172"/>
    <w:rsid w:val="00ED65C2"/>
    <w:rsid w:val="00F41CFE"/>
    <w:rsid w:val="00F5193B"/>
    <w:rsid w:val="00F55143"/>
    <w:rsid w:val="00FD5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B560A"/>
  <w15:chartTrackingRefBased/>
  <w15:docId w15:val="{564A32D2-2B24-4AAC-A43C-B14F30994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3435"/>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963435"/>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63435"/>
    <w:rPr>
      <w:rFonts w:ascii="Times New Roman" w:eastAsia="Times New Roman" w:hAnsi="Times New Roman" w:cs="Times New Roman"/>
      <w:b/>
      <w:bCs/>
      <w:sz w:val="24"/>
      <w:szCs w:val="24"/>
    </w:rPr>
  </w:style>
  <w:style w:type="paragraph" w:styleId="ListParagraph">
    <w:name w:val="List Paragraph"/>
    <w:basedOn w:val="Normal"/>
    <w:uiPriority w:val="34"/>
    <w:qFormat/>
    <w:rsid w:val="009634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Warren</dc:creator>
  <cp:keywords/>
  <dc:description/>
  <cp:lastModifiedBy>Miranda Warren</cp:lastModifiedBy>
  <cp:revision>3</cp:revision>
  <dcterms:created xsi:type="dcterms:W3CDTF">2023-02-06T19:07:00Z</dcterms:created>
  <dcterms:modified xsi:type="dcterms:W3CDTF">2023-02-06T19:07:00Z</dcterms:modified>
</cp:coreProperties>
</file>