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6F1C9" w14:textId="49BD4468" w:rsidR="00397753" w:rsidRDefault="00397753" w:rsidP="00397753">
      <w:pPr>
        <w:pStyle w:val="Heading2"/>
        <w:numPr>
          <w:ilvl w:val="0"/>
          <w:numId w:val="0"/>
        </w:numPr>
        <w:jc w:val="center"/>
        <w:rPr>
          <w:sz w:val="40"/>
          <w:szCs w:val="40"/>
        </w:rPr>
      </w:pPr>
      <w:bookmarkStart w:id="0" w:name="_GoBack"/>
      <w:bookmarkEnd w:id="0"/>
      <w:r>
        <w:rPr>
          <w:sz w:val="40"/>
          <w:szCs w:val="40"/>
        </w:rPr>
        <w:t xml:space="preserve">Enrollment Management </w:t>
      </w:r>
      <w:r w:rsidR="00332D24">
        <w:rPr>
          <w:sz w:val="40"/>
          <w:szCs w:val="40"/>
        </w:rPr>
        <w:t>Minutes</w:t>
      </w:r>
    </w:p>
    <w:p w14:paraId="18869B71" w14:textId="08292ECD" w:rsidR="00397753" w:rsidRPr="00DE165A" w:rsidRDefault="00397753" w:rsidP="00397753">
      <w:pPr>
        <w:pStyle w:val="Heading2"/>
        <w:numPr>
          <w:ilvl w:val="0"/>
          <w:numId w:val="0"/>
        </w:numPr>
        <w:jc w:val="center"/>
        <w:rPr>
          <w:color w:val="FF0000"/>
        </w:rPr>
      </w:pPr>
      <w:r>
        <w:t>3:00pm</w:t>
      </w:r>
      <w:r w:rsidRPr="00A1619D">
        <w:t xml:space="preserve"> </w:t>
      </w:r>
      <w:r w:rsidRPr="004D32CF">
        <w:t xml:space="preserve">– </w:t>
      </w:r>
      <w:r w:rsidR="00332D24">
        <w:t>4</w:t>
      </w:r>
      <w:r>
        <w:t xml:space="preserve">:00pm       </w:t>
      </w:r>
      <w:r>
        <w:rPr>
          <w:rFonts w:ascii="Wingdings" w:hAnsi="Wingdings"/>
          <w:sz w:val="28"/>
          <w:szCs w:val="28"/>
        </w:rPr>
        <w:t></w:t>
      </w:r>
      <w:r>
        <w:rPr>
          <w:b w:val="0"/>
          <w:sz w:val="28"/>
          <w:szCs w:val="28"/>
        </w:rPr>
        <w:t xml:space="preserve">    </w:t>
      </w:r>
      <w:r w:rsidRPr="00EE242C">
        <w:rPr>
          <w:sz w:val="28"/>
          <w:szCs w:val="28"/>
        </w:rPr>
        <w:t xml:space="preserve"> </w:t>
      </w:r>
      <w:r>
        <w:t xml:space="preserve">October 9, 2023       </w:t>
      </w:r>
      <w:r>
        <w:rPr>
          <w:rFonts w:ascii="Wingdings" w:hAnsi="Wingdings"/>
          <w:sz w:val="28"/>
          <w:szCs w:val="28"/>
        </w:rPr>
        <w:t></w:t>
      </w:r>
      <w:r>
        <w:rPr>
          <w:b w:val="0"/>
          <w:sz w:val="28"/>
          <w:szCs w:val="28"/>
        </w:rPr>
        <w:t xml:space="preserve">      </w:t>
      </w:r>
      <w:r>
        <w:rPr>
          <w:szCs w:val="28"/>
        </w:rPr>
        <w:t>AC-120</w:t>
      </w:r>
    </w:p>
    <w:p w14:paraId="7F05F56B" w14:textId="77777777" w:rsidR="00397753" w:rsidRDefault="00397753" w:rsidP="00397753">
      <w:pPr>
        <w:jc w:val="center"/>
      </w:pPr>
    </w:p>
    <w:p w14:paraId="22A512FE" w14:textId="77777777" w:rsidR="00397753" w:rsidRPr="002F490E" w:rsidRDefault="00397753" w:rsidP="00397753">
      <w:pPr>
        <w:jc w:val="center"/>
        <w:rPr>
          <w:b/>
        </w:rPr>
      </w:pPr>
      <w:r w:rsidRPr="002F490E">
        <w:rPr>
          <w:b/>
        </w:rPr>
        <w:t>Our Mission</w:t>
      </w:r>
    </w:p>
    <w:p w14:paraId="31D65D56" w14:textId="77777777" w:rsidR="00397753" w:rsidRDefault="00397753" w:rsidP="00397753">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7C77587" w14:textId="77777777" w:rsidR="00397753" w:rsidRDefault="00397753" w:rsidP="00397753">
      <w:pPr>
        <w:jc w:val="center"/>
      </w:pPr>
    </w:p>
    <w:p w14:paraId="09F461E3" w14:textId="7956E375" w:rsidR="00397753" w:rsidRDefault="00397753" w:rsidP="00397753">
      <w:pPr>
        <w:ind w:left="274"/>
        <w:contextualSpacing/>
      </w:pPr>
      <w:r>
        <w:rPr>
          <w:b/>
          <w:u w:val="single"/>
        </w:rPr>
        <w:t>Members</w:t>
      </w:r>
      <w:r>
        <w:t>: Thad Russell,</w:t>
      </w:r>
      <w:r w:rsidRPr="00FF23F4">
        <w:t xml:space="preserve"> </w:t>
      </w:r>
      <w:r>
        <w:t>Primavera Arvizu, Maria Battisti</w:t>
      </w:r>
      <w:r w:rsidRPr="002A50B4">
        <w:t>,</w:t>
      </w:r>
      <w:r>
        <w:t xml:space="preserve"> Michelle Miller</w:t>
      </w:r>
      <w:r w:rsidR="00361138">
        <w:t>-Galaz</w:t>
      </w:r>
      <w:r>
        <w:t xml:space="preserve">, Osvaldo Del Valle, Mike Carley, Kim Behrens, Erin Wingfield, Stephanie Olmedo-Hinde, Melissa Long, Elizabeth Keele, Vickie Dugan, Judy Fallert, Kendra Haney, Frank Ramirez, Jonathan Miranda, </w:t>
      </w:r>
      <w:r w:rsidRPr="009414FF">
        <w:rPr>
          <w:strike/>
        </w:rPr>
        <w:t>Miranda Warren</w:t>
      </w:r>
      <w:r>
        <w:t>, Ethan Hartsell, Matthew Flummer, Ian Onizuka, Rebecca Baird, Debbie Angeles, Tamara Warren, Stephanie Cortez</w:t>
      </w:r>
      <w:r w:rsidR="00361138">
        <w:t>, Ricardo Marmolejo</w:t>
      </w:r>
      <w:r>
        <w:t xml:space="preserve">. </w:t>
      </w:r>
    </w:p>
    <w:p w14:paraId="7F5BEA86" w14:textId="77777777" w:rsidR="00397753" w:rsidRDefault="00397753" w:rsidP="00397753">
      <w:pPr>
        <w:ind w:left="274"/>
        <w:contextualSpacing/>
      </w:pPr>
    </w:p>
    <w:p w14:paraId="04410534" w14:textId="77777777" w:rsidR="00397753" w:rsidRDefault="00397753" w:rsidP="00397753">
      <w:pPr>
        <w:ind w:left="274"/>
        <w:contextualSpacing/>
      </w:pPr>
    </w:p>
    <w:p w14:paraId="4D714C5E" w14:textId="77777777" w:rsidR="00397753" w:rsidRDefault="00397753" w:rsidP="00397753">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0E8B9FFF" w14:textId="77777777" w:rsidR="00397753" w:rsidRDefault="00397753" w:rsidP="00397753">
      <w:pPr>
        <w:ind w:left="274"/>
        <w:contextualSpacing/>
        <w:rPr>
          <w:sz w:val="2"/>
        </w:rPr>
      </w:pPr>
    </w:p>
    <w:p w14:paraId="1D85B80E" w14:textId="77777777" w:rsidR="00397753" w:rsidRDefault="00397753" w:rsidP="00397753">
      <w:pPr>
        <w:ind w:left="274"/>
        <w:contextualSpacing/>
        <w:rPr>
          <w:sz w:val="2"/>
        </w:rPr>
      </w:pPr>
    </w:p>
    <w:p w14:paraId="2DF2B054" w14:textId="77777777" w:rsidR="00397753" w:rsidRPr="00F9064B" w:rsidRDefault="00397753" w:rsidP="00397753">
      <w:pPr>
        <w:ind w:left="274"/>
        <w:contextualSpacing/>
        <w:rPr>
          <w:sz w:val="2"/>
        </w:rPr>
      </w:pPr>
    </w:p>
    <w:p w14:paraId="526345AE" w14:textId="77777777" w:rsidR="00397753" w:rsidRDefault="00397753" w:rsidP="00397753">
      <w:pPr>
        <w:rPr>
          <w:sz w:val="2"/>
        </w:rPr>
      </w:pPr>
    </w:p>
    <w:p w14:paraId="457502C5" w14:textId="77777777" w:rsidR="00397753" w:rsidRDefault="00397753" w:rsidP="00397753">
      <w:pPr>
        <w:rPr>
          <w:sz w:val="2"/>
        </w:rPr>
      </w:pPr>
    </w:p>
    <w:p w14:paraId="34F8223F" w14:textId="77777777" w:rsidR="00397753" w:rsidRDefault="00397753" w:rsidP="00397753">
      <w:pPr>
        <w:rPr>
          <w:sz w:val="2"/>
        </w:rPr>
      </w:pPr>
    </w:p>
    <w:p w14:paraId="2E46AD32" w14:textId="77777777" w:rsidR="00397753" w:rsidRDefault="00397753" w:rsidP="00397753">
      <w:pPr>
        <w:rPr>
          <w:sz w:val="2"/>
        </w:rPr>
      </w:pPr>
    </w:p>
    <w:p w14:paraId="686F16A0" w14:textId="77777777" w:rsidR="00397753" w:rsidRDefault="00397753" w:rsidP="00397753">
      <w:pPr>
        <w:rPr>
          <w:sz w:val="2"/>
        </w:rPr>
      </w:pPr>
    </w:p>
    <w:p w14:paraId="08C3F290" w14:textId="77777777" w:rsidR="00397753" w:rsidRDefault="00397753" w:rsidP="00397753">
      <w:pPr>
        <w:rPr>
          <w:sz w:val="2"/>
        </w:rPr>
      </w:pPr>
    </w:p>
    <w:p w14:paraId="603D2A25" w14:textId="77777777" w:rsidR="00397753" w:rsidRDefault="00397753" w:rsidP="00397753">
      <w:pPr>
        <w:rPr>
          <w:sz w:val="2"/>
        </w:rPr>
      </w:pPr>
    </w:p>
    <w:p w14:paraId="2586B13F" w14:textId="2BEF142B" w:rsidR="00397753" w:rsidRDefault="00397753" w:rsidP="00397753">
      <w:pPr>
        <w:numPr>
          <w:ilvl w:val="0"/>
          <w:numId w:val="2"/>
        </w:numPr>
        <w:contextualSpacing/>
        <w:rPr>
          <w:b/>
        </w:rPr>
      </w:pPr>
      <w:r>
        <w:rPr>
          <w:b/>
        </w:rPr>
        <w:t>Call to Order</w:t>
      </w:r>
      <w:r w:rsidR="005447B1">
        <w:rPr>
          <w:b/>
        </w:rPr>
        <w:t xml:space="preserve">- </w:t>
      </w:r>
      <w:r w:rsidR="005447B1">
        <w:rPr>
          <w:bCs/>
        </w:rPr>
        <w:t>the meeting was called to order at 3:01</w:t>
      </w:r>
      <w:r>
        <w:rPr>
          <w:b/>
        </w:rPr>
        <w:br/>
      </w:r>
    </w:p>
    <w:p w14:paraId="3B4A95A1" w14:textId="5D7A9010" w:rsidR="00397753" w:rsidRPr="008C43E6" w:rsidRDefault="00397753" w:rsidP="00397753">
      <w:pPr>
        <w:numPr>
          <w:ilvl w:val="0"/>
          <w:numId w:val="2"/>
        </w:numPr>
        <w:contextualSpacing/>
        <w:rPr>
          <w:b/>
        </w:rPr>
      </w:pPr>
      <w:r>
        <w:rPr>
          <w:b/>
        </w:rPr>
        <w:t xml:space="preserve">Approval of Agenda </w:t>
      </w:r>
      <w:r w:rsidR="00BC1C0C">
        <w:rPr>
          <w:b/>
        </w:rPr>
        <w:t>M/S/C E. Keele/</w:t>
      </w:r>
      <w:r w:rsidR="004F15E1">
        <w:rPr>
          <w:b/>
        </w:rPr>
        <w:t>M. Flummer</w:t>
      </w:r>
    </w:p>
    <w:p w14:paraId="375B0FDD" w14:textId="77777777" w:rsidR="00397753" w:rsidRDefault="00397753" w:rsidP="00397753">
      <w:pPr>
        <w:ind w:left="720"/>
        <w:contextualSpacing/>
        <w:rPr>
          <w:b/>
        </w:rPr>
      </w:pPr>
    </w:p>
    <w:p w14:paraId="3B7C6AFA" w14:textId="406FDB71" w:rsidR="00397753" w:rsidRPr="008C43E6" w:rsidRDefault="00397753" w:rsidP="00397753">
      <w:pPr>
        <w:numPr>
          <w:ilvl w:val="0"/>
          <w:numId w:val="2"/>
        </w:numPr>
        <w:contextualSpacing/>
        <w:rPr>
          <w:b/>
        </w:rPr>
      </w:pPr>
      <w:r>
        <w:rPr>
          <w:b/>
        </w:rPr>
        <w:t xml:space="preserve">Approval of Minutes </w:t>
      </w:r>
      <w:r w:rsidR="004F15E1">
        <w:rPr>
          <w:b/>
        </w:rPr>
        <w:t>M/S/C V. Dugan/ E. Keele</w:t>
      </w:r>
    </w:p>
    <w:p w14:paraId="2F20BC8F" w14:textId="77777777" w:rsidR="00397753" w:rsidRDefault="00397753" w:rsidP="00397753">
      <w:pPr>
        <w:ind w:left="720"/>
        <w:rPr>
          <w:b/>
        </w:rPr>
      </w:pPr>
    </w:p>
    <w:p w14:paraId="15EE7538" w14:textId="77777777" w:rsidR="00397753" w:rsidRPr="00D4660D" w:rsidRDefault="00397753" w:rsidP="00397753">
      <w:pPr>
        <w:numPr>
          <w:ilvl w:val="0"/>
          <w:numId w:val="2"/>
        </w:numPr>
        <w:rPr>
          <w:b/>
        </w:rPr>
      </w:pPr>
      <w:r>
        <w:rPr>
          <w:b/>
        </w:rPr>
        <w:t>Full audience - Information Items</w:t>
      </w:r>
    </w:p>
    <w:p w14:paraId="7813B2D1" w14:textId="7E05E434" w:rsidR="00397753" w:rsidRDefault="00397753" w:rsidP="00397753">
      <w:pPr>
        <w:pStyle w:val="ListParagraph"/>
        <w:numPr>
          <w:ilvl w:val="0"/>
          <w:numId w:val="3"/>
        </w:numPr>
      </w:pPr>
      <w:r>
        <w:t>Banner 9 Update</w:t>
      </w:r>
      <w:r w:rsidR="00D0208A">
        <w:t>-no representative present.</w:t>
      </w:r>
    </w:p>
    <w:p w14:paraId="26BFF516" w14:textId="0F50528F" w:rsidR="00397753" w:rsidRDefault="00397753" w:rsidP="00397753">
      <w:pPr>
        <w:pStyle w:val="ListParagraph"/>
        <w:numPr>
          <w:ilvl w:val="0"/>
          <w:numId w:val="3"/>
        </w:numPr>
      </w:pPr>
      <w:r>
        <w:t xml:space="preserve">Student Services Updates </w:t>
      </w:r>
      <w:r w:rsidR="00D0208A">
        <w:t>-</w:t>
      </w:r>
      <w:r w:rsidR="000D06E4">
        <w:t>October 30</w:t>
      </w:r>
      <w:r w:rsidR="000D06E4" w:rsidRPr="000D06E4">
        <w:rPr>
          <w:vertAlign w:val="superscript"/>
        </w:rPr>
        <w:t>th</w:t>
      </w:r>
      <w:r w:rsidR="000D06E4">
        <w:t xml:space="preserve"> is College and Financial Aid night, faculty help is needed, see email from Nick Britt</w:t>
      </w:r>
      <w:r w:rsidR="001E6A16">
        <w:t>. RegFest is 11/1.</w:t>
      </w:r>
    </w:p>
    <w:p w14:paraId="2D2A1BE5" w14:textId="57B86C06" w:rsidR="00397753" w:rsidRDefault="00397753" w:rsidP="00397753">
      <w:pPr>
        <w:pStyle w:val="ListParagraph"/>
        <w:numPr>
          <w:ilvl w:val="0"/>
          <w:numId w:val="3"/>
        </w:numPr>
      </w:pPr>
      <w:r>
        <w:t>Counseling Update</w:t>
      </w:r>
      <w:r w:rsidR="001E6A16">
        <w:t>-Transfer Fair is 11/2 from 10-1, please encourage students to attend</w:t>
      </w:r>
      <w:r w:rsidR="00460018">
        <w:t>.</w:t>
      </w:r>
    </w:p>
    <w:p w14:paraId="5807ABE2" w14:textId="275A5262" w:rsidR="007E2C07" w:rsidRDefault="00A00179" w:rsidP="00397753">
      <w:pPr>
        <w:pStyle w:val="ListParagraph"/>
        <w:numPr>
          <w:ilvl w:val="0"/>
          <w:numId w:val="3"/>
        </w:numPr>
      </w:pPr>
      <w:r>
        <w:t>TI-103 classroom update</w:t>
      </w:r>
      <w:r w:rsidR="00460018">
        <w:t xml:space="preserve">-the room has been refurbished, painted, etc. </w:t>
      </w:r>
    </w:p>
    <w:p w14:paraId="437CDDEF" w14:textId="77777777" w:rsidR="00397753" w:rsidRDefault="00397753" w:rsidP="00397753">
      <w:pPr>
        <w:pStyle w:val="ListParagraph"/>
        <w:ind w:left="1080"/>
      </w:pPr>
    </w:p>
    <w:p w14:paraId="285AE714" w14:textId="77777777" w:rsidR="00397753" w:rsidRDefault="00397753" w:rsidP="00397753">
      <w:pPr>
        <w:numPr>
          <w:ilvl w:val="0"/>
          <w:numId w:val="2"/>
        </w:numPr>
        <w:rPr>
          <w:b/>
        </w:rPr>
      </w:pPr>
      <w:r>
        <w:rPr>
          <w:b/>
        </w:rPr>
        <w:t>Full audience - Discussions Items</w:t>
      </w:r>
    </w:p>
    <w:p w14:paraId="425FA828" w14:textId="43D1F5AD" w:rsidR="0014648D" w:rsidRPr="007638C2" w:rsidRDefault="00397753" w:rsidP="00397753">
      <w:pPr>
        <w:ind w:left="720"/>
      </w:pPr>
      <w:r w:rsidRPr="007638C2">
        <w:t>1</w:t>
      </w:r>
      <w:r w:rsidRPr="007638C2">
        <w:rPr>
          <w:b/>
        </w:rPr>
        <w:t>.</w:t>
      </w:r>
      <w:r w:rsidRPr="007638C2">
        <w:t>a</w:t>
      </w:r>
      <w:r w:rsidR="0014648D" w:rsidRPr="007638C2">
        <w:t xml:space="preserve"> </w:t>
      </w:r>
      <w:r w:rsidR="00D87793" w:rsidRPr="007638C2">
        <w:t>Program Review Data</w:t>
      </w:r>
      <w:r w:rsidR="00460018">
        <w:t>-</w:t>
      </w:r>
      <w:r w:rsidR="000C2FF5">
        <w:t xml:space="preserve">Three instructional divisions will need to do program reviews this academic year. Find data on IR website. </w:t>
      </w:r>
      <w:r w:rsidR="00E50B78">
        <w:t xml:space="preserve">Check rubric and handbook for completing program reviews. </w:t>
      </w:r>
    </w:p>
    <w:p w14:paraId="6AC2E1B7" w14:textId="72FAF899" w:rsidR="00397753" w:rsidRPr="007638C2" w:rsidRDefault="0014648D" w:rsidP="00397753">
      <w:pPr>
        <w:ind w:left="720"/>
      </w:pPr>
      <w:r w:rsidRPr="007638C2">
        <w:t xml:space="preserve">1.b </w:t>
      </w:r>
      <w:r w:rsidR="00397753" w:rsidRPr="007638C2">
        <w:t>Enrollment Management Plan Taskforce</w:t>
      </w:r>
      <w:r w:rsidR="00E50B78">
        <w:t xml:space="preserve">-will meet in the future. </w:t>
      </w:r>
    </w:p>
    <w:p w14:paraId="515A2BDB" w14:textId="7A3018A3" w:rsidR="00397753" w:rsidRPr="007638C2" w:rsidRDefault="00397753" w:rsidP="00CC798A">
      <w:pPr>
        <w:ind w:left="720"/>
      </w:pPr>
      <w:r w:rsidRPr="007638C2">
        <w:lastRenderedPageBreak/>
        <w:t>1.</w:t>
      </w:r>
      <w:r w:rsidR="0014648D" w:rsidRPr="007638C2">
        <w:t>c</w:t>
      </w:r>
      <w:r w:rsidRPr="007638C2">
        <w:t xml:space="preserve"> Room Prioritization</w:t>
      </w:r>
      <w:r w:rsidR="00547F01">
        <w:t xml:space="preserve">-discussion on delineating method of room prioritization, does it need to change? Can we make changes to the scheduling matrix? </w:t>
      </w:r>
      <w:r w:rsidR="003524AB">
        <w:t xml:space="preserve">Is it possible to get rooms back with enough on campus courses? </w:t>
      </w:r>
    </w:p>
    <w:p w14:paraId="0B514C80" w14:textId="0BF02080" w:rsidR="00CC798A" w:rsidRPr="007638C2" w:rsidRDefault="00CC798A" w:rsidP="00CC798A">
      <w:pPr>
        <w:ind w:left="720"/>
      </w:pPr>
      <w:r w:rsidRPr="007638C2">
        <w:t>1.</w:t>
      </w:r>
      <w:r w:rsidR="0014648D" w:rsidRPr="007638C2">
        <w:t>d</w:t>
      </w:r>
      <w:r w:rsidRPr="007638C2">
        <w:t xml:space="preserve"> BOG Changes to Title 5 regarding Dual Enrollment &amp; </w:t>
      </w:r>
      <w:r w:rsidR="00B2783B" w:rsidRPr="007638C2">
        <w:t>Transcripts</w:t>
      </w:r>
      <w:r w:rsidR="00835552">
        <w:t xml:space="preserve">-This has not yet been passed but is in the data gathering phase. </w:t>
      </w:r>
    </w:p>
    <w:p w14:paraId="43AF53C5" w14:textId="77777777" w:rsidR="00397753" w:rsidRDefault="00397753" w:rsidP="00E6117B"/>
    <w:p w14:paraId="382D7253" w14:textId="582F99F8" w:rsidR="00397753" w:rsidRPr="009414FF" w:rsidRDefault="00397753" w:rsidP="00397753">
      <w:pPr>
        <w:pStyle w:val="ListParagraph"/>
        <w:numPr>
          <w:ilvl w:val="0"/>
          <w:numId w:val="2"/>
        </w:numPr>
        <w:rPr>
          <w:bCs/>
        </w:rPr>
      </w:pPr>
      <w:r w:rsidRPr="00747E33">
        <w:rPr>
          <w:b/>
        </w:rPr>
        <w:t>Future Agenda Items</w:t>
      </w:r>
    </w:p>
    <w:p w14:paraId="3532B448" w14:textId="4ED2C132" w:rsidR="00E6117B" w:rsidRPr="009414FF" w:rsidRDefault="009414FF" w:rsidP="00E6117B">
      <w:pPr>
        <w:pStyle w:val="ListParagraph"/>
        <w:numPr>
          <w:ilvl w:val="1"/>
          <w:numId w:val="2"/>
        </w:numPr>
        <w:tabs>
          <w:tab w:val="left" w:pos="1260"/>
        </w:tabs>
        <w:ind w:left="1080"/>
        <w:rPr>
          <w:bCs/>
        </w:rPr>
      </w:pPr>
      <w:r w:rsidRPr="009414FF">
        <w:rPr>
          <w:bCs/>
        </w:rPr>
        <w:t>Discussion with Roger</w:t>
      </w:r>
    </w:p>
    <w:p w14:paraId="064A7B73" w14:textId="292C419F" w:rsidR="009414FF" w:rsidRPr="009414FF" w:rsidRDefault="009414FF" w:rsidP="00E6117B">
      <w:pPr>
        <w:pStyle w:val="ListParagraph"/>
        <w:numPr>
          <w:ilvl w:val="1"/>
          <w:numId w:val="2"/>
        </w:numPr>
        <w:tabs>
          <w:tab w:val="left" w:pos="1260"/>
        </w:tabs>
        <w:ind w:left="1080"/>
        <w:rPr>
          <w:bCs/>
        </w:rPr>
      </w:pPr>
      <w:r w:rsidRPr="009414FF">
        <w:rPr>
          <w:bCs/>
        </w:rPr>
        <w:t xml:space="preserve">Managing Enrollment Growth. </w:t>
      </w:r>
    </w:p>
    <w:p w14:paraId="4287B81D" w14:textId="77777777" w:rsidR="00397753" w:rsidRPr="0022603F" w:rsidRDefault="00397753" w:rsidP="00397753">
      <w:pPr>
        <w:rPr>
          <w:b/>
        </w:rPr>
      </w:pPr>
    </w:p>
    <w:p w14:paraId="6BAF01D4" w14:textId="64D6B012" w:rsidR="00397753" w:rsidRPr="002B2D18" w:rsidRDefault="00397753" w:rsidP="00397753">
      <w:pPr>
        <w:pStyle w:val="ListParagraph"/>
        <w:numPr>
          <w:ilvl w:val="0"/>
          <w:numId w:val="2"/>
        </w:numPr>
        <w:rPr>
          <w:b/>
        </w:rPr>
      </w:pPr>
      <w:r>
        <w:rPr>
          <w:b/>
        </w:rPr>
        <w:t>Adjourn</w:t>
      </w:r>
      <w:r w:rsidR="009414FF">
        <w:rPr>
          <w:b/>
        </w:rPr>
        <w:t xml:space="preserve"> at 4:03</w:t>
      </w:r>
    </w:p>
    <w:p w14:paraId="33E6254B" w14:textId="77777777" w:rsidR="00397753" w:rsidRPr="008802DD" w:rsidRDefault="00397753" w:rsidP="00397753">
      <w:pPr>
        <w:rPr>
          <w:b/>
        </w:rPr>
      </w:pPr>
    </w:p>
    <w:p w14:paraId="1F316AB7" w14:textId="77777777" w:rsidR="00397753" w:rsidRDefault="00397753" w:rsidP="00397753">
      <w:pPr>
        <w:pStyle w:val="ListParagraph"/>
        <w:numPr>
          <w:ilvl w:val="0"/>
          <w:numId w:val="2"/>
        </w:numPr>
        <w:rPr>
          <w:b/>
        </w:rPr>
      </w:pPr>
      <w:r>
        <w:rPr>
          <w:b/>
        </w:rPr>
        <w:t>2017-2022 Enrollment Management Goals</w:t>
      </w:r>
    </w:p>
    <w:p w14:paraId="45D7B85C" w14:textId="77777777" w:rsidR="00397753" w:rsidRPr="00AB028F" w:rsidRDefault="00397753" w:rsidP="00397753">
      <w:pPr>
        <w:pStyle w:val="ListParagraph"/>
        <w:numPr>
          <w:ilvl w:val="1"/>
          <w:numId w:val="2"/>
        </w:numPr>
      </w:pPr>
      <w:r w:rsidRPr="00AB028F">
        <w:t>Increase number of declared majors</w:t>
      </w:r>
    </w:p>
    <w:p w14:paraId="7FC87F01" w14:textId="77777777" w:rsidR="00397753" w:rsidRPr="00AB028F" w:rsidRDefault="00397753" w:rsidP="00397753">
      <w:pPr>
        <w:pStyle w:val="ListParagraph"/>
        <w:numPr>
          <w:ilvl w:val="1"/>
          <w:numId w:val="2"/>
        </w:numPr>
      </w:pPr>
      <w:r w:rsidRPr="00AB028F">
        <w:t>Increase awareness of instructional program offered</w:t>
      </w:r>
    </w:p>
    <w:p w14:paraId="49BD448C" w14:textId="77777777" w:rsidR="00397753" w:rsidRPr="00AB028F" w:rsidRDefault="00397753" w:rsidP="00397753">
      <w:pPr>
        <w:pStyle w:val="ListParagraph"/>
        <w:numPr>
          <w:ilvl w:val="1"/>
          <w:numId w:val="2"/>
        </w:numPr>
      </w:pPr>
      <w:r w:rsidRPr="00AB028F">
        <w:t>Increase the number of dual enrollment offerings and track the success of those offerings</w:t>
      </w:r>
    </w:p>
    <w:p w14:paraId="7CFB7A02" w14:textId="77777777" w:rsidR="00397753" w:rsidRPr="00AB028F" w:rsidRDefault="00397753" w:rsidP="00397753">
      <w:pPr>
        <w:pStyle w:val="ListParagraph"/>
        <w:numPr>
          <w:ilvl w:val="1"/>
          <w:numId w:val="2"/>
        </w:numPr>
      </w:pPr>
      <w:r w:rsidRPr="00AB028F">
        <w:t>Increase the percentage of students who take 15 units per semester</w:t>
      </w:r>
    </w:p>
    <w:p w14:paraId="5684A60C" w14:textId="77777777" w:rsidR="00397753" w:rsidRPr="00AB028F" w:rsidRDefault="00397753" w:rsidP="00397753">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39E2F5FF" w14:textId="77777777" w:rsidR="00397753" w:rsidRPr="00AB028F" w:rsidRDefault="00397753" w:rsidP="00397753">
      <w:pPr>
        <w:pStyle w:val="ListParagraph"/>
        <w:numPr>
          <w:ilvl w:val="1"/>
          <w:numId w:val="2"/>
        </w:numPr>
      </w:pPr>
      <w:r w:rsidRPr="00AB028F">
        <w:lastRenderedPageBreak/>
        <w:t>Increase awareness of career options within programs/pathways of study</w:t>
      </w:r>
    </w:p>
    <w:p w14:paraId="53041718" w14:textId="77777777" w:rsidR="00397753" w:rsidRPr="00AB028F" w:rsidRDefault="00397753" w:rsidP="00397753">
      <w:pPr>
        <w:pStyle w:val="ListParagraph"/>
        <w:numPr>
          <w:ilvl w:val="1"/>
          <w:numId w:val="2"/>
        </w:numPr>
      </w:pPr>
      <w:r w:rsidRPr="00AB028F">
        <w:t>Increase the number of students receiving associate degrees and certificates</w:t>
      </w:r>
    </w:p>
    <w:p w14:paraId="5EF6DD4B" w14:textId="77777777" w:rsidR="00397753" w:rsidRPr="00AB028F" w:rsidRDefault="00397753" w:rsidP="00397753">
      <w:pPr>
        <w:pStyle w:val="ListParagraph"/>
        <w:numPr>
          <w:ilvl w:val="1"/>
          <w:numId w:val="2"/>
        </w:numPr>
      </w:pPr>
      <w:r w:rsidRPr="00AB028F">
        <w:t>Increase number of students who transfer to university</w:t>
      </w:r>
    </w:p>
    <w:p w14:paraId="3F945D77" w14:textId="77777777" w:rsidR="00397753" w:rsidRPr="00AB028F" w:rsidRDefault="00397753" w:rsidP="00397753">
      <w:pPr>
        <w:pStyle w:val="ListParagraph"/>
        <w:numPr>
          <w:ilvl w:val="1"/>
          <w:numId w:val="2"/>
        </w:numPr>
      </w:pPr>
      <w:r w:rsidRPr="00AB028F">
        <w:t>Increase number of students with ready resume, job applications</w:t>
      </w:r>
    </w:p>
    <w:p w14:paraId="39D26231" w14:textId="77777777" w:rsidR="00397753" w:rsidRPr="00747E33" w:rsidRDefault="00397753" w:rsidP="00397753">
      <w:pPr>
        <w:rPr>
          <w:sz w:val="2"/>
        </w:rPr>
      </w:pPr>
    </w:p>
    <w:p w14:paraId="570DC1F9" w14:textId="77777777" w:rsidR="00397753" w:rsidRDefault="00397753" w:rsidP="00397753">
      <w:pPr>
        <w:rPr>
          <w:rFonts w:ascii="Gotham" w:hAnsi="Gotham" w:cstheme="minorHAnsi"/>
        </w:rPr>
      </w:pPr>
    </w:p>
    <w:p w14:paraId="45D754EF" w14:textId="77777777" w:rsidR="00397753" w:rsidRPr="006C7651" w:rsidRDefault="00397753" w:rsidP="00397753">
      <w:pPr>
        <w:rPr>
          <w:rFonts w:ascii="Gotham" w:hAnsi="Gotham" w:cstheme="minorHAnsi"/>
        </w:rPr>
      </w:pPr>
    </w:p>
    <w:p w14:paraId="70E228BE" w14:textId="77777777" w:rsidR="00397753" w:rsidRPr="006C7651" w:rsidRDefault="00397753" w:rsidP="00397753">
      <w:pPr>
        <w:rPr>
          <w:rFonts w:ascii="Gotham" w:hAnsi="Gotham" w:cstheme="minorHAnsi"/>
        </w:rPr>
      </w:pPr>
    </w:p>
    <w:p w14:paraId="2F41EBA6" w14:textId="77777777" w:rsidR="00397753" w:rsidRPr="006C7651" w:rsidRDefault="00397753" w:rsidP="00397753">
      <w:pPr>
        <w:rPr>
          <w:rFonts w:ascii="Gotham" w:hAnsi="Gotham" w:cstheme="minorHAnsi"/>
        </w:rPr>
      </w:pPr>
    </w:p>
    <w:p w14:paraId="0EFA0511" w14:textId="77777777" w:rsidR="00397753" w:rsidRDefault="00397753" w:rsidP="00397753"/>
    <w:p w14:paraId="28A114C6" w14:textId="77777777" w:rsidR="00397753" w:rsidRDefault="00397753" w:rsidP="00397753"/>
    <w:p w14:paraId="46A6C13A" w14:textId="77777777" w:rsidR="00397753" w:rsidRDefault="00397753" w:rsidP="00397753"/>
    <w:p w14:paraId="064FAAFC" w14:textId="77777777" w:rsidR="00397753" w:rsidRDefault="00397753" w:rsidP="00397753"/>
    <w:p w14:paraId="395F4204" w14:textId="77777777" w:rsidR="00397753" w:rsidRDefault="00397753" w:rsidP="00397753"/>
    <w:p w14:paraId="16745D56" w14:textId="77777777" w:rsidR="00397753" w:rsidRDefault="00397753" w:rsidP="00397753"/>
    <w:p w14:paraId="092D6378" w14:textId="77777777" w:rsidR="00397753" w:rsidRDefault="00397753" w:rsidP="00397753"/>
    <w:p w14:paraId="2D4DA10D" w14:textId="77777777" w:rsidR="003D7CBF" w:rsidRDefault="00180613"/>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16947" w14:textId="77777777" w:rsidR="00D076AF" w:rsidRDefault="00D076AF">
      <w:r>
        <w:separator/>
      </w:r>
    </w:p>
  </w:endnote>
  <w:endnote w:type="continuationSeparator" w:id="0">
    <w:p w14:paraId="21E1044D" w14:textId="77777777" w:rsidR="00D076AF" w:rsidRDefault="00D0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B4C64" w14:textId="77777777" w:rsidR="00D076AF" w:rsidRDefault="00D076AF">
      <w:r>
        <w:separator/>
      </w:r>
    </w:p>
  </w:footnote>
  <w:footnote w:type="continuationSeparator" w:id="0">
    <w:p w14:paraId="6DCA1C38" w14:textId="77777777" w:rsidR="00D076AF" w:rsidRDefault="00D0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979D" w14:textId="77777777" w:rsidR="003D35AB" w:rsidRDefault="007638C2">
    <w:pPr>
      <w:pStyle w:val="Header"/>
    </w:pPr>
    <w:r>
      <w:rPr>
        <w:noProof/>
      </w:rPr>
      <w:drawing>
        <wp:anchor distT="0" distB="0" distL="114300" distR="114300" simplePos="0" relativeHeight="251659264" behindDoc="1" locked="0" layoutInCell="1" allowOverlap="1" wp14:anchorId="06ED4CE0" wp14:editId="58AACEA4">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B1F0F91A"/>
    <w:lvl w:ilvl="0" w:tplc="6C6AA040">
      <w:start w:val="1"/>
      <w:numFmt w:val="upperRoman"/>
      <w:lvlText w:val="%1."/>
      <w:lvlJc w:val="left"/>
      <w:pPr>
        <w:ind w:left="720" w:hanging="360"/>
      </w:pPr>
      <w:rPr>
        <w:rFonts w:hint="default"/>
      </w:rPr>
    </w:lvl>
    <w:lvl w:ilvl="1" w:tplc="08C6F464">
      <w:start w:val="1"/>
      <w:numFmt w:val="lowerLetter"/>
      <w:lvlText w:val="1.%2"/>
      <w:lvlJc w:val="left"/>
      <w:pPr>
        <w:ind w:left="1620" w:hanging="360"/>
      </w:pPr>
      <w:rPr>
        <w:rFonts w:hint="default"/>
        <w:b w:val="0"/>
        <w:bCs/>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3"/>
    <w:rsid w:val="000C2FF5"/>
    <w:rsid w:val="000D06E4"/>
    <w:rsid w:val="001051CF"/>
    <w:rsid w:val="0014648D"/>
    <w:rsid w:val="00180613"/>
    <w:rsid w:val="001E6A16"/>
    <w:rsid w:val="00332D24"/>
    <w:rsid w:val="003524AB"/>
    <w:rsid w:val="00361138"/>
    <w:rsid w:val="00397753"/>
    <w:rsid w:val="003A7985"/>
    <w:rsid w:val="00460018"/>
    <w:rsid w:val="004F15E1"/>
    <w:rsid w:val="0052081C"/>
    <w:rsid w:val="005447B1"/>
    <w:rsid w:val="00547F01"/>
    <w:rsid w:val="006524CE"/>
    <w:rsid w:val="006A36C6"/>
    <w:rsid w:val="007638C2"/>
    <w:rsid w:val="007E2C07"/>
    <w:rsid w:val="00835552"/>
    <w:rsid w:val="009414FF"/>
    <w:rsid w:val="00A00179"/>
    <w:rsid w:val="00B2783B"/>
    <w:rsid w:val="00BC1C0C"/>
    <w:rsid w:val="00CC798A"/>
    <w:rsid w:val="00D0208A"/>
    <w:rsid w:val="00D076AF"/>
    <w:rsid w:val="00D87793"/>
    <w:rsid w:val="00DF2F02"/>
    <w:rsid w:val="00E50B78"/>
    <w:rsid w:val="00E6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869B"/>
  <w15:chartTrackingRefBased/>
  <w15:docId w15:val="{E008C9A4-676C-458B-8306-3B5E9E04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753"/>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397753"/>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77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97753"/>
    <w:pPr>
      <w:tabs>
        <w:tab w:val="center" w:pos="4680"/>
        <w:tab w:val="right" w:pos="9360"/>
      </w:tabs>
    </w:pPr>
  </w:style>
  <w:style w:type="character" w:customStyle="1" w:styleId="HeaderChar">
    <w:name w:val="Header Char"/>
    <w:basedOn w:val="DefaultParagraphFont"/>
    <w:link w:val="Header"/>
    <w:uiPriority w:val="99"/>
    <w:rsid w:val="00397753"/>
    <w:rPr>
      <w:rFonts w:ascii="Calibri" w:eastAsia="Calibri" w:hAnsi="Calibri" w:cs="Times New Roman"/>
    </w:rPr>
  </w:style>
  <w:style w:type="paragraph" w:styleId="ListParagraph">
    <w:name w:val="List Paragraph"/>
    <w:basedOn w:val="Normal"/>
    <w:uiPriority w:val="34"/>
    <w:qFormat/>
    <w:rsid w:val="00397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2389</Characters>
  <Application>Microsoft Office Word</Application>
  <DocSecurity>4</DocSecurity>
  <Lines>103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dcterms:created xsi:type="dcterms:W3CDTF">2023-10-25T15:36:00Z</dcterms:created>
  <dcterms:modified xsi:type="dcterms:W3CDTF">2023-10-25T15:36:00Z</dcterms:modified>
</cp:coreProperties>
</file>