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2745D603"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84057B">
        <w:t>September 9, 2024</w:t>
      </w:r>
      <w:r>
        <w:t xml:space="preserve">       </w:t>
      </w:r>
      <w:r>
        <w:rPr>
          <w:rFonts w:ascii="Wingdings" w:hAnsi="Wingdings"/>
          <w:sz w:val="28"/>
          <w:szCs w:val="28"/>
        </w:rPr>
        <w:t></w:t>
      </w:r>
      <w:r>
        <w:rPr>
          <w:b w:val="0"/>
          <w:sz w:val="28"/>
          <w:szCs w:val="28"/>
        </w:rPr>
        <w:t xml:space="preserve">      </w:t>
      </w:r>
      <w:r w:rsidR="002F63DB">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7436BF70" w14:textId="6BFABC54" w:rsidR="00B270B8" w:rsidRDefault="0061120A" w:rsidP="00451E79">
      <w:pPr>
        <w:ind w:left="274"/>
        <w:contextualSpacing/>
        <w:rPr>
          <w:sz w:val="2"/>
        </w:rPr>
      </w:pPr>
      <w:r>
        <w:rPr>
          <w:b/>
          <w:u w:val="single"/>
        </w:rPr>
        <w:t>Attend</w:t>
      </w:r>
      <w:r w:rsidR="00B8377A">
        <w:rPr>
          <w:b/>
          <w:u w:val="single"/>
        </w:rPr>
        <w:t>ed</w:t>
      </w:r>
      <w:r>
        <w:t xml:space="preserve">: </w:t>
      </w:r>
      <w:r w:rsidR="00FC1C82">
        <w:t xml:space="preserve">Thad Russell, Erin Wingfield, </w:t>
      </w:r>
      <w:r w:rsidR="00627036">
        <w:t xml:space="preserve">Osvaldo Del Valle, </w:t>
      </w:r>
      <w:r w:rsidR="00F81AAD">
        <w:t xml:space="preserve">Kim Behrens, </w:t>
      </w:r>
      <w:r w:rsidR="00627036">
        <w:t xml:space="preserve">Stephanie Olmedo Hinde, Melissa Long, </w:t>
      </w:r>
      <w:r>
        <w:t>Elizabeth Keele,</w:t>
      </w:r>
      <w:r w:rsidR="00627036">
        <w:t xml:space="preserve"> Vickie Dugan, Judy Fallert, Kendra Haney, </w:t>
      </w:r>
      <w:r>
        <w:t>Matthew Flummer,</w:t>
      </w:r>
      <w:r w:rsidR="00627036">
        <w:t xml:space="preserve"> Rebecca Baird, </w:t>
      </w:r>
      <w:r>
        <w:t xml:space="preserve">Debbie Angeles, </w:t>
      </w:r>
      <w:r w:rsidR="00627036">
        <w:t xml:space="preserve">Stephanie Cortez, </w:t>
      </w:r>
      <w:r w:rsidR="00451E79">
        <w:t>Marie Braidi,</w:t>
      </w:r>
      <w:r w:rsidR="00FC1C82">
        <w:t xml:space="preserve"> Mike Carley,</w:t>
      </w:r>
      <w:r w:rsidR="00451E79">
        <w:t xml:space="preserve"> </w:t>
      </w:r>
      <w:r w:rsidR="00FC1C82">
        <w:t xml:space="preserve">Tamara Warren, </w:t>
      </w:r>
      <w:r w:rsidR="00F81AAD">
        <w:t>Miranda Warren</w:t>
      </w:r>
      <w:r w:rsidR="00451E79">
        <w:t>.</w:t>
      </w: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679B2796" w:rsidR="00B270B8" w:rsidRDefault="00B270B8" w:rsidP="00B270B8">
      <w:pPr>
        <w:numPr>
          <w:ilvl w:val="0"/>
          <w:numId w:val="2"/>
        </w:numPr>
        <w:contextualSpacing/>
        <w:rPr>
          <w:b/>
        </w:rPr>
      </w:pPr>
      <w:r>
        <w:rPr>
          <w:b/>
        </w:rPr>
        <w:t xml:space="preserve">Call to Order </w:t>
      </w:r>
      <w:r w:rsidR="009D5D4E">
        <w:rPr>
          <w:b/>
        </w:rPr>
        <w:t>3:0</w:t>
      </w:r>
      <w:r w:rsidR="00FC1C82">
        <w:rPr>
          <w:b/>
        </w:rPr>
        <w:t>3</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761EF311" w:rsidR="00B270B8" w:rsidRPr="008C43E6" w:rsidRDefault="00B270B8" w:rsidP="0061120A">
      <w:pPr>
        <w:ind w:left="720"/>
        <w:contextualSpacing/>
        <w:rPr>
          <w:b/>
        </w:rPr>
      </w:pPr>
      <w:r>
        <w:rPr>
          <w:b/>
        </w:rPr>
        <w:t>M/S/C</w:t>
      </w:r>
      <w:r w:rsidR="00B8377A">
        <w:rPr>
          <w:b/>
        </w:rPr>
        <w:t xml:space="preserve">: </w:t>
      </w:r>
      <w:r w:rsidR="00FC1C82">
        <w:rPr>
          <w:b/>
        </w:rPr>
        <w:t>K. Haney/ M. Flummer</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460BA14A"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D57163">
        <w:rPr>
          <w:b/>
        </w:rPr>
        <w:t>E.</w:t>
      </w:r>
      <w:r w:rsidR="00314F8D">
        <w:rPr>
          <w:b/>
        </w:rPr>
        <w:t xml:space="preserve"> </w:t>
      </w:r>
      <w:r w:rsidR="00FC1C82">
        <w:rPr>
          <w:b/>
        </w:rPr>
        <w:t>Keele/ S. Cortez</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3075EEEC" w14:textId="31935B9B" w:rsidR="00925427" w:rsidRDefault="00B270B8" w:rsidP="00925427">
      <w:pPr>
        <w:pStyle w:val="ListParagraph"/>
        <w:numPr>
          <w:ilvl w:val="0"/>
          <w:numId w:val="3"/>
        </w:numPr>
      </w:pPr>
      <w:r w:rsidRPr="008616E7">
        <w:t>Banner 9 Update</w:t>
      </w:r>
      <w:r w:rsidR="00B7723B" w:rsidRPr="008616E7">
        <w:t xml:space="preserve">: </w:t>
      </w:r>
      <w:r w:rsidR="008A0205">
        <w:t xml:space="preserve">no updates at this time. </w:t>
      </w:r>
    </w:p>
    <w:p w14:paraId="6E71702E" w14:textId="77777777" w:rsidR="002E12EA" w:rsidRPr="008616E7" w:rsidRDefault="002E12EA" w:rsidP="002E12EA">
      <w:pPr>
        <w:pStyle w:val="ListParagraph"/>
        <w:ind w:left="1080"/>
      </w:pPr>
    </w:p>
    <w:p w14:paraId="375BA94E" w14:textId="6EE566BF" w:rsidR="00B7723B" w:rsidRDefault="00B270B8" w:rsidP="00B270B8">
      <w:pPr>
        <w:pStyle w:val="ListParagraph"/>
        <w:numPr>
          <w:ilvl w:val="0"/>
          <w:numId w:val="3"/>
        </w:numPr>
      </w:pPr>
      <w:r w:rsidRPr="008616E7">
        <w:t>Student Services Updates</w:t>
      </w:r>
      <w:r w:rsidR="00B7723B" w:rsidRPr="008616E7">
        <w:t xml:space="preserve">: </w:t>
      </w:r>
      <w:r w:rsidR="00E270AD">
        <w:t xml:space="preserve"> </w:t>
      </w:r>
      <w:r w:rsidR="00B15D69">
        <w:t xml:space="preserve">no update. </w:t>
      </w:r>
    </w:p>
    <w:p w14:paraId="527AD972" w14:textId="77777777" w:rsidR="00537834" w:rsidRDefault="00537834" w:rsidP="00537834">
      <w:pPr>
        <w:pStyle w:val="ListParagraph"/>
      </w:pPr>
    </w:p>
    <w:p w14:paraId="4DF4C886" w14:textId="46E0AA26" w:rsidR="00537834" w:rsidRDefault="00537834" w:rsidP="00B270B8">
      <w:pPr>
        <w:pStyle w:val="ListParagraph"/>
        <w:numPr>
          <w:ilvl w:val="0"/>
          <w:numId w:val="3"/>
        </w:numPr>
      </w:pPr>
      <w:r>
        <w:t>Counseling Update:</w:t>
      </w:r>
      <w:r w:rsidR="00811454">
        <w:t xml:space="preserve"> </w:t>
      </w:r>
      <w:r w:rsidR="00B15D69">
        <w:t xml:space="preserve">Graduation application workshops will be happening on campus. Career/majors workshops will be held on high school campuses. Puente is looking for mentors. The Transfer Fair will be coming up in October. </w:t>
      </w:r>
    </w:p>
    <w:p w14:paraId="2EBB5A23" w14:textId="77777777" w:rsidR="008A0205" w:rsidRDefault="008A0205" w:rsidP="008A0205">
      <w:pPr>
        <w:pStyle w:val="ListParagraph"/>
      </w:pPr>
    </w:p>
    <w:p w14:paraId="1C95827B" w14:textId="564910C0" w:rsidR="008A0205" w:rsidRPr="008616E7" w:rsidRDefault="008A0205" w:rsidP="00B270B8">
      <w:pPr>
        <w:pStyle w:val="ListParagraph"/>
        <w:numPr>
          <w:ilvl w:val="0"/>
          <w:numId w:val="3"/>
        </w:numPr>
      </w:pPr>
      <w:r>
        <w:t>October Road Closure:</w:t>
      </w:r>
      <w:r w:rsidR="004D17B5">
        <w:t xml:space="preserve"> College Avenue will be closed. PUSD and the city counsel are updating the community on the closure. </w:t>
      </w:r>
    </w:p>
    <w:p w14:paraId="42BD9BEA" w14:textId="77777777" w:rsidR="00B270B8" w:rsidRPr="008616E7" w:rsidRDefault="00B270B8" w:rsidP="00B270B8">
      <w:pPr>
        <w:pStyle w:val="ListParagraph"/>
        <w:ind w:left="1080"/>
      </w:pPr>
    </w:p>
    <w:p w14:paraId="7F1334AC" w14:textId="77777777" w:rsidR="00B270B8" w:rsidRPr="008616E7" w:rsidRDefault="00B270B8" w:rsidP="00B270B8">
      <w:pPr>
        <w:numPr>
          <w:ilvl w:val="0"/>
          <w:numId w:val="2"/>
        </w:numPr>
        <w:rPr>
          <w:b/>
        </w:rPr>
      </w:pPr>
      <w:r w:rsidRPr="008616E7">
        <w:rPr>
          <w:b/>
        </w:rPr>
        <w:t xml:space="preserve">Full audience - Discussions Items </w:t>
      </w:r>
    </w:p>
    <w:p w14:paraId="46FF034F" w14:textId="1981EB23" w:rsidR="007374B0" w:rsidRDefault="008B341F" w:rsidP="007374B0">
      <w:pPr>
        <w:pStyle w:val="ListParagraph"/>
        <w:numPr>
          <w:ilvl w:val="3"/>
          <w:numId w:val="2"/>
        </w:numPr>
        <w:ind w:left="900" w:hanging="180"/>
      </w:pPr>
      <w:r>
        <w:t xml:space="preserve"> </w:t>
      </w:r>
      <w:r w:rsidR="004412BF">
        <w:t>8 Week Courses</w:t>
      </w:r>
      <w:r w:rsidR="00841E84">
        <w:t xml:space="preserve">: There are studies showing that students are more likely to succeed in 8-week courses (excluding certain courses). There will be a workshop coming up about short term courses.  </w:t>
      </w:r>
    </w:p>
    <w:p w14:paraId="282662A7" w14:textId="77777777" w:rsidR="00841E84" w:rsidRDefault="00841E84" w:rsidP="00841E84">
      <w:pPr>
        <w:pStyle w:val="ListParagraph"/>
        <w:ind w:left="900"/>
      </w:pPr>
    </w:p>
    <w:p w14:paraId="241260A8" w14:textId="01A70E43" w:rsidR="00841E84" w:rsidRDefault="00285074" w:rsidP="007374B0">
      <w:pPr>
        <w:pStyle w:val="ListParagraph"/>
        <w:numPr>
          <w:ilvl w:val="3"/>
          <w:numId w:val="2"/>
        </w:numPr>
        <w:ind w:left="900" w:hanging="180"/>
      </w:pPr>
      <w:r>
        <w:t xml:space="preserve"> </w:t>
      </w:r>
      <w:r w:rsidR="004412BF">
        <w:t>Fall 2025 Schedule Planning</w:t>
      </w:r>
      <w:r w:rsidR="00841E84">
        <w:t xml:space="preserve">: There will be a summit with chairs to build out a one-year schedule. Robert Simpkins will be assisting with this. </w:t>
      </w:r>
    </w:p>
    <w:p w14:paraId="7012C5D3" w14:textId="77777777" w:rsidR="00841E84" w:rsidRDefault="00841E84" w:rsidP="00841E84">
      <w:pPr>
        <w:pStyle w:val="ListParagraph"/>
      </w:pPr>
    </w:p>
    <w:p w14:paraId="3C1A1AD1" w14:textId="172A25D0" w:rsidR="007374B0" w:rsidRDefault="00E10072" w:rsidP="00911455">
      <w:pPr>
        <w:pStyle w:val="ListParagraph"/>
        <w:numPr>
          <w:ilvl w:val="3"/>
          <w:numId w:val="2"/>
        </w:numPr>
        <w:ind w:left="900" w:hanging="180"/>
      </w:pPr>
      <w:r>
        <w:t xml:space="preserve"> </w:t>
      </w:r>
      <w:r w:rsidR="004412BF">
        <w:t>Extenuating Withdrawal Forms</w:t>
      </w:r>
      <w:r w:rsidR="00841E84">
        <w:t xml:space="preserve">: </w:t>
      </w:r>
      <w:r w:rsidR="009878F6">
        <w:t xml:space="preserve">Students do not need proof for a withdrawal. KCCD doesn’t have a cut off date on then they would need to be submitted by.  The committee discussed a one-year cap on extenuating withdrawals. </w:t>
      </w:r>
      <w:bookmarkStart w:id="0" w:name="_GoBack"/>
      <w:bookmarkEnd w:id="0"/>
    </w:p>
    <w:p w14:paraId="4D0B26B8" w14:textId="77777777" w:rsidR="00E245E3" w:rsidRPr="008616E7" w:rsidRDefault="00E245E3" w:rsidP="00537834"/>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73BBF836" w14:textId="77777777" w:rsidR="00AE40A7" w:rsidRDefault="00AE40A7" w:rsidP="0037258D">
      <w:pPr>
        <w:pStyle w:val="ListParagraph"/>
      </w:pPr>
    </w:p>
    <w:p w14:paraId="700A8A6B" w14:textId="6D2374AE"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p>
    <w:p w14:paraId="5F6D0E00" w14:textId="77777777" w:rsidR="00B270B8" w:rsidRPr="0022603F" w:rsidRDefault="00B270B8" w:rsidP="00B270B8">
      <w:pPr>
        <w:rPr>
          <w:b/>
        </w:rPr>
      </w:pPr>
    </w:p>
    <w:p w14:paraId="75BEFBD3" w14:textId="2103F0F9" w:rsidR="00B270B8" w:rsidRPr="002B2D18" w:rsidRDefault="00B270B8" w:rsidP="0086796F">
      <w:pPr>
        <w:pStyle w:val="ListParagraph"/>
        <w:numPr>
          <w:ilvl w:val="0"/>
          <w:numId w:val="2"/>
        </w:numPr>
        <w:ind w:left="630"/>
        <w:rPr>
          <w:b/>
        </w:rPr>
      </w:pPr>
      <w:r>
        <w:rPr>
          <w:b/>
        </w:rPr>
        <w:t xml:space="preserve">Adjourn </w:t>
      </w:r>
      <w:r w:rsidR="006A6FFA">
        <w:rPr>
          <w:b/>
        </w:rPr>
        <w:t>4:05</w:t>
      </w:r>
      <w:r w:rsidR="00E10072">
        <w:rPr>
          <w:b/>
        </w:rPr>
        <w:t xml:space="preserve"> pm. </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lastRenderedPageBreak/>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152CB6B2" w14:textId="265332B7" w:rsidR="00AE4444" w:rsidRPr="008B022F" w:rsidRDefault="00B270B8" w:rsidP="008B022F">
      <w:pPr>
        <w:pStyle w:val="ListParagraph"/>
        <w:numPr>
          <w:ilvl w:val="1"/>
          <w:numId w:val="2"/>
        </w:numPr>
        <w:rPr>
          <w:rFonts w:ascii="Gotham" w:hAnsi="Gotham" w:cstheme="minorHAnsi"/>
        </w:rPr>
      </w:pPr>
      <w:r w:rsidRPr="00AB028F">
        <w:t>Increase number of students with ready resume, job applications</w:t>
      </w:r>
    </w:p>
    <w:sectPr w:rsidR="00AE4444" w:rsidRPr="008B022F"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184746"/>
    <w:rsid w:val="001A0D56"/>
    <w:rsid w:val="001E08EB"/>
    <w:rsid w:val="001E67D2"/>
    <w:rsid w:val="0022598D"/>
    <w:rsid w:val="00231714"/>
    <w:rsid w:val="002819E9"/>
    <w:rsid w:val="00285074"/>
    <w:rsid w:val="002A4A2C"/>
    <w:rsid w:val="002B68D7"/>
    <w:rsid w:val="002E12EA"/>
    <w:rsid w:val="002F63DB"/>
    <w:rsid w:val="00310B4E"/>
    <w:rsid w:val="00314F8D"/>
    <w:rsid w:val="00321646"/>
    <w:rsid w:val="0035022A"/>
    <w:rsid w:val="00354141"/>
    <w:rsid w:val="003551A3"/>
    <w:rsid w:val="003564DA"/>
    <w:rsid w:val="0037258D"/>
    <w:rsid w:val="00392644"/>
    <w:rsid w:val="003A68F7"/>
    <w:rsid w:val="003B1512"/>
    <w:rsid w:val="003B66E6"/>
    <w:rsid w:val="003E6CA3"/>
    <w:rsid w:val="004412BF"/>
    <w:rsid w:val="00451E79"/>
    <w:rsid w:val="004D17B5"/>
    <w:rsid w:val="00537834"/>
    <w:rsid w:val="00546AAA"/>
    <w:rsid w:val="00610E4D"/>
    <w:rsid w:val="0061120A"/>
    <w:rsid w:val="00613885"/>
    <w:rsid w:val="00617D10"/>
    <w:rsid w:val="00627036"/>
    <w:rsid w:val="00674516"/>
    <w:rsid w:val="006809A8"/>
    <w:rsid w:val="00682310"/>
    <w:rsid w:val="006A28E2"/>
    <w:rsid w:val="006A36C6"/>
    <w:rsid w:val="006A6FFA"/>
    <w:rsid w:val="006E4055"/>
    <w:rsid w:val="006F14EC"/>
    <w:rsid w:val="007374B0"/>
    <w:rsid w:val="00761CAB"/>
    <w:rsid w:val="00777B9F"/>
    <w:rsid w:val="007860A6"/>
    <w:rsid w:val="00811454"/>
    <w:rsid w:val="0084057B"/>
    <w:rsid w:val="00841E84"/>
    <w:rsid w:val="00855971"/>
    <w:rsid w:val="0085771D"/>
    <w:rsid w:val="008616E7"/>
    <w:rsid w:val="0086796F"/>
    <w:rsid w:val="008A0205"/>
    <w:rsid w:val="008A49DD"/>
    <w:rsid w:val="008A759D"/>
    <w:rsid w:val="008B022F"/>
    <w:rsid w:val="008B341F"/>
    <w:rsid w:val="008D3D07"/>
    <w:rsid w:val="008E0361"/>
    <w:rsid w:val="00900B1E"/>
    <w:rsid w:val="00911455"/>
    <w:rsid w:val="00925427"/>
    <w:rsid w:val="00925D76"/>
    <w:rsid w:val="00951AFC"/>
    <w:rsid w:val="009562D3"/>
    <w:rsid w:val="00965D04"/>
    <w:rsid w:val="009676DA"/>
    <w:rsid w:val="009878F6"/>
    <w:rsid w:val="009D5D4E"/>
    <w:rsid w:val="00A141E1"/>
    <w:rsid w:val="00A8579E"/>
    <w:rsid w:val="00A9248B"/>
    <w:rsid w:val="00AE40A7"/>
    <w:rsid w:val="00AE4444"/>
    <w:rsid w:val="00AF564D"/>
    <w:rsid w:val="00B05E80"/>
    <w:rsid w:val="00B07AA9"/>
    <w:rsid w:val="00B15D69"/>
    <w:rsid w:val="00B270B8"/>
    <w:rsid w:val="00B4768F"/>
    <w:rsid w:val="00B57A8D"/>
    <w:rsid w:val="00B7723B"/>
    <w:rsid w:val="00B8377A"/>
    <w:rsid w:val="00BC1805"/>
    <w:rsid w:val="00BF416B"/>
    <w:rsid w:val="00BF544A"/>
    <w:rsid w:val="00C35956"/>
    <w:rsid w:val="00C95E35"/>
    <w:rsid w:val="00CC30E0"/>
    <w:rsid w:val="00D0008C"/>
    <w:rsid w:val="00D22241"/>
    <w:rsid w:val="00D533A3"/>
    <w:rsid w:val="00D57163"/>
    <w:rsid w:val="00D7321F"/>
    <w:rsid w:val="00DC0A6C"/>
    <w:rsid w:val="00DD0019"/>
    <w:rsid w:val="00DF2F02"/>
    <w:rsid w:val="00E10072"/>
    <w:rsid w:val="00E245E3"/>
    <w:rsid w:val="00E270AD"/>
    <w:rsid w:val="00E6683C"/>
    <w:rsid w:val="00E7422F"/>
    <w:rsid w:val="00EA71D6"/>
    <w:rsid w:val="00EB6D67"/>
    <w:rsid w:val="00ED6902"/>
    <w:rsid w:val="00F44DA9"/>
    <w:rsid w:val="00F44F9F"/>
    <w:rsid w:val="00F452C4"/>
    <w:rsid w:val="00F65CE5"/>
    <w:rsid w:val="00F7038F"/>
    <w:rsid w:val="00F81AAD"/>
    <w:rsid w:val="00FB7C7B"/>
    <w:rsid w:val="00FC1C82"/>
    <w:rsid w:val="00FD3027"/>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10</cp:revision>
  <cp:lastPrinted>2024-01-22T22:44:00Z</cp:lastPrinted>
  <dcterms:created xsi:type="dcterms:W3CDTF">2024-09-12T22:44:00Z</dcterms:created>
  <dcterms:modified xsi:type="dcterms:W3CDTF">2024-09-12T22:55:00Z</dcterms:modified>
</cp:coreProperties>
</file>