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2D5AF4" w:rsidRDefault="00B008CF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August 31</w:t>
      </w:r>
      <w:r w:rsidR="002D5AF4">
        <w:rPr>
          <w:rFonts w:asciiTheme="majorHAnsi" w:hAnsiTheme="majorHAnsi" w:cstheme="majorHAnsi"/>
          <w:sz w:val="32"/>
          <w:szCs w:val="32"/>
        </w:rPr>
        <w:t>, 2022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2D5AF4" w:rsidRDefault="002D5AF4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>Present: Melissa Long, Rebecca Baird, Buzz Piersol,</w:t>
      </w:r>
      <w:r w:rsidR="00A83411">
        <w:rPr>
          <w:rFonts w:asciiTheme="majorHAnsi" w:hAnsiTheme="majorHAnsi" w:cstheme="majorHAnsi"/>
          <w:sz w:val="24"/>
          <w:szCs w:val="32"/>
        </w:rPr>
        <w:t xml:space="preserve"> Stephanie Olm</w:t>
      </w:r>
      <w:r w:rsidR="00A85693">
        <w:rPr>
          <w:rFonts w:asciiTheme="majorHAnsi" w:hAnsiTheme="majorHAnsi" w:cstheme="majorHAnsi"/>
          <w:sz w:val="24"/>
          <w:szCs w:val="32"/>
        </w:rPr>
        <w:t>edo-Hinde, Rebecca Baird,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="00F677F6">
        <w:rPr>
          <w:rFonts w:asciiTheme="majorHAnsi" w:hAnsiTheme="majorHAnsi" w:cstheme="majorHAnsi"/>
          <w:sz w:val="24"/>
          <w:szCs w:val="32"/>
        </w:rPr>
        <w:t>Stephanie Cortez,</w:t>
      </w:r>
      <w:r w:rsidR="00A85693">
        <w:rPr>
          <w:rFonts w:asciiTheme="majorHAnsi" w:hAnsiTheme="majorHAnsi" w:cstheme="majorHAnsi"/>
          <w:sz w:val="24"/>
          <w:szCs w:val="32"/>
        </w:rPr>
        <w:t xml:space="preserve"> Vickie Dugan,</w:t>
      </w:r>
      <w:r w:rsidR="00F677F6">
        <w:rPr>
          <w:rFonts w:asciiTheme="majorHAnsi" w:hAnsiTheme="majorHAnsi" w:cstheme="majorHAnsi"/>
          <w:sz w:val="24"/>
          <w:szCs w:val="32"/>
        </w:rPr>
        <w:t xml:space="preserve"> </w:t>
      </w:r>
      <w:r w:rsidR="00E424D1">
        <w:rPr>
          <w:rFonts w:asciiTheme="majorHAnsi" w:hAnsiTheme="majorHAnsi" w:cstheme="majorHAnsi"/>
          <w:sz w:val="24"/>
          <w:szCs w:val="32"/>
        </w:rPr>
        <w:t xml:space="preserve">Jeannie Pascua,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4430A8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</w:p>
    <w:p w:rsidR="004430A8" w:rsidRPr="007C3810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Call to Order: 4:0</w:t>
      </w:r>
      <w:r w:rsidR="00F677F6">
        <w:rPr>
          <w:rFonts w:asciiTheme="majorHAnsi" w:hAnsiTheme="majorHAnsi" w:cstheme="majorHAnsi"/>
          <w:sz w:val="24"/>
          <w:szCs w:val="32"/>
        </w:rPr>
        <w:t>0</w:t>
      </w:r>
      <w:r w:rsidR="007E7BBE">
        <w:rPr>
          <w:rFonts w:asciiTheme="majorHAnsi" w:hAnsiTheme="majorHAnsi" w:cstheme="majorHAnsi"/>
          <w:sz w:val="24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32"/>
        </w:rPr>
        <w:t xml:space="preserve">pm 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2D5AF4" w:rsidRPr="00D12AC0" w:rsidRDefault="002D5AF4" w:rsidP="002D5AF4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FC2DE1">
        <w:rPr>
          <w:rFonts w:asciiTheme="majorHAnsi" w:hAnsiTheme="majorHAnsi" w:cstheme="majorHAnsi"/>
          <w:sz w:val="24"/>
          <w:szCs w:val="24"/>
        </w:rPr>
        <w:t>B. Piersol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CB6C0B">
        <w:rPr>
          <w:rFonts w:asciiTheme="majorHAnsi" w:hAnsiTheme="majorHAnsi" w:cstheme="majorHAnsi"/>
          <w:sz w:val="24"/>
          <w:szCs w:val="24"/>
        </w:rPr>
        <w:t xml:space="preserve"> </w:t>
      </w:r>
      <w:r w:rsidR="00172B99">
        <w:rPr>
          <w:rFonts w:asciiTheme="majorHAnsi" w:hAnsiTheme="majorHAnsi" w:cstheme="majorHAnsi"/>
          <w:sz w:val="24"/>
          <w:szCs w:val="24"/>
        </w:rPr>
        <w:t>S. Cortez</w:t>
      </w:r>
    </w:p>
    <w:p w:rsidR="00B24F8B" w:rsidRPr="00D12AC0" w:rsidRDefault="002D5AF4" w:rsidP="002D5AF4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A85693">
        <w:rPr>
          <w:rFonts w:asciiTheme="majorHAnsi" w:hAnsiTheme="majorHAnsi" w:cstheme="majorHAnsi"/>
          <w:sz w:val="24"/>
          <w:szCs w:val="24"/>
        </w:rPr>
        <w:t>R. Baird/ S. Cortez</w:t>
      </w:r>
    </w:p>
    <w:p w:rsidR="000F123C" w:rsidRPr="00F707FF" w:rsidRDefault="002D5AF4" w:rsidP="00647429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240E1E">
        <w:rPr>
          <w:rFonts w:asciiTheme="majorHAnsi" w:hAnsiTheme="majorHAnsi" w:cstheme="majorHAnsi"/>
          <w:sz w:val="24"/>
          <w:szCs w:val="24"/>
        </w:rPr>
        <w:t>Welcome new reps</w:t>
      </w:r>
      <w:r w:rsidR="00FD5A36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2D5AF4" w:rsidRDefault="00455E41" w:rsidP="002D5A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IV</w:t>
      </w:r>
      <w:r w:rsidR="002D5AF4" w:rsidRPr="00D12AC0">
        <w:rPr>
          <w:rFonts w:asciiTheme="majorHAnsi" w:hAnsiTheme="majorHAnsi" w:cstheme="majorHAnsi"/>
          <w:sz w:val="24"/>
          <w:szCs w:val="24"/>
        </w:rPr>
        <w:t xml:space="preserve">. </w:t>
      </w:r>
      <w:r w:rsidR="00240E1E">
        <w:rPr>
          <w:rFonts w:asciiTheme="majorHAnsi" w:hAnsiTheme="majorHAnsi" w:cstheme="majorHAnsi"/>
          <w:sz w:val="24"/>
          <w:szCs w:val="24"/>
        </w:rPr>
        <w:t>Division Updates</w:t>
      </w:r>
      <w:r w:rsidR="000F12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22A6" w:rsidRPr="00C522A6" w:rsidRDefault="00C522A6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522A6">
        <w:rPr>
          <w:rFonts w:asciiTheme="majorHAnsi" w:hAnsiTheme="majorHAnsi" w:cstheme="majorHAnsi"/>
          <w:sz w:val="24"/>
          <w:szCs w:val="24"/>
        </w:rPr>
        <w:t>What SLO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C522A6">
        <w:rPr>
          <w:rFonts w:asciiTheme="majorHAnsi" w:hAnsiTheme="majorHAnsi" w:cstheme="majorHAnsi"/>
          <w:sz w:val="24"/>
          <w:szCs w:val="24"/>
        </w:rPr>
        <w:t xml:space="preserve"> is your division collecting?</w:t>
      </w:r>
    </w:p>
    <w:p w:rsidR="00C522A6" w:rsidRDefault="00C522A6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PLOs is your division collecting?</w:t>
      </w:r>
    </w:p>
    <w:p w:rsidR="00E424D1" w:rsidRPr="003B2EB6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K</w:t>
      </w:r>
      <w:r w:rsidR="008D2EC7">
        <w:rPr>
          <w:rFonts w:asciiTheme="majorHAnsi" w:hAnsiTheme="majorHAnsi" w:cstheme="majorHAnsi"/>
          <w:sz w:val="24"/>
          <w:szCs w:val="24"/>
        </w:rPr>
        <w:t>inesiology</w:t>
      </w:r>
      <w:r w:rsidRPr="003B2EB6">
        <w:rPr>
          <w:rFonts w:asciiTheme="majorHAnsi" w:hAnsiTheme="majorHAnsi" w:cstheme="majorHAnsi"/>
          <w:sz w:val="24"/>
          <w:szCs w:val="24"/>
        </w:rPr>
        <w:t xml:space="preserve"> – behind on all of them</w:t>
      </w:r>
    </w:p>
    <w:p w:rsidR="00E424D1" w:rsidRPr="003B2EB6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Social Science – pending email</w:t>
      </w:r>
      <w:r w:rsidR="003B2EB6">
        <w:rPr>
          <w:rFonts w:asciiTheme="majorHAnsi" w:hAnsiTheme="majorHAnsi" w:cstheme="majorHAnsi"/>
          <w:sz w:val="24"/>
          <w:szCs w:val="24"/>
        </w:rPr>
        <w:t>, PLOs are assessed. H</w:t>
      </w:r>
      <w:r w:rsidRPr="003B2EB6">
        <w:rPr>
          <w:rFonts w:asciiTheme="majorHAnsi" w:hAnsiTheme="majorHAnsi" w:cstheme="majorHAnsi"/>
          <w:sz w:val="24"/>
          <w:szCs w:val="24"/>
        </w:rPr>
        <w:t xml:space="preserve">istory is assessing 117 and 101 this semester. 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 xml:space="preserve">Nursing is done. 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 xml:space="preserve">Student Services – Transfer center SAO 2 and 3, </w:t>
      </w:r>
      <w:r w:rsidR="000122C5">
        <w:rPr>
          <w:rFonts w:asciiTheme="majorHAnsi" w:hAnsiTheme="majorHAnsi" w:cstheme="majorHAnsi"/>
          <w:sz w:val="24"/>
          <w:szCs w:val="24"/>
        </w:rPr>
        <w:t>STSS</w:t>
      </w:r>
      <w:bookmarkStart w:id="0" w:name="_GoBack"/>
      <w:bookmarkEnd w:id="0"/>
      <w:r w:rsidRPr="003B2EB6">
        <w:rPr>
          <w:rFonts w:asciiTheme="majorHAnsi" w:hAnsiTheme="majorHAnsi" w:cstheme="majorHAnsi"/>
          <w:sz w:val="24"/>
          <w:szCs w:val="24"/>
        </w:rPr>
        <w:t xml:space="preserve"> SAO 1, Early Alert SAO 1 and 2, EOPS SAO 3, more updates to come. </w:t>
      </w:r>
    </w:p>
    <w:p w:rsid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 xml:space="preserve">CTE- SLO 1 &amp; 2, working on PLO #1. </w:t>
      </w:r>
    </w:p>
    <w:p w:rsidR="00BD1901" w:rsidRDefault="00BD190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Natural Science – PLOS AA, AS in biological &amp; physical science, discussing 1,2; collecting 3,4. </w:t>
      </w:r>
    </w:p>
    <w:p w:rsidR="00A879D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Language Arts – not present.</w:t>
      </w:r>
    </w:p>
    <w:p w:rsidR="00A879D6" w:rsidRPr="003B2EB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Math – not present. </w:t>
      </w:r>
    </w:p>
    <w:p w:rsidR="00647429" w:rsidRDefault="002D5AF4" w:rsidP="002D5AF4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240E1E">
        <w:rPr>
          <w:rFonts w:asciiTheme="majorHAnsi" w:hAnsiTheme="majorHAnsi" w:cstheme="majorHAnsi"/>
          <w:sz w:val="24"/>
          <w:szCs w:val="24"/>
        </w:rPr>
        <w:t>Accreditation Updates</w:t>
      </w:r>
      <w:r w:rsidR="00B24F8B">
        <w:rPr>
          <w:rFonts w:asciiTheme="majorHAnsi" w:hAnsiTheme="majorHAnsi" w:cstheme="majorHAnsi"/>
          <w:sz w:val="24"/>
          <w:szCs w:val="24"/>
        </w:rPr>
        <w:t xml:space="preserve"> </w:t>
      </w:r>
      <w:r w:rsidR="00180B95">
        <w:rPr>
          <w:rFonts w:asciiTheme="majorHAnsi" w:hAnsiTheme="majorHAnsi" w:cstheme="majorHAnsi"/>
          <w:sz w:val="24"/>
          <w:szCs w:val="24"/>
        </w:rPr>
        <w:t>–</w:t>
      </w:r>
      <w:r w:rsidR="002D37E0">
        <w:rPr>
          <w:rFonts w:asciiTheme="majorHAnsi" w:hAnsiTheme="majorHAnsi" w:cstheme="majorHAnsi"/>
          <w:sz w:val="24"/>
          <w:szCs w:val="24"/>
        </w:rPr>
        <w:t xml:space="preserve"> </w:t>
      </w:r>
      <w:r w:rsidR="00180B95">
        <w:rPr>
          <w:rFonts w:asciiTheme="majorHAnsi" w:hAnsiTheme="majorHAnsi" w:cstheme="majorHAnsi"/>
          <w:sz w:val="24"/>
          <w:szCs w:val="24"/>
        </w:rPr>
        <w:t xml:space="preserve">prepping for accreditation fall 2023. </w:t>
      </w:r>
    </w:p>
    <w:p w:rsidR="00647429" w:rsidRDefault="00455E41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VI. </w:t>
      </w:r>
      <w:r w:rsidR="00240E1E">
        <w:rPr>
          <w:rFonts w:asciiTheme="majorHAnsi" w:hAnsiTheme="majorHAnsi" w:cstheme="majorHAnsi"/>
          <w:sz w:val="24"/>
          <w:szCs w:val="24"/>
        </w:rPr>
        <w:t>Push for Outcomes Fest</w:t>
      </w:r>
      <w:r w:rsidR="00B24F8B">
        <w:rPr>
          <w:rFonts w:asciiTheme="majorHAnsi" w:hAnsiTheme="majorHAnsi" w:cstheme="majorHAnsi"/>
          <w:sz w:val="24"/>
          <w:szCs w:val="24"/>
        </w:rPr>
        <w:t xml:space="preserve"> </w:t>
      </w:r>
      <w:r w:rsidR="002D4398">
        <w:rPr>
          <w:rFonts w:asciiTheme="majorHAnsi" w:hAnsiTheme="majorHAnsi" w:cstheme="majorHAnsi"/>
          <w:sz w:val="24"/>
          <w:szCs w:val="24"/>
        </w:rPr>
        <w:t>– goal is to have a few this semester for full time faculty and adjuncts.</w:t>
      </w:r>
    </w:p>
    <w:p w:rsidR="00647429" w:rsidRDefault="00455E41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="00240E1E">
        <w:rPr>
          <w:rFonts w:asciiTheme="majorHAnsi" w:hAnsiTheme="majorHAnsi" w:cstheme="majorHAnsi"/>
          <w:sz w:val="24"/>
          <w:szCs w:val="24"/>
        </w:rPr>
        <w:t>GELO’s</w:t>
      </w:r>
    </w:p>
    <w:p w:rsidR="00C522A6" w:rsidRPr="00C522A6" w:rsidRDefault="00C522A6" w:rsidP="00C522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GELO #5</w:t>
      </w:r>
      <w:r w:rsidR="002D4398">
        <w:rPr>
          <w:rFonts w:asciiTheme="majorHAnsi" w:hAnsiTheme="majorHAnsi" w:cstheme="majorHAnsi"/>
          <w:sz w:val="24"/>
          <w:szCs w:val="24"/>
        </w:rPr>
        <w:t xml:space="preserve"> – currently in review. The Curriculum committee is </w:t>
      </w:r>
    </w:p>
    <w:p w:rsidR="002D5AF4" w:rsidRDefault="002D5AF4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</w:t>
      </w:r>
      <w:r w:rsidR="00455E41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I. </w:t>
      </w:r>
      <w:r w:rsidR="00240E1E">
        <w:rPr>
          <w:rFonts w:asciiTheme="majorHAnsi" w:hAnsiTheme="majorHAnsi" w:cstheme="majorHAnsi"/>
          <w:sz w:val="24"/>
          <w:szCs w:val="24"/>
        </w:rPr>
        <w:t>ILO’s</w:t>
      </w:r>
      <w:r w:rsidR="002D4398">
        <w:rPr>
          <w:rFonts w:asciiTheme="majorHAnsi" w:hAnsiTheme="majorHAnsi" w:cstheme="majorHAnsi"/>
          <w:sz w:val="24"/>
          <w:szCs w:val="24"/>
        </w:rPr>
        <w:t xml:space="preserve"> – will finish up #5 and then start over with #1. </w:t>
      </w:r>
    </w:p>
    <w:p w:rsidR="002D5AF4" w:rsidRDefault="002D5AF4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IX. </w:t>
      </w:r>
      <w:r w:rsidR="00240E1E">
        <w:rPr>
          <w:rFonts w:asciiTheme="majorHAnsi" w:hAnsiTheme="majorHAnsi" w:cstheme="majorHAnsi"/>
          <w:sz w:val="24"/>
          <w:szCs w:val="24"/>
        </w:rPr>
        <w:t>Other items?</w:t>
      </w:r>
      <w:r w:rsidR="00412549">
        <w:rPr>
          <w:rFonts w:asciiTheme="majorHAnsi" w:hAnsiTheme="majorHAnsi" w:cstheme="majorHAnsi"/>
          <w:sz w:val="24"/>
          <w:szCs w:val="24"/>
        </w:rPr>
        <w:t xml:space="preserve"> Melissa will check with Dustin on the process of changing PLO’s. </w:t>
      </w:r>
    </w:p>
    <w:p w:rsidR="00240E1E" w:rsidRPr="00D12AC0" w:rsidRDefault="00240E1E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X. Next meeting – Wednesday September 14, 2022 at 4:00</w:t>
      </w:r>
      <w:r w:rsidR="006552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pm. </w:t>
      </w:r>
    </w:p>
    <w:p w:rsidR="003D7CBF" w:rsidRPr="002D5AF4" w:rsidRDefault="002D5AF4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D61BF5">
        <w:rPr>
          <w:rFonts w:asciiTheme="majorHAnsi" w:hAnsiTheme="majorHAnsi" w:cstheme="majorHAnsi"/>
          <w:sz w:val="24"/>
          <w:szCs w:val="24"/>
        </w:rPr>
        <w:t>34</w:t>
      </w:r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sectPr w:rsidR="003D7CBF" w:rsidRPr="002D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C0F"/>
    <w:multiLevelType w:val="hybridMultilevel"/>
    <w:tmpl w:val="B4524492"/>
    <w:lvl w:ilvl="0" w:tplc="67802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3109"/>
    <w:multiLevelType w:val="hybridMultilevel"/>
    <w:tmpl w:val="0A0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4A97"/>
    <w:multiLevelType w:val="hybridMultilevel"/>
    <w:tmpl w:val="42B8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7A20"/>
    <w:multiLevelType w:val="hybridMultilevel"/>
    <w:tmpl w:val="7D50F774"/>
    <w:lvl w:ilvl="0" w:tplc="0D96A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4C19"/>
    <w:multiLevelType w:val="hybridMultilevel"/>
    <w:tmpl w:val="3B08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56F6"/>
    <w:multiLevelType w:val="hybridMultilevel"/>
    <w:tmpl w:val="A7863CE0"/>
    <w:lvl w:ilvl="0" w:tplc="E02EC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4"/>
    <w:rsid w:val="000122C5"/>
    <w:rsid w:val="000F123C"/>
    <w:rsid w:val="00172B99"/>
    <w:rsid w:val="00180B95"/>
    <w:rsid w:val="001B1788"/>
    <w:rsid w:val="00240E1E"/>
    <w:rsid w:val="00295F0E"/>
    <w:rsid w:val="002D37E0"/>
    <w:rsid w:val="002D4398"/>
    <w:rsid w:val="002D5AF4"/>
    <w:rsid w:val="003B2EB6"/>
    <w:rsid w:val="00412549"/>
    <w:rsid w:val="004156FF"/>
    <w:rsid w:val="0042440A"/>
    <w:rsid w:val="00426871"/>
    <w:rsid w:val="004430A8"/>
    <w:rsid w:val="00455E41"/>
    <w:rsid w:val="00491AEF"/>
    <w:rsid w:val="005438C3"/>
    <w:rsid w:val="005A3A73"/>
    <w:rsid w:val="00647429"/>
    <w:rsid w:val="00650A63"/>
    <w:rsid w:val="00655204"/>
    <w:rsid w:val="006A36C6"/>
    <w:rsid w:val="006B41F4"/>
    <w:rsid w:val="006D7AD9"/>
    <w:rsid w:val="00744BF9"/>
    <w:rsid w:val="00760EB4"/>
    <w:rsid w:val="00772D1F"/>
    <w:rsid w:val="007C3810"/>
    <w:rsid w:val="007E7BBE"/>
    <w:rsid w:val="008D2EC7"/>
    <w:rsid w:val="008F5D74"/>
    <w:rsid w:val="009E7B9A"/>
    <w:rsid w:val="00A83411"/>
    <w:rsid w:val="00A85693"/>
    <w:rsid w:val="00A879D6"/>
    <w:rsid w:val="00AC789D"/>
    <w:rsid w:val="00AD2D56"/>
    <w:rsid w:val="00B008CF"/>
    <w:rsid w:val="00B24F8B"/>
    <w:rsid w:val="00B25343"/>
    <w:rsid w:val="00BC4508"/>
    <w:rsid w:val="00BD1901"/>
    <w:rsid w:val="00BD34F1"/>
    <w:rsid w:val="00C32F05"/>
    <w:rsid w:val="00C423B9"/>
    <w:rsid w:val="00C522A6"/>
    <w:rsid w:val="00C559C3"/>
    <w:rsid w:val="00CB6C0B"/>
    <w:rsid w:val="00D61BF5"/>
    <w:rsid w:val="00DF1216"/>
    <w:rsid w:val="00DF2F02"/>
    <w:rsid w:val="00E3441B"/>
    <w:rsid w:val="00E424D1"/>
    <w:rsid w:val="00F46947"/>
    <w:rsid w:val="00F677F6"/>
    <w:rsid w:val="00F707FF"/>
    <w:rsid w:val="00FC2DE1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7921"/>
  <w15:chartTrackingRefBased/>
  <w15:docId w15:val="{05052547-4290-464E-AADD-7C5D817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3</cp:revision>
  <dcterms:created xsi:type="dcterms:W3CDTF">2022-09-13T23:06:00Z</dcterms:created>
  <dcterms:modified xsi:type="dcterms:W3CDTF">2022-09-21T19:52:00Z</dcterms:modified>
</cp:coreProperties>
</file>