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8C" w:rsidRDefault="00416E8C" w:rsidP="00416E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noProof/>
        </w:rPr>
        <w:drawing>
          <wp:inline distT="0" distB="0" distL="0" distR="0" wp14:anchorId="5ACB7718" wp14:editId="0EE7D730">
            <wp:extent cx="16668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Meeting Agenda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November 8, 2023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4:00 p.m.-4:45 p.m.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Zoom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709AF" w:rsidRPr="00A709AF" w:rsidRDefault="00A709AF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32"/>
        </w:rPr>
      </w:pPr>
      <w:r w:rsidRPr="00A709AF">
        <w:rPr>
          <w:rFonts w:ascii="TimesNewRomanPSMT" w:hAnsi="TimesNewRomanPSMT" w:cs="TimesNewRomanPSMT"/>
          <w:sz w:val="26"/>
          <w:szCs w:val="32"/>
        </w:rPr>
        <w:t xml:space="preserve">Present: Melissa Long, Vickie Dugan, Daniel Rice, Stephanie Olmedo-Hinde, Sherie Burgess, Buzz Piersol, Jeannie Pascua, Miranda Warren. </w:t>
      </w:r>
    </w:p>
    <w:p w:rsidR="00A709AF" w:rsidRPr="00A709AF" w:rsidRDefault="00A709AF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32"/>
        </w:rPr>
      </w:pPr>
    </w:p>
    <w:p w:rsidR="00A709AF" w:rsidRPr="00A709AF" w:rsidRDefault="00A709AF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32"/>
        </w:rPr>
      </w:pPr>
      <w:r w:rsidRPr="00A709AF">
        <w:rPr>
          <w:rFonts w:ascii="TimesNewRomanPSMT" w:hAnsi="TimesNewRomanPSMT" w:cs="TimesNewRomanPSMT"/>
          <w:sz w:val="26"/>
          <w:szCs w:val="32"/>
        </w:rPr>
        <w:t>Absent: Fine &amp; Applied Arts</w:t>
      </w:r>
      <w:bookmarkStart w:id="0" w:name="_GoBack"/>
      <w:bookmarkEnd w:id="0"/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I. Approval of agenda</w:t>
      </w:r>
      <w:r w:rsidR="00A709AF">
        <w:rPr>
          <w:rFonts w:ascii="TimesNewRomanPSMT" w:hAnsi="TimesNewRomanPSMT" w:cs="TimesNewRomanPSMT"/>
          <w:sz w:val="28"/>
          <w:szCs w:val="28"/>
        </w:rPr>
        <w:t>: D. Rice/ S. Hinde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II. Approval of minutes</w:t>
      </w:r>
      <w:r w:rsidR="00A709AF">
        <w:rPr>
          <w:rFonts w:ascii="TimesNewRomanPSMT" w:hAnsi="TimesNewRomanPSMT" w:cs="TimesNewRomanPSMT"/>
          <w:sz w:val="28"/>
          <w:szCs w:val="28"/>
        </w:rPr>
        <w:t>: Minutes not available.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III. Division updates</w:t>
      </w:r>
      <w:r w:rsidR="00A709AF">
        <w:rPr>
          <w:rFonts w:ascii="TimesNewRomanPSMT" w:hAnsi="TimesNewRomanPSMT" w:cs="TimesNewRomanPSMT"/>
          <w:sz w:val="28"/>
          <w:szCs w:val="28"/>
        </w:rPr>
        <w:t xml:space="preserve"> – what days and time is your division able to meet for next year’s meetings?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IV. Outcomes Fests</w:t>
      </w:r>
      <w:r w:rsidR="00A709AF">
        <w:rPr>
          <w:rFonts w:ascii="TimesNewRomanPSMT" w:hAnsi="TimesNewRomanPSMT" w:cs="TimesNewRomanPSMT"/>
          <w:sz w:val="28"/>
          <w:szCs w:val="28"/>
        </w:rPr>
        <w:t xml:space="preserve"> – Schedule your Outcomes Fest now for the spring semester. 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V. GELOs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A. GELO revisions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VI. ILOs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A. Improvement plan for ILO #2</w:t>
      </w:r>
    </w:p>
    <w:p w:rsidR="00416E8C" w:rsidRDefault="00416E8C" w:rsidP="0041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VII. Other items?</w:t>
      </w:r>
    </w:p>
    <w:p w:rsidR="003D7CBF" w:rsidRDefault="00416E8C" w:rsidP="00416E8C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VIII. Next meeting—spring 2024</w:t>
      </w:r>
    </w:p>
    <w:p w:rsidR="00A709AF" w:rsidRDefault="00A709AF" w:rsidP="00416E8C"/>
    <w:p w:rsidR="00A709AF" w:rsidRDefault="00A709AF" w:rsidP="00416E8C">
      <w:r>
        <w:t>Adjourn: 4:28pm</w:t>
      </w:r>
    </w:p>
    <w:sectPr w:rsidR="00A7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C"/>
    <w:rsid w:val="00416E8C"/>
    <w:rsid w:val="006A36C6"/>
    <w:rsid w:val="00A709AF"/>
    <w:rsid w:val="00D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106F"/>
  <w15:chartTrackingRefBased/>
  <w15:docId w15:val="{56D2EDEC-54B4-4480-B17A-10D137AD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2</cp:revision>
  <dcterms:created xsi:type="dcterms:W3CDTF">2023-11-09T23:19:00Z</dcterms:created>
  <dcterms:modified xsi:type="dcterms:W3CDTF">2023-11-09T23:25:00Z</dcterms:modified>
</cp:coreProperties>
</file>