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rsidP="006830DE">
      <w:pPr>
        <w:pStyle w:val="Heading1"/>
        <w:numPr>
          <w:ilvl w:val="0"/>
          <w:numId w:val="0"/>
        </w:numPr>
        <w:spacing w:before="1"/>
        <w:ind w:right="38"/>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4B6C30">
        <w:t>,</w:t>
      </w:r>
      <w:r w:rsidR="003F211D">
        <w:t xml:space="preserve"> </w:t>
      </w:r>
      <w:r w:rsidR="00543B82">
        <w:t>September 30</w:t>
      </w:r>
      <w:r w:rsidR="004B6C30">
        <w:t>,</w:t>
      </w:r>
      <w:r w:rsidR="00AD6F5B">
        <w:t xml:space="preserve"> </w:t>
      </w:r>
      <w:r w:rsidR="00F21F6E">
        <w:t>202</w:t>
      </w:r>
      <w:r w:rsidR="00936D7E">
        <w:t>1</w:t>
      </w:r>
    </w:p>
    <w:p w:rsidR="008C0FC0" w:rsidRDefault="004D5A51">
      <w:pPr>
        <w:pStyle w:val="BodyText"/>
        <w:ind w:right="99"/>
        <w:jc w:val="right"/>
      </w:pPr>
      <w:r>
        <w:t>3</w:t>
      </w:r>
      <w:r w:rsidR="00EB2547">
        <w:t>:</w:t>
      </w:r>
      <w:r w:rsidR="004B6C30">
        <w:t>0</w:t>
      </w:r>
      <w:r w:rsidR="00EB2547">
        <w:t xml:space="preserve">0 pm – </w:t>
      </w:r>
      <w:r>
        <w:t>4</w:t>
      </w:r>
      <w:r w:rsidR="00EB2547">
        <w:t>:</w:t>
      </w:r>
      <w:r w:rsidR="004B6C30">
        <w:t>0</w:t>
      </w:r>
      <w:r w:rsidR="00EB2547">
        <w:t>0</w:t>
      </w:r>
      <w:r w:rsidR="00C7204D">
        <w:t xml:space="preserve">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903E36"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Pr="006830DE" w:rsidRDefault="008C0FC0">
      <w:pPr>
        <w:pStyle w:val="BodyText"/>
        <w:spacing w:before="1"/>
        <w:rPr>
          <w:sz w:val="28"/>
          <w:szCs w:val="28"/>
        </w:rPr>
      </w:pPr>
    </w:p>
    <w:p w:rsidR="00936D7E" w:rsidRPr="006830DE" w:rsidRDefault="00936D7E" w:rsidP="00543B82">
      <w:pPr>
        <w:pStyle w:val="ListParagraph"/>
        <w:numPr>
          <w:ilvl w:val="0"/>
          <w:numId w:val="17"/>
        </w:numPr>
      </w:pPr>
      <w:r w:rsidRPr="006830DE">
        <w:t>Call Meeting to Order</w:t>
      </w:r>
      <w:r w:rsidR="007D637F">
        <w:t>-</w:t>
      </w:r>
      <w:r w:rsidR="00D75264">
        <w:t xml:space="preserve"> Roger called the meeting to order at 3:00 P.M.</w:t>
      </w:r>
    </w:p>
    <w:p w:rsidR="00936D7E" w:rsidRPr="006830DE" w:rsidRDefault="00936D7E" w:rsidP="00543B82">
      <w:pPr>
        <w:pStyle w:val="ListParagraph"/>
        <w:numPr>
          <w:ilvl w:val="0"/>
          <w:numId w:val="17"/>
        </w:numPr>
      </w:pPr>
      <w:r w:rsidRPr="006830DE">
        <w:t>Approval of the Agenda</w:t>
      </w:r>
      <w:r w:rsidR="00D75264">
        <w:t>- Motion to Approve: Ashley Land  Seconded: Jonathan Hernandez</w:t>
      </w:r>
    </w:p>
    <w:p w:rsidR="00936D7E" w:rsidRPr="006830DE" w:rsidRDefault="00936D7E" w:rsidP="00543B82">
      <w:pPr>
        <w:pStyle w:val="ListParagraph"/>
        <w:numPr>
          <w:ilvl w:val="0"/>
          <w:numId w:val="17"/>
        </w:numPr>
      </w:pPr>
      <w:r w:rsidRPr="006830DE">
        <w:t>Approval of the Minutes</w:t>
      </w:r>
      <w:r w:rsidR="00D75264">
        <w:t>-Motion to Approve: Ashley Land  Seconded: John Ortega</w:t>
      </w:r>
    </w:p>
    <w:p w:rsidR="006830DE" w:rsidRPr="006830DE" w:rsidRDefault="006830DE" w:rsidP="00543B82">
      <w:pPr>
        <w:pStyle w:val="ListParagraph"/>
        <w:numPr>
          <w:ilvl w:val="0"/>
          <w:numId w:val="17"/>
        </w:numPr>
      </w:pPr>
      <w:r w:rsidRPr="006830DE">
        <w:t>Onboarding</w:t>
      </w:r>
      <w:r w:rsidR="00D75264">
        <w:t xml:space="preserve">- Roger Perez and Erin Wingfield presented to the committee that the Outreach committee will be combined and refocused as an Onboarding Committee. They presented a </w:t>
      </w:r>
      <w:r w:rsidR="00444D9F">
        <w:t>PowerPoint</w:t>
      </w:r>
      <w:r w:rsidR="00D75264">
        <w:t xml:space="preserve"> of </w:t>
      </w:r>
      <w:r w:rsidR="00444D9F">
        <w:t>the following:</w:t>
      </w:r>
    </w:p>
    <w:p w:rsidR="006830DE" w:rsidRDefault="006830DE" w:rsidP="00543B82">
      <w:pPr>
        <w:pStyle w:val="ListParagraph"/>
        <w:numPr>
          <w:ilvl w:val="1"/>
          <w:numId w:val="17"/>
        </w:numPr>
      </w:pPr>
      <w:r>
        <w:t>Six Success Factors</w:t>
      </w:r>
      <w:r w:rsidR="00444D9F">
        <w:t xml:space="preserve">- These are Six Success Factors for the committee to discuss and implement this Academic Year. It is an Onboarding Tool that will help Foster students and support them through the end of their educational goals at Porterville College. The team will review each success factors and will vote on the top three success factors to implement. </w:t>
      </w:r>
    </w:p>
    <w:p w:rsidR="006830DE" w:rsidRDefault="006830DE" w:rsidP="00543B82">
      <w:pPr>
        <w:pStyle w:val="ListParagraph"/>
        <w:numPr>
          <w:ilvl w:val="1"/>
          <w:numId w:val="17"/>
        </w:numPr>
      </w:pPr>
      <w:r>
        <w:t>Goals</w:t>
      </w:r>
      <w:r w:rsidR="00346FD7">
        <w:t>- The committee will discuss these after they decide on the success factors.</w:t>
      </w:r>
    </w:p>
    <w:p w:rsidR="006830DE" w:rsidRDefault="006830DE" w:rsidP="00543B82">
      <w:pPr>
        <w:pStyle w:val="ListParagraph"/>
        <w:numPr>
          <w:ilvl w:val="0"/>
          <w:numId w:val="17"/>
        </w:numPr>
      </w:pPr>
      <w:r>
        <w:t>Banner Recruit</w:t>
      </w:r>
      <w:r w:rsidR="00346FD7">
        <w:t>- Erin is the lead for this new system and she will be putting together a taskforce and include some members of this committee to participate. The system was approved through the Board.</w:t>
      </w:r>
    </w:p>
    <w:p w:rsidR="006830DE" w:rsidRDefault="006830DE" w:rsidP="00543B82">
      <w:pPr>
        <w:pStyle w:val="ListParagraph"/>
        <w:numPr>
          <w:ilvl w:val="0"/>
          <w:numId w:val="17"/>
        </w:numPr>
      </w:pPr>
      <w:r>
        <w:t>End of the Year Report</w:t>
      </w:r>
      <w:r w:rsidR="00346FD7">
        <w:t xml:space="preserve">- We are waiting to receive this from the secretary of College Council. </w:t>
      </w:r>
    </w:p>
    <w:p w:rsidR="00903E36" w:rsidRDefault="006830DE" w:rsidP="00903E36">
      <w:pPr>
        <w:pStyle w:val="ListParagraph"/>
        <w:numPr>
          <w:ilvl w:val="0"/>
          <w:numId w:val="17"/>
        </w:numPr>
      </w:pPr>
      <w:r>
        <w:t>Upcoming Events/Outreach</w:t>
      </w:r>
      <w:r w:rsidR="00903E36">
        <w:t>- Staff attended the Tulare County Job Fair. PC College and Financial Aid Night-Virtual, HS Principal and Counselor Retreat-Virtual, Career Exploration, CCCApply, and Financial Aid Workshops at the High Schools. First Generation Students Event-On Campus.</w:t>
      </w:r>
    </w:p>
    <w:p w:rsidR="006830DE" w:rsidRDefault="006830DE" w:rsidP="00543B82">
      <w:pPr>
        <w:pStyle w:val="ListParagraph"/>
        <w:numPr>
          <w:ilvl w:val="0"/>
          <w:numId w:val="17"/>
        </w:numPr>
      </w:pPr>
      <w:r>
        <w:t>Marketing and Advertising</w:t>
      </w:r>
      <w:r w:rsidR="00903E36">
        <w:t>- Marketing and Advertising for Spring Semester.</w:t>
      </w:r>
      <w:bookmarkStart w:id="0" w:name="_GoBack"/>
      <w:bookmarkEnd w:id="0"/>
    </w:p>
    <w:p w:rsidR="006830DE" w:rsidRPr="006830DE" w:rsidRDefault="006830DE" w:rsidP="006830DE"/>
    <w:p w:rsidR="0039229E" w:rsidRDefault="0039229E" w:rsidP="00305AB3">
      <w:pPr>
        <w:pStyle w:val="ListParagraph"/>
        <w:tabs>
          <w:tab w:val="left" w:pos="298"/>
        </w:tabs>
        <w:ind w:left="660" w:firstLine="0"/>
        <w:jc w:val="center"/>
        <w:rPr>
          <w:b/>
          <w:sz w:val="24"/>
          <w:szCs w:val="24"/>
        </w:rPr>
      </w:pPr>
    </w:p>
    <w:p w:rsidR="006830DE" w:rsidRPr="005D7BE4" w:rsidRDefault="006830DE" w:rsidP="00305AB3">
      <w:pPr>
        <w:pStyle w:val="ListParagraph"/>
        <w:tabs>
          <w:tab w:val="left" w:pos="298"/>
        </w:tabs>
        <w:ind w:left="660" w:firstLine="0"/>
        <w:jc w:val="center"/>
        <w:rPr>
          <w:b/>
          <w:sz w:val="24"/>
          <w:szCs w:val="24"/>
        </w:rPr>
      </w:pPr>
    </w:p>
    <w:p w:rsidR="0069531F" w:rsidRPr="005D7BE4" w:rsidRDefault="0069531F" w:rsidP="00A957D8">
      <w:pPr>
        <w:pStyle w:val="ListParagraph"/>
        <w:tabs>
          <w:tab w:val="left" w:pos="298"/>
        </w:tabs>
        <w:ind w:left="660" w:firstLine="0"/>
        <w:jc w:val="center"/>
        <w:rPr>
          <w:b/>
          <w:sz w:val="24"/>
          <w:szCs w:val="24"/>
        </w:rPr>
      </w:pPr>
      <w:r w:rsidRPr="005D7BE4">
        <w:rPr>
          <w:rFonts w:ascii="inherit" w:hAnsi="inherit"/>
          <w:b/>
          <w:bCs/>
          <w:i/>
          <w:iCs/>
          <w:color w:val="323130"/>
          <w:sz w:val="24"/>
          <w:szCs w:val="24"/>
          <w:bdr w:val="none" w:sz="0" w:space="0" w:color="auto" w:frame="1"/>
          <w:shd w:val="clear" w:color="auto" w:fill="FFFF00"/>
        </w:rPr>
        <w:br/>
        <w:t>Accessibility Note: </w:t>
      </w:r>
      <w:r w:rsidRPr="005D7BE4">
        <w:rPr>
          <w:rFonts w:ascii="inherit" w:hAnsi="inherit"/>
          <w:i/>
          <w:iCs/>
          <w:color w:val="323130"/>
          <w:sz w:val="24"/>
          <w:szCs w:val="24"/>
          <w:bdr w:val="none" w:sz="0" w:space="0" w:color="auto" w:frame="1"/>
          <w:shd w:val="clear" w:color="auto" w:fill="FFFF00"/>
        </w:rPr>
        <w:t>If you are an individual with a disability and need accommodations, please contact Analicia Jauregui at 559-791-222</w:t>
      </w:r>
      <w:r w:rsidR="0030581B">
        <w:rPr>
          <w:rFonts w:ascii="inherit" w:hAnsi="inherit"/>
          <w:i/>
          <w:iCs/>
          <w:color w:val="323130"/>
          <w:sz w:val="24"/>
          <w:szCs w:val="24"/>
          <w:bdr w:val="none" w:sz="0" w:space="0" w:color="auto" w:frame="1"/>
          <w:shd w:val="clear" w:color="auto" w:fill="FFFF00"/>
        </w:rPr>
        <w:t>1.</w:t>
      </w: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543B82" w:rsidP="00543B82">
      <w:pPr>
        <w:pStyle w:val="BodyText"/>
        <w:spacing w:before="11"/>
        <w:jc w:val="center"/>
        <w:rPr>
          <w:color w:val="323130"/>
          <w:shd w:val="clear" w:color="auto" w:fill="FFFFFF"/>
        </w:rPr>
      </w:pPr>
      <w:hyperlink r:id="rId7" w:history="1">
        <w:r w:rsidRPr="00E04CAA">
          <w:rPr>
            <w:rStyle w:val="Hyperlink"/>
            <w:shd w:val="clear" w:color="auto" w:fill="FFFFFF"/>
          </w:rPr>
          <w:t>https://cccconfer.zoom.us/j/97463933100?pwd=WWFDNnNLQmxkb0xFWmFhUVM2YlJNZz09</w:t>
        </w:r>
      </w:hyperlink>
    </w:p>
    <w:p w:rsidR="00543B82" w:rsidRDefault="00543B82">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FB7038"/>
    <w:multiLevelType w:val="hybridMultilevel"/>
    <w:tmpl w:val="A826653A"/>
    <w:lvl w:ilvl="0" w:tplc="E34A137A">
      <w:start w:val="1"/>
      <w:numFmt w:val="upperRoman"/>
      <w:lvlText w:val="%1."/>
      <w:lvlJc w:val="left"/>
      <w:pPr>
        <w:ind w:left="720" w:hanging="360"/>
      </w:pPr>
      <w:rPr>
        <w:rFonts w:ascii="Calibri" w:eastAsia="Calibri" w:hAnsi="Calibri" w:cs="Calibri" w:hint="default"/>
        <w:b/>
        <w:bCs/>
        <w:spacing w:val="0"/>
        <w:w w:val="100"/>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B70983"/>
    <w:multiLevelType w:val="multilevel"/>
    <w:tmpl w:val="04090027"/>
    <w:lvl w:ilvl="0">
      <w:start w:val="1"/>
      <w:numFmt w:val="upperRoman"/>
      <w:pStyle w:val="Heading1"/>
      <w:lvlText w:val="%1."/>
      <w:lvlJc w:val="left"/>
      <w:pPr>
        <w:ind w:left="0" w:firstLine="0"/>
      </w:pPr>
      <w:rPr>
        <w:rFonts w:hint="default"/>
        <w:b/>
        <w:bCs/>
        <w:spacing w:val="0"/>
        <w:w w:val="100"/>
        <w:sz w:val="22"/>
        <w:szCs w:val="22"/>
        <w:lang w:val="en-US" w:eastAsia="en-US" w:bidi="ar-SA"/>
      </w:rPr>
    </w:lvl>
    <w:lvl w:ilvl="1">
      <w:start w:val="1"/>
      <w:numFmt w:val="upperLetter"/>
      <w:pStyle w:val="Heading2"/>
      <w:lvlText w:val="%2."/>
      <w:lvlJc w:val="left"/>
      <w:pPr>
        <w:ind w:left="720" w:firstLine="0"/>
      </w:pPr>
      <w:rPr>
        <w:rFonts w:hint="default"/>
        <w:b/>
        <w:bCs/>
        <w:spacing w:val="-1"/>
        <w:w w:val="100"/>
        <w:sz w:val="22"/>
        <w:szCs w:val="22"/>
        <w:lang w:val="en-US" w:eastAsia="en-US" w:bidi="ar-SA"/>
      </w:rPr>
    </w:lvl>
    <w:lvl w:ilvl="2">
      <w:start w:val="1"/>
      <w:numFmt w:val="decimal"/>
      <w:pStyle w:val="Heading3"/>
      <w:lvlText w:val="%3."/>
      <w:lvlJc w:val="left"/>
      <w:pPr>
        <w:ind w:left="1440" w:firstLine="0"/>
      </w:pPr>
      <w:rPr>
        <w:rFonts w:hint="default"/>
        <w:lang w:val="en-US" w:eastAsia="en-US" w:bidi="ar-SA"/>
      </w:rPr>
    </w:lvl>
    <w:lvl w:ilvl="3">
      <w:start w:val="1"/>
      <w:numFmt w:val="lowerLetter"/>
      <w:pStyle w:val="Heading4"/>
      <w:lvlText w:val="%4)"/>
      <w:lvlJc w:val="left"/>
      <w:pPr>
        <w:ind w:left="2160" w:firstLine="0"/>
      </w:pPr>
      <w:rPr>
        <w:rFonts w:hint="default"/>
        <w:lang w:val="en-US" w:eastAsia="en-US" w:bidi="ar-SA"/>
      </w:rPr>
    </w:lvl>
    <w:lvl w:ilvl="4">
      <w:start w:val="1"/>
      <w:numFmt w:val="decimal"/>
      <w:pStyle w:val="Heading5"/>
      <w:lvlText w:val="(%5)"/>
      <w:lvlJc w:val="left"/>
      <w:pPr>
        <w:ind w:left="2880" w:firstLine="0"/>
      </w:pPr>
      <w:rPr>
        <w:rFonts w:hint="default"/>
        <w:lang w:val="en-US" w:eastAsia="en-US" w:bidi="ar-SA"/>
      </w:rPr>
    </w:lvl>
    <w:lvl w:ilvl="5">
      <w:start w:val="1"/>
      <w:numFmt w:val="lowerLetter"/>
      <w:pStyle w:val="Heading6"/>
      <w:lvlText w:val="(%6)"/>
      <w:lvlJc w:val="left"/>
      <w:pPr>
        <w:ind w:left="3600" w:firstLine="0"/>
      </w:pPr>
      <w:rPr>
        <w:rFonts w:hint="default"/>
        <w:lang w:val="en-US" w:eastAsia="en-US" w:bidi="ar-SA"/>
      </w:rPr>
    </w:lvl>
    <w:lvl w:ilvl="6">
      <w:start w:val="1"/>
      <w:numFmt w:val="lowerRoman"/>
      <w:pStyle w:val="Heading7"/>
      <w:lvlText w:val="(%7)"/>
      <w:lvlJc w:val="left"/>
      <w:pPr>
        <w:ind w:left="4320" w:firstLine="0"/>
      </w:pPr>
      <w:rPr>
        <w:rFonts w:hint="default"/>
        <w:lang w:val="en-US" w:eastAsia="en-US" w:bidi="ar-SA"/>
      </w:rPr>
    </w:lvl>
    <w:lvl w:ilvl="7">
      <w:start w:val="1"/>
      <w:numFmt w:val="lowerLetter"/>
      <w:pStyle w:val="Heading8"/>
      <w:lvlText w:val="(%8)"/>
      <w:lvlJc w:val="left"/>
      <w:pPr>
        <w:ind w:left="5040" w:firstLine="0"/>
      </w:pPr>
      <w:rPr>
        <w:rFonts w:hint="default"/>
        <w:lang w:val="en-US" w:eastAsia="en-US" w:bidi="ar-SA"/>
      </w:rPr>
    </w:lvl>
    <w:lvl w:ilvl="8">
      <w:start w:val="1"/>
      <w:numFmt w:val="lowerRoman"/>
      <w:pStyle w:val="Heading9"/>
      <w:lvlText w:val="(%9)"/>
      <w:lvlJc w:val="left"/>
      <w:pPr>
        <w:ind w:left="5760" w:firstLine="0"/>
      </w:pPr>
      <w:rPr>
        <w:rFonts w:hint="default"/>
        <w:lang w:val="en-US" w:eastAsia="en-US" w:bidi="ar-SA"/>
      </w:rPr>
    </w:lvl>
  </w:abstractNum>
  <w:abstractNum w:abstractNumId="13" w15:restartNumberingAfterBreak="0">
    <w:nsid w:val="5CD93B34"/>
    <w:multiLevelType w:val="hybridMultilevel"/>
    <w:tmpl w:val="F01E5D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8"/>
  </w:num>
  <w:num w:numId="5">
    <w:abstractNumId w:val="10"/>
  </w:num>
  <w:num w:numId="6">
    <w:abstractNumId w:val="15"/>
  </w:num>
  <w:num w:numId="7">
    <w:abstractNumId w:val="7"/>
  </w:num>
  <w:num w:numId="8">
    <w:abstractNumId w:val="1"/>
  </w:num>
  <w:num w:numId="9">
    <w:abstractNumId w:val="2"/>
  </w:num>
  <w:num w:numId="10">
    <w:abstractNumId w:val="14"/>
  </w:num>
  <w:num w:numId="11">
    <w:abstractNumId w:val="0"/>
  </w:num>
  <w:num w:numId="12">
    <w:abstractNumId w:val="5"/>
  </w:num>
  <w:num w:numId="13">
    <w:abstractNumId w:val="11"/>
  </w:num>
  <w:num w:numId="14">
    <w:abstractNumId w:val="3"/>
  </w:num>
  <w:num w:numId="15">
    <w:abstractNumId w:val="6"/>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0611A"/>
    <w:rsid w:val="00023816"/>
    <w:rsid w:val="000346B1"/>
    <w:rsid w:val="00036036"/>
    <w:rsid w:val="000445DF"/>
    <w:rsid w:val="000865D8"/>
    <w:rsid w:val="000F2CE4"/>
    <w:rsid w:val="000F372C"/>
    <w:rsid w:val="0011590F"/>
    <w:rsid w:val="00181B33"/>
    <w:rsid w:val="001B765F"/>
    <w:rsid w:val="001C7079"/>
    <w:rsid w:val="001D4C44"/>
    <w:rsid w:val="001E0CAE"/>
    <w:rsid w:val="001E358C"/>
    <w:rsid w:val="001E3DB6"/>
    <w:rsid w:val="00214F63"/>
    <w:rsid w:val="0021706A"/>
    <w:rsid w:val="002238E3"/>
    <w:rsid w:val="002277DF"/>
    <w:rsid w:val="00292BC2"/>
    <w:rsid w:val="002C52E6"/>
    <w:rsid w:val="002D4DCE"/>
    <w:rsid w:val="0030581B"/>
    <w:rsid w:val="00305AB3"/>
    <w:rsid w:val="00346FD7"/>
    <w:rsid w:val="0035704A"/>
    <w:rsid w:val="0039229E"/>
    <w:rsid w:val="003E64CA"/>
    <w:rsid w:val="003E75F7"/>
    <w:rsid w:val="003F211D"/>
    <w:rsid w:val="003F6D5C"/>
    <w:rsid w:val="0040781D"/>
    <w:rsid w:val="004318AC"/>
    <w:rsid w:val="00437B23"/>
    <w:rsid w:val="00444D9F"/>
    <w:rsid w:val="00456F5D"/>
    <w:rsid w:val="004B6C30"/>
    <w:rsid w:val="004D5A51"/>
    <w:rsid w:val="004F60A9"/>
    <w:rsid w:val="00515925"/>
    <w:rsid w:val="00537059"/>
    <w:rsid w:val="00543B82"/>
    <w:rsid w:val="00571195"/>
    <w:rsid w:val="00584F44"/>
    <w:rsid w:val="00596420"/>
    <w:rsid w:val="005A13C3"/>
    <w:rsid w:val="005C2108"/>
    <w:rsid w:val="005D7BE4"/>
    <w:rsid w:val="00626C54"/>
    <w:rsid w:val="00683052"/>
    <w:rsid w:val="006830DE"/>
    <w:rsid w:val="0068540F"/>
    <w:rsid w:val="0069531F"/>
    <w:rsid w:val="006A48C8"/>
    <w:rsid w:val="007321D2"/>
    <w:rsid w:val="00744344"/>
    <w:rsid w:val="0074745F"/>
    <w:rsid w:val="00767D05"/>
    <w:rsid w:val="007A00A1"/>
    <w:rsid w:val="007D637F"/>
    <w:rsid w:val="00827D10"/>
    <w:rsid w:val="00841696"/>
    <w:rsid w:val="008556EC"/>
    <w:rsid w:val="00861B34"/>
    <w:rsid w:val="008B0B4B"/>
    <w:rsid w:val="008C0FC0"/>
    <w:rsid w:val="008D01CB"/>
    <w:rsid w:val="00903E36"/>
    <w:rsid w:val="00905BA3"/>
    <w:rsid w:val="00911051"/>
    <w:rsid w:val="009273F1"/>
    <w:rsid w:val="00936D7E"/>
    <w:rsid w:val="00941F3B"/>
    <w:rsid w:val="00954DC4"/>
    <w:rsid w:val="00962382"/>
    <w:rsid w:val="009D554C"/>
    <w:rsid w:val="009D67D5"/>
    <w:rsid w:val="009F0424"/>
    <w:rsid w:val="009F2354"/>
    <w:rsid w:val="00A05F75"/>
    <w:rsid w:val="00A3527A"/>
    <w:rsid w:val="00A52CD8"/>
    <w:rsid w:val="00A53F31"/>
    <w:rsid w:val="00A64C0D"/>
    <w:rsid w:val="00A650A3"/>
    <w:rsid w:val="00A86B11"/>
    <w:rsid w:val="00A90AA4"/>
    <w:rsid w:val="00A957D8"/>
    <w:rsid w:val="00AC7490"/>
    <w:rsid w:val="00AD6F5B"/>
    <w:rsid w:val="00AF6133"/>
    <w:rsid w:val="00B00D4F"/>
    <w:rsid w:val="00B0226E"/>
    <w:rsid w:val="00B363BA"/>
    <w:rsid w:val="00B415C5"/>
    <w:rsid w:val="00B6228A"/>
    <w:rsid w:val="00B97A98"/>
    <w:rsid w:val="00BA0948"/>
    <w:rsid w:val="00BE6A28"/>
    <w:rsid w:val="00C32973"/>
    <w:rsid w:val="00C35084"/>
    <w:rsid w:val="00C7204D"/>
    <w:rsid w:val="00C75824"/>
    <w:rsid w:val="00C92AAC"/>
    <w:rsid w:val="00D04F75"/>
    <w:rsid w:val="00D3547B"/>
    <w:rsid w:val="00D75264"/>
    <w:rsid w:val="00DB0A4D"/>
    <w:rsid w:val="00DE7E72"/>
    <w:rsid w:val="00DF0FE7"/>
    <w:rsid w:val="00E12F60"/>
    <w:rsid w:val="00E302AB"/>
    <w:rsid w:val="00E32C5A"/>
    <w:rsid w:val="00E36E50"/>
    <w:rsid w:val="00E51579"/>
    <w:rsid w:val="00E54B79"/>
    <w:rsid w:val="00E86AE9"/>
    <w:rsid w:val="00EB2547"/>
    <w:rsid w:val="00F21F6E"/>
    <w:rsid w:val="00F6081F"/>
    <w:rsid w:val="00F81124"/>
    <w:rsid w:val="00F95E5E"/>
    <w:rsid w:val="00FB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5B6E"/>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numPr>
        <w:numId w:val="1"/>
      </w:numPr>
      <w:outlineLvl w:val="0"/>
    </w:pPr>
    <w:rPr>
      <w:b/>
      <w:bCs/>
    </w:rPr>
  </w:style>
  <w:style w:type="paragraph" w:styleId="Heading2">
    <w:name w:val="heading 2"/>
    <w:basedOn w:val="Normal"/>
    <w:next w:val="Normal"/>
    <w:link w:val="Heading2Char"/>
    <w:uiPriority w:val="9"/>
    <w:semiHidden/>
    <w:unhideWhenUsed/>
    <w:qFormat/>
    <w:rsid w:val="006830DE"/>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830DE"/>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830DE"/>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830DE"/>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830DE"/>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830DE"/>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30D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30D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830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830D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830D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830D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6830D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830D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830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830DE"/>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543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cconfer.zoom.us/j/97463933100?pwd=WWFDNnNLQmxkb0xFWmFhUVM2YlJN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cbrown</dc:creator>
  <cp:lastModifiedBy>Analicia Jauregui</cp:lastModifiedBy>
  <cp:revision>4</cp:revision>
  <dcterms:created xsi:type="dcterms:W3CDTF">2021-09-30T23:46:00Z</dcterms:created>
  <dcterms:modified xsi:type="dcterms:W3CDTF">2021-10-01T00:13:00Z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