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0DD6" w14:textId="0AF393ED" w:rsidR="0038686D" w:rsidRPr="00255DC9" w:rsidRDefault="0038686D" w:rsidP="0038686D">
      <w:pPr>
        <w:spacing w:after="0" w:line="240" w:lineRule="auto"/>
        <w:jc w:val="center"/>
        <w:rPr>
          <w:rFonts w:ascii="Arial Black" w:hAnsi="Arial Black" w:cstheme="majorHAnsi"/>
          <w:b/>
          <w:bCs/>
          <w:i/>
          <w:iCs/>
          <w:color w:val="C00000"/>
          <w:sz w:val="40"/>
          <w:szCs w:val="40"/>
          <w:u w:val="single"/>
        </w:rPr>
      </w:pPr>
      <w:r w:rsidRPr="00255DC9">
        <w:rPr>
          <w:rFonts w:ascii="Arial Black" w:hAnsi="Arial Black" w:cstheme="majorHAnsi"/>
          <w:b/>
          <w:bCs/>
          <w:i/>
          <w:iCs/>
          <w:noProof/>
          <w:color w:val="C00000"/>
          <w:sz w:val="40"/>
          <w:szCs w:val="40"/>
          <w:u w:val="single"/>
        </w:rPr>
        <w:t>Porterville College</w:t>
      </w:r>
    </w:p>
    <w:p w14:paraId="0B2CBFEA" w14:textId="6587132D" w:rsidR="0038686D" w:rsidRPr="00255DC9" w:rsidRDefault="0018198C" w:rsidP="0038686D">
      <w:pPr>
        <w:spacing w:after="0" w:line="240" w:lineRule="auto"/>
        <w:jc w:val="center"/>
        <w:rPr>
          <w:rFonts w:ascii="Arial Black" w:hAnsi="Arial Black" w:cstheme="majorHAnsi"/>
          <w:color w:val="000000" w:themeColor="text1"/>
          <w:u w:val="single"/>
        </w:rPr>
      </w:pPr>
      <w:r w:rsidRPr="00255DC9">
        <w:rPr>
          <w:rFonts w:ascii="Arial Black" w:hAnsi="Arial Black" w:cstheme="majorHAnsi"/>
          <w:color w:val="000000" w:themeColor="text1"/>
          <w:sz w:val="40"/>
          <w:szCs w:val="40"/>
          <w:u w:val="single"/>
        </w:rPr>
        <w:t>Safety and Security Committee</w:t>
      </w:r>
      <w:r w:rsidRPr="00255DC9">
        <w:rPr>
          <w:rFonts w:ascii="Arial Black" w:hAnsi="Arial Black" w:cstheme="majorHAnsi"/>
          <w:color w:val="000000" w:themeColor="text1"/>
          <w:u w:val="single"/>
        </w:rPr>
        <w:t xml:space="preserve"> </w:t>
      </w:r>
    </w:p>
    <w:p w14:paraId="71609F65" w14:textId="42D25819" w:rsidR="0038686D" w:rsidRPr="0006799B" w:rsidRDefault="00255DC9" w:rsidP="00255DC9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06799B">
        <w:rPr>
          <w:rFonts w:asciiTheme="majorHAnsi" w:hAnsiTheme="majorHAnsi" w:cstheme="majorHAnsi"/>
          <w:i/>
          <w:iCs/>
          <w:sz w:val="20"/>
          <w:szCs w:val="20"/>
        </w:rPr>
        <w:t>Tuesday October 12</w:t>
      </w:r>
      <w:r w:rsidRPr="0006799B">
        <w:rPr>
          <w:rFonts w:asciiTheme="majorHAnsi" w:hAnsiTheme="majorHAnsi" w:cstheme="majorHAnsi"/>
          <w:i/>
          <w:iCs/>
          <w:sz w:val="20"/>
          <w:szCs w:val="20"/>
          <w:vertAlign w:val="superscript"/>
        </w:rPr>
        <w:t>th</w:t>
      </w:r>
      <w:r w:rsidRPr="0006799B">
        <w:rPr>
          <w:rFonts w:asciiTheme="majorHAnsi" w:hAnsiTheme="majorHAnsi" w:cstheme="majorHAnsi"/>
          <w:i/>
          <w:iCs/>
          <w:sz w:val="20"/>
          <w:szCs w:val="20"/>
        </w:rPr>
        <w:t xml:space="preserve">, </w:t>
      </w:r>
      <w:r w:rsidR="0006799B" w:rsidRPr="0006799B">
        <w:rPr>
          <w:rFonts w:asciiTheme="majorHAnsi" w:hAnsiTheme="majorHAnsi" w:cstheme="majorHAnsi"/>
          <w:i/>
          <w:iCs/>
          <w:sz w:val="20"/>
          <w:szCs w:val="20"/>
        </w:rPr>
        <w:t>2024,</w:t>
      </w:r>
      <w:r w:rsidRPr="0006799B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06799B">
        <w:rPr>
          <w:rFonts w:asciiTheme="majorHAnsi" w:hAnsiTheme="majorHAnsi" w:cstheme="majorHAnsi"/>
          <w:i/>
          <w:iCs/>
          <w:sz w:val="20"/>
          <w:szCs w:val="20"/>
        </w:rPr>
        <w:sym w:font="Wingdings" w:char="F06E"/>
      </w:r>
      <w:r w:rsidR="0006799B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06799B">
        <w:rPr>
          <w:rFonts w:asciiTheme="majorHAnsi" w:hAnsiTheme="majorHAnsi" w:cstheme="majorHAnsi"/>
          <w:i/>
          <w:iCs/>
          <w:sz w:val="20"/>
          <w:szCs w:val="20"/>
        </w:rPr>
        <w:t xml:space="preserve"> Zoom/Teams </w:t>
      </w:r>
      <w:r w:rsidR="0006799B" w:rsidRPr="0006799B">
        <w:rPr>
          <w:rFonts w:asciiTheme="majorHAnsi" w:hAnsiTheme="majorHAnsi" w:cstheme="majorHAnsi"/>
          <w:i/>
          <w:iCs/>
          <w:sz w:val="20"/>
          <w:szCs w:val="20"/>
        </w:rPr>
        <w:t xml:space="preserve">0830  - 0930 </w:t>
      </w:r>
    </w:p>
    <w:p w14:paraId="59BEB6D4" w14:textId="6745BA96" w:rsidR="0038686D" w:rsidRDefault="0038686D" w:rsidP="0038686D">
      <w:pPr>
        <w:rPr>
          <w:rFonts w:asciiTheme="majorHAnsi" w:hAnsiTheme="majorHAnsi" w:cstheme="majorHAnsi"/>
        </w:rPr>
      </w:pPr>
      <w:r w:rsidRPr="0038686D">
        <w:rPr>
          <w:rFonts w:asciiTheme="majorHAnsi" w:hAnsiTheme="majorHAnsi" w:cstheme="majorHAnsi"/>
          <w:b/>
          <w:bCs/>
        </w:rPr>
        <w:t>Co-Chairs:</w:t>
      </w:r>
      <w:r w:rsidRPr="0038686D">
        <w:rPr>
          <w:rFonts w:asciiTheme="majorHAnsi" w:hAnsiTheme="majorHAnsi" w:cstheme="majorHAnsi"/>
        </w:rPr>
        <w:t xml:space="preserve"> </w:t>
      </w:r>
      <w:r w:rsidRPr="00255DC9">
        <w:rPr>
          <w:rFonts w:asciiTheme="majorHAnsi" w:hAnsiTheme="majorHAnsi" w:cstheme="majorHAnsi"/>
          <w:sz w:val="20"/>
          <w:szCs w:val="20"/>
        </w:rPr>
        <w:t>John Olmos, Leonardo Ezpinosa</w:t>
      </w:r>
    </w:p>
    <w:p w14:paraId="1B886164" w14:textId="20D8F102" w:rsidR="0038686D" w:rsidRPr="00255DC9" w:rsidRDefault="0038686D" w:rsidP="0038686D">
      <w:pPr>
        <w:rPr>
          <w:rFonts w:asciiTheme="majorHAnsi" w:hAnsiTheme="majorHAnsi" w:cstheme="majorHAnsi"/>
          <w:sz w:val="24"/>
          <w:szCs w:val="24"/>
        </w:rPr>
      </w:pPr>
      <w:r w:rsidRPr="0038686D">
        <w:rPr>
          <w:rFonts w:asciiTheme="majorHAnsi" w:hAnsiTheme="majorHAnsi" w:cstheme="majorHAnsi"/>
          <w:b/>
          <w:bCs/>
        </w:rPr>
        <w:t xml:space="preserve">Members: </w:t>
      </w:r>
      <w:r w:rsidRPr="00255DC9">
        <w:rPr>
          <w:rFonts w:asciiTheme="majorHAnsi" w:hAnsiTheme="majorHAnsi" w:cstheme="majorHAnsi"/>
          <w:sz w:val="20"/>
          <w:szCs w:val="20"/>
        </w:rPr>
        <w:t>, Keith Ford, Alex Narvaiz, Jon Satko, Patricia Serrato, Anja Goebel, Rosaura Baca, Alex Caudillo, Jodie Logan</w:t>
      </w:r>
      <w:r w:rsidR="00255DC9" w:rsidRPr="00255DC9">
        <w:rPr>
          <w:rFonts w:asciiTheme="majorHAnsi" w:hAnsiTheme="majorHAnsi" w:cstheme="majorHAnsi"/>
          <w:sz w:val="20"/>
          <w:szCs w:val="20"/>
        </w:rPr>
        <w:t xml:space="preserve">, Phoebe Mora, Jacob Sandoval, </w:t>
      </w:r>
      <w:r w:rsidR="00340315">
        <w:rPr>
          <w:rFonts w:asciiTheme="majorHAnsi" w:hAnsiTheme="majorHAnsi" w:cstheme="majorHAnsi"/>
          <w:sz w:val="20"/>
          <w:szCs w:val="20"/>
        </w:rPr>
        <w:t>Michelle Miller-Galaz</w:t>
      </w:r>
      <w:r w:rsidR="00255DC9" w:rsidRPr="00255DC9">
        <w:rPr>
          <w:rFonts w:asciiTheme="majorHAnsi" w:hAnsiTheme="majorHAnsi" w:cstheme="majorHAnsi"/>
          <w:sz w:val="20"/>
          <w:szCs w:val="20"/>
        </w:rPr>
        <w:t>, Interim Dean of Student Services-TBD</w:t>
      </w:r>
    </w:p>
    <w:p w14:paraId="0F975C97" w14:textId="5543AD0C" w:rsidR="0018198C" w:rsidRPr="00255DC9" w:rsidRDefault="00255DC9" w:rsidP="00255DC9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0A2D4D9" wp14:editId="7579318E">
            <wp:simplePos x="0" y="0"/>
            <wp:positionH relativeFrom="column">
              <wp:posOffset>3976</wp:posOffset>
            </wp:positionH>
            <wp:positionV relativeFrom="paragraph">
              <wp:posOffset>155851</wp:posOffset>
            </wp:positionV>
            <wp:extent cx="6854024" cy="6615514"/>
            <wp:effectExtent l="0" t="0" r="4445" b="0"/>
            <wp:wrapNone/>
            <wp:docPr id="6065911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91138" name="Picture 606591138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66" cy="663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86D" w:rsidRPr="0038686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Agenda</w:t>
      </w:r>
    </w:p>
    <w:p w14:paraId="55D9D22C" w14:textId="5D3DDD9F" w:rsidR="0018198C" w:rsidRPr="00255DC9" w:rsidRDefault="0018198C" w:rsidP="0018198C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Introductions:</w:t>
      </w:r>
    </w:p>
    <w:p w14:paraId="5148B623" w14:textId="55182B5E" w:rsidR="00255DC9" w:rsidRDefault="0006799B" w:rsidP="00255DC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Introductions off all members. </w:t>
      </w:r>
    </w:p>
    <w:p w14:paraId="387CE964" w14:textId="77777777" w:rsidR="0006799B" w:rsidRPr="0006799B" w:rsidRDefault="0006799B" w:rsidP="00255DC9">
      <w:pPr>
        <w:pStyle w:val="ListParagraph"/>
        <w:rPr>
          <w:sz w:val="20"/>
          <w:szCs w:val="20"/>
        </w:rPr>
      </w:pPr>
    </w:p>
    <w:p w14:paraId="767AE04D" w14:textId="0E024986" w:rsidR="00255DC9" w:rsidRPr="00255DC9" w:rsidRDefault="0018198C" w:rsidP="00255DC9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Committee Mission/Charge</w:t>
      </w:r>
    </w:p>
    <w:p w14:paraId="1AACE932" w14:textId="26A09DF0" w:rsidR="00255DC9" w:rsidRDefault="0006799B" w:rsidP="00255DC9">
      <w:pPr>
        <w:pStyle w:val="ListParagraph"/>
      </w:pPr>
      <w:r>
        <w:t>Review committee mission and the change from the previous committee mission.</w:t>
      </w:r>
    </w:p>
    <w:p w14:paraId="458961F7" w14:textId="77777777" w:rsidR="0006799B" w:rsidRDefault="0006799B" w:rsidP="00255DC9">
      <w:pPr>
        <w:pStyle w:val="ListParagraph"/>
      </w:pPr>
    </w:p>
    <w:p w14:paraId="539CB990" w14:textId="3655B04F" w:rsidR="00255DC9" w:rsidRPr="00255DC9" w:rsidRDefault="0018198C" w:rsidP="00255DC9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Committee Objectives</w:t>
      </w:r>
    </w:p>
    <w:p w14:paraId="7ABD84CE" w14:textId="230ECF3F" w:rsidR="00255DC9" w:rsidRDefault="0006799B" w:rsidP="00255DC9">
      <w:pPr>
        <w:pStyle w:val="ListParagraph"/>
      </w:pPr>
      <w:r>
        <w:t>Review committee objectives and expectations for committee and committee members</w:t>
      </w:r>
    </w:p>
    <w:p w14:paraId="240DC425" w14:textId="77777777" w:rsidR="0006799B" w:rsidRDefault="0006799B" w:rsidP="00255DC9">
      <w:pPr>
        <w:pStyle w:val="ListParagraph"/>
      </w:pPr>
    </w:p>
    <w:p w14:paraId="6604AF61" w14:textId="6D0A037C" w:rsidR="0018198C" w:rsidRPr="00255DC9" w:rsidRDefault="0018198C" w:rsidP="0018198C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Membership</w:t>
      </w:r>
    </w:p>
    <w:p w14:paraId="7C59C93B" w14:textId="1FD41921" w:rsidR="00255DC9" w:rsidRDefault="0006799B" w:rsidP="00255DC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Review member changes from the previous committee membership. </w:t>
      </w:r>
    </w:p>
    <w:p w14:paraId="562A66A0" w14:textId="54395D58" w:rsidR="0006799B" w:rsidRPr="0006799B" w:rsidRDefault="0006799B" w:rsidP="0006799B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Non-voting members</w:t>
      </w:r>
    </w:p>
    <w:p w14:paraId="31FCFA97" w14:textId="40B169DC" w:rsidR="0006799B" w:rsidRPr="0006799B" w:rsidRDefault="0006799B" w:rsidP="0006799B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Guest members or as needed</w:t>
      </w:r>
    </w:p>
    <w:p w14:paraId="66D30F6C" w14:textId="45DF7578" w:rsidR="0006799B" w:rsidRDefault="0006799B" w:rsidP="00340315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Reporting out and gathering information</w:t>
      </w:r>
    </w:p>
    <w:p w14:paraId="57629778" w14:textId="20E04890" w:rsidR="00255DC9" w:rsidRPr="00255DC9" w:rsidRDefault="00255DC9" w:rsidP="0018198C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Meetings</w:t>
      </w:r>
    </w:p>
    <w:p w14:paraId="3E7EB59B" w14:textId="0A76FC0C" w:rsidR="00255DC9" w:rsidRDefault="0006799B" w:rsidP="0006799B">
      <w:pPr>
        <w:pStyle w:val="ListParagraph"/>
        <w:numPr>
          <w:ilvl w:val="0"/>
          <w:numId w:val="2"/>
        </w:numPr>
      </w:pPr>
      <w:r>
        <w:t>Fall and Spring semesters</w:t>
      </w:r>
    </w:p>
    <w:p w14:paraId="5BD2A35D" w14:textId="50C167BF" w:rsidR="0006799B" w:rsidRDefault="0006799B" w:rsidP="0006799B">
      <w:pPr>
        <w:pStyle w:val="ListParagraph"/>
        <w:numPr>
          <w:ilvl w:val="0"/>
          <w:numId w:val="2"/>
        </w:numPr>
      </w:pPr>
      <w:r>
        <w:t>Summer</w:t>
      </w:r>
    </w:p>
    <w:p w14:paraId="2BF05878" w14:textId="2CE20467" w:rsidR="00255DC9" w:rsidRPr="00255DC9" w:rsidRDefault="00255DC9" w:rsidP="0018198C">
      <w:pPr>
        <w:pStyle w:val="ListParagraph"/>
        <w:numPr>
          <w:ilvl w:val="0"/>
          <w:numId w:val="1"/>
        </w:numPr>
        <w:rPr>
          <w:b/>
          <w:bCs/>
        </w:rPr>
      </w:pPr>
      <w:r w:rsidRPr="00255DC9">
        <w:rPr>
          <w:b/>
          <w:bCs/>
        </w:rPr>
        <w:t>Adjournment</w:t>
      </w:r>
    </w:p>
    <w:sectPr w:rsidR="00255DC9" w:rsidRPr="00255DC9" w:rsidSect="00181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197D"/>
    <w:multiLevelType w:val="hybridMultilevel"/>
    <w:tmpl w:val="5DD4FB96"/>
    <w:lvl w:ilvl="0" w:tplc="20F00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82D2F"/>
    <w:multiLevelType w:val="hybridMultilevel"/>
    <w:tmpl w:val="C7A6DABE"/>
    <w:lvl w:ilvl="0" w:tplc="F72E38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298363">
    <w:abstractNumId w:val="0"/>
  </w:num>
  <w:num w:numId="2" w16cid:durableId="213686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8C"/>
    <w:rsid w:val="0006799B"/>
    <w:rsid w:val="00113382"/>
    <w:rsid w:val="0018198C"/>
    <w:rsid w:val="00255DC9"/>
    <w:rsid w:val="00340315"/>
    <w:rsid w:val="003502E4"/>
    <w:rsid w:val="0038686D"/>
    <w:rsid w:val="006101FA"/>
    <w:rsid w:val="008C7258"/>
    <w:rsid w:val="00961DA7"/>
    <w:rsid w:val="00B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52C1"/>
  <w15:chartTrackingRefBased/>
  <w15:docId w15:val="{9CB5994B-DEA3-45E6-BCF7-8F54FB1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9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9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9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Ezpinosa</dc:creator>
  <cp:keywords/>
  <dc:description/>
  <cp:lastModifiedBy>Leonardo Ezpinosa</cp:lastModifiedBy>
  <cp:revision>2</cp:revision>
  <dcterms:created xsi:type="dcterms:W3CDTF">2024-11-06T23:44:00Z</dcterms:created>
  <dcterms:modified xsi:type="dcterms:W3CDTF">2024-11-08T16:54:00Z</dcterms:modified>
</cp:coreProperties>
</file>