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71" w:rsidRDefault="00971571" w:rsidP="00B16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6AC" w:rsidRPr="00CA5244" w:rsidRDefault="00B16A48" w:rsidP="0097157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0166AC" w:rsidRPr="00BF221F">
        <w:rPr>
          <w:rFonts w:ascii="Times New Roman" w:hAnsi="Times New Roman" w:cs="Times New Roman"/>
          <w:sz w:val="28"/>
          <w:szCs w:val="28"/>
        </w:rPr>
        <w:t xml:space="preserve">e California Community Colleges Student Mental Health Program (CCC SMHP) is a statewide effort focusing on prevention and early intervention strategies which address the mental health needs of California Community College students. As a partnership between the California Community Colleges Chancellor’s Office and the Foundation for California </w:t>
      </w:r>
      <w:r w:rsidR="000166AC" w:rsidRPr="00CA5244">
        <w:rPr>
          <w:rFonts w:ascii="Times New Roman" w:hAnsi="Times New Roman" w:cs="Times New Roman"/>
          <w:sz w:val="28"/>
          <w:szCs w:val="28"/>
        </w:rPr>
        <w:t>Community Colleges, it is funded through the voter-approved Mental Health Services Act (Prop 63) and administered by the California Mental Health Services Authority (CalMHSA).</w:t>
      </w:r>
    </w:p>
    <w:p w:rsidR="00BF221F" w:rsidRPr="00CA5244" w:rsidRDefault="00385C27" w:rsidP="00B16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I</w:t>
      </w:r>
      <w:r w:rsidR="008740DE" w:rsidRPr="00CA5244">
        <w:rPr>
          <w:rFonts w:ascii="Times New Roman" w:hAnsi="Times New Roman" w:cs="Times New Roman"/>
          <w:sz w:val="28"/>
          <w:szCs w:val="28"/>
        </w:rPr>
        <w:t xml:space="preserve">n an effort to support </w:t>
      </w:r>
      <w:r w:rsidR="008740DE" w:rsidRPr="00CA5244">
        <w:rPr>
          <w:rFonts w:ascii="Times New Roman" w:hAnsi="Times New Roman" w:cs="Times New Roman"/>
          <w:sz w:val="28"/>
          <w:szCs w:val="28"/>
          <w:shd w:val="clear" w:color="auto" w:fill="FFFFFF"/>
        </w:rPr>
        <w:t>CCC SMHP initiatives</w:t>
      </w:r>
      <w:r w:rsidR="00BF221F" w:rsidRPr="00CA5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promote academic success in our students </w:t>
      </w:r>
    </w:p>
    <w:p w:rsidR="008740DE" w:rsidRPr="00CA5244" w:rsidRDefault="00BF221F" w:rsidP="00385C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Porterville College 12 month academic year plan for mental health</w:t>
      </w:r>
    </w:p>
    <w:p w:rsidR="00385C27" w:rsidRPr="00CA5244" w:rsidRDefault="00493E0A" w:rsidP="00385C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CCC SMHP Initiatives</w:t>
      </w:r>
      <w:r w:rsidR="00385C27" w:rsidRPr="00CA52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A48" w:rsidRPr="00CA5244" w:rsidRDefault="00385C27" w:rsidP="00744C8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CA5244">
        <w:rPr>
          <w:rFonts w:ascii="Times New Roman" w:hAnsi="Times New Roman" w:cs="Times New Roman"/>
          <w:sz w:val="40"/>
          <w:szCs w:val="40"/>
        </w:rPr>
        <w:t>Promote Mental Health</w:t>
      </w:r>
      <w:r w:rsidR="00B16A48" w:rsidRPr="00CA524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16A48" w:rsidRPr="00CA5244" w:rsidRDefault="00B16A48" w:rsidP="00B16A4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Each Mind Matters</w:t>
      </w:r>
    </w:p>
    <w:p w:rsidR="00B16A48" w:rsidRPr="00CA5244" w:rsidRDefault="00B16A48" w:rsidP="00C13649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Engage local NAMI affiliates On Campus School Clubs</w:t>
      </w:r>
    </w:p>
    <w:p w:rsidR="00B16A48" w:rsidRPr="00CA5244" w:rsidRDefault="00B16A48" w:rsidP="00C60D92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Mental Health 101 educational presentations</w:t>
      </w:r>
    </w:p>
    <w:p w:rsidR="00C60D92" w:rsidRPr="00CA5244" w:rsidRDefault="00C60D92" w:rsidP="00C60D92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Active Minds</w:t>
      </w:r>
    </w:p>
    <w:p w:rsidR="004F1A98" w:rsidRPr="00CA5244" w:rsidRDefault="004F1A98" w:rsidP="00C60D92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5244">
        <w:rPr>
          <w:rFonts w:ascii="Times New Roman" w:hAnsi="Times New Roman" w:cs="Times New Roman"/>
          <w:sz w:val="28"/>
          <w:szCs w:val="28"/>
        </w:rPr>
        <w:t>Love is Louder</w:t>
      </w:r>
    </w:p>
    <w:p w:rsidR="00B16A48" w:rsidRPr="007D2288" w:rsidRDefault="00C13649" w:rsidP="007D2288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Run For Mental Health</w:t>
      </w:r>
    </w:p>
    <w:p w:rsidR="0002208F" w:rsidRDefault="0002208F" w:rsidP="0002208F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Community Collaborations</w:t>
      </w:r>
    </w:p>
    <w:p w:rsidR="0002208F" w:rsidRDefault="0002208F" w:rsidP="0002208F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Mental Health Conference </w:t>
      </w:r>
    </w:p>
    <w:p w:rsidR="0002208F" w:rsidRDefault="007D2288" w:rsidP="007D228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Lisa Project</w:t>
      </w:r>
      <w:r w:rsidR="00B4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B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25D75" w:rsidRDefault="00125D75" w:rsidP="007D228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Trevor Project</w:t>
      </w:r>
    </w:p>
    <w:p w:rsidR="00125D75" w:rsidRDefault="00125D75" w:rsidP="007D228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Art Project (Fac</w:t>
      </w:r>
      <w:r w:rsidR="00744C88">
        <w:rPr>
          <w:rFonts w:ascii="Times New Roman" w:hAnsi="Times New Roman" w:cs="Times New Roman"/>
          <w:color w:val="000000" w:themeColor="text1"/>
          <w:sz w:val="28"/>
          <w:szCs w:val="28"/>
        </w:rPr>
        <w:t>ulty collaboration)/ Getty/ LAC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</w:t>
      </w:r>
    </w:p>
    <w:p w:rsidR="00125D75" w:rsidRPr="00125D75" w:rsidRDefault="00125D75" w:rsidP="00125D75">
      <w:pPr>
        <w:spacing w:line="480" w:lineRule="auto"/>
        <w:ind w:left="18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C27" w:rsidRPr="00125D75" w:rsidRDefault="00385C27" w:rsidP="00385C2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125D75">
        <w:rPr>
          <w:rFonts w:ascii="Times New Roman" w:hAnsi="Times New Roman" w:cs="Times New Roman"/>
          <w:sz w:val="40"/>
          <w:szCs w:val="40"/>
        </w:rPr>
        <w:t>Reduce Stigma</w:t>
      </w:r>
      <w:r w:rsidR="00B16A48" w:rsidRPr="00125D75">
        <w:rPr>
          <w:rFonts w:ascii="Times New Roman" w:hAnsi="Times New Roman" w:cs="Times New Roman"/>
          <w:sz w:val="40"/>
          <w:szCs w:val="40"/>
        </w:rPr>
        <w:t xml:space="preserve"> and Discrimination</w:t>
      </w:r>
    </w:p>
    <w:p w:rsidR="0002208F" w:rsidRDefault="0002208F" w:rsidP="0002208F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Monthly workshops</w:t>
      </w:r>
    </w:p>
    <w:p w:rsidR="00C60D92" w:rsidRDefault="0002208F" w:rsidP="00C60D92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 Movie night</w:t>
      </w:r>
    </w:p>
    <w:p w:rsidR="00C13649" w:rsidRDefault="00C13649" w:rsidP="00C13649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STAMP OUT STIGMA</w:t>
      </w:r>
    </w:p>
    <w:p w:rsidR="000C6C82" w:rsidRPr="00A4092E" w:rsidRDefault="006A33CE" w:rsidP="00C60D92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Lunch &amp; Learn</w:t>
      </w:r>
    </w:p>
    <w:p w:rsidR="00385C27" w:rsidRPr="00125D75" w:rsidRDefault="00385C27" w:rsidP="00385C2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125D75">
        <w:rPr>
          <w:rFonts w:ascii="Times New Roman" w:hAnsi="Times New Roman" w:cs="Times New Roman"/>
          <w:sz w:val="40"/>
          <w:szCs w:val="40"/>
        </w:rPr>
        <w:t>Prevent Suicide</w:t>
      </w:r>
    </w:p>
    <w:p w:rsidR="00BF221F" w:rsidRDefault="00BF221F" w:rsidP="00BF221F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F221F">
        <w:rPr>
          <w:rFonts w:ascii="Times New Roman" w:hAnsi="Times New Roman" w:cs="Times New Roman"/>
          <w:sz w:val="28"/>
          <w:szCs w:val="28"/>
        </w:rPr>
        <w:t>Identifying and referring at-risk students</w:t>
      </w:r>
    </w:p>
    <w:p w:rsidR="00744C88" w:rsidRDefault="00744C88" w:rsidP="00744C8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</w:t>
      </w:r>
      <w:r w:rsidRPr="00C60D92">
        <w:rPr>
          <w:rFonts w:ascii="Times New Roman" w:hAnsi="Times New Roman" w:cs="Times New Roman"/>
          <w:i/>
          <w:sz w:val="28"/>
          <w:szCs w:val="28"/>
        </w:rPr>
        <w:t>Response</w:t>
      </w:r>
      <w:r w:rsidRPr="00744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88" w:rsidRDefault="00744C88" w:rsidP="00744C8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44C88">
        <w:rPr>
          <w:rFonts w:ascii="Times New Roman" w:hAnsi="Times New Roman" w:cs="Times New Roman"/>
          <w:sz w:val="28"/>
          <w:szCs w:val="28"/>
        </w:rPr>
        <w:t>Speak In, Speak Up! (Kognito)</w:t>
      </w:r>
    </w:p>
    <w:p w:rsidR="00744C88" w:rsidRPr="00744C88" w:rsidRDefault="00744C88" w:rsidP="00744C88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Send Silence Packing </w:t>
      </w:r>
      <w:r w:rsidR="00971571">
        <w:rPr>
          <w:rFonts w:ascii="Times New Roman" w:hAnsi="Times New Roman" w:cs="Times New Roman"/>
          <w:sz w:val="28"/>
          <w:szCs w:val="28"/>
        </w:rPr>
        <w:t>Exhibit</w:t>
      </w:r>
      <w:r>
        <w:rPr>
          <w:rFonts w:ascii="Times New Roman" w:hAnsi="Times New Roman" w:cs="Times New Roman"/>
          <w:sz w:val="28"/>
          <w:szCs w:val="28"/>
        </w:rPr>
        <w:t xml:space="preserve"> (depending on funding)</w:t>
      </w:r>
    </w:p>
    <w:p w:rsidR="00125D75" w:rsidRDefault="00125D75" w:rsidP="00744C88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Monthly Workshop</w:t>
      </w:r>
    </w:p>
    <w:p w:rsidR="00125D75" w:rsidRPr="00BF221F" w:rsidRDefault="00125D75" w:rsidP="00744C88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 Movie</w:t>
      </w:r>
    </w:p>
    <w:p w:rsidR="00C60D92" w:rsidRDefault="00C60D92" w:rsidP="00744C88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60D92">
        <w:rPr>
          <w:rFonts w:ascii="Times New Roman" w:hAnsi="Times New Roman" w:cs="Times New Roman"/>
          <w:sz w:val="28"/>
          <w:szCs w:val="28"/>
        </w:rPr>
        <w:t>Quest</w:t>
      </w:r>
      <w:r w:rsidR="0002208F">
        <w:rPr>
          <w:rFonts w:ascii="Times New Roman" w:hAnsi="Times New Roman" w:cs="Times New Roman"/>
          <w:sz w:val="28"/>
          <w:szCs w:val="28"/>
        </w:rPr>
        <w:t>ion Persuade Refer (QPR) Online</w:t>
      </w:r>
    </w:p>
    <w:p w:rsidR="00B52850" w:rsidRPr="0002208F" w:rsidRDefault="00B52850" w:rsidP="00744C88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</w:t>
      </w:r>
    </w:p>
    <w:p w:rsidR="00B52850" w:rsidRDefault="00B52850" w:rsidP="00B52850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0678D" w:rsidRDefault="0030678D" w:rsidP="00B52850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0678D" w:rsidRDefault="0030678D" w:rsidP="00B52850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lastRenderedPageBreak/>
        <w:t>July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Minority Mental Health Awareness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  <w:r w:rsidR="00B47B56">
        <w:rPr>
          <w:rFonts w:ascii="Times New Roman" w:hAnsi="Times New Roman" w:cs="Times New Roman"/>
          <w:sz w:val="28"/>
          <w:szCs w:val="28"/>
        </w:rPr>
        <w:t xml:space="preserve"> onboarding</w:t>
      </w:r>
    </w:p>
    <w:p w:rsidR="0030678D" w:rsidRPr="0030678D" w:rsidRDefault="00270738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  <w:r w:rsidR="00B47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B56">
        <w:rPr>
          <w:rFonts w:ascii="Times New Roman" w:hAnsi="Times New Roman" w:cs="Times New Roman"/>
          <w:sz w:val="28"/>
          <w:szCs w:val="28"/>
        </w:rPr>
        <w:t>startup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CAPED Research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Workshop Development</w:t>
      </w: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t>August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Adult ADHD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B47B56" w:rsidRDefault="00B47B56" w:rsidP="00B47B56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3oth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3:00</w:t>
      </w:r>
      <w:r w:rsidR="00270738"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 xml:space="preserve"> – 5:</w:t>
      </w:r>
      <w:r w:rsidR="0027073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LIB 449</w:t>
      </w:r>
    </w:p>
    <w:p w:rsidR="00B47B56" w:rsidRPr="0030678D" w:rsidRDefault="00B47B56" w:rsidP="00B47B56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31</w:t>
      </w:r>
      <w:r w:rsidRPr="00B47B5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10:00am- 12</w:t>
      </w:r>
      <w:r w:rsidR="00270738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pm</w:t>
      </w:r>
      <w:r w:rsidR="002707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LRC 513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Pirate movie</w:t>
      </w:r>
    </w:p>
    <w:p w:rsidR="00B47B56" w:rsidRPr="0030678D" w:rsidRDefault="00B47B56" w:rsidP="00B47B56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28</w:t>
      </w:r>
      <w:r w:rsidRPr="00B47B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70738">
        <w:rPr>
          <w:rFonts w:ascii="Times New Roman" w:hAnsi="Times New Roman" w:cs="Times New Roman"/>
          <w:sz w:val="28"/>
          <w:szCs w:val="28"/>
        </w:rPr>
        <w:tab/>
      </w:r>
      <w:r w:rsidR="00270738">
        <w:rPr>
          <w:rFonts w:ascii="Times New Roman" w:hAnsi="Times New Roman" w:cs="Times New Roman"/>
          <w:sz w:val="28"/>
          <w:szCs w:val="28"/>
        </w:rPr>
        <w:tab/>
        <w:t>1:00 pm- 4:00</w:t>
      </w:r>
      <w:r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CA-4</w:t>
      </w:r>
    </w:p>
    <w:p w:rsidR="00B47B56" w:rsidRPr="00B47B56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  <w:r w:rsidR="00B47B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678D" w:rsidRDefault="00B47B56" w:rsidP="00B47B56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</w:t>
      </w:r>
      <w:r w:rsidRPr="00B47B5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56" w:rsidRPr="0030678D" w:rsidRDefault="00B47B56" w:rsidP="00B47B56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CAPED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Workshop 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Conference Planning</w:t>
      </w:r>
      <w:r w:rsidR="00270738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B47B56" w:rsidRPr="0030678D" w:rsidRDefault="00B47B56" w:rsidP="00B47B56">
      <w:pPr>
        <w:spacing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t>September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Suicide Prevention &amp;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270738" w:rsidRDefault="00270738" w:rsidP="00270738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14</w:t>
      </w:r>
      <w:r w:rsidRPr="0027073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 xml:space="preserve">10:00am – 12:00pm </w:t>
      </w:r>
      <w:r>
        <w:rPr>
          <w:rFonts w:ascii="Times New Roman" w:hAnsi="Times New Roman" w:cs="Times New Roman"/>
          <w:sz w:val="28"/>
          <w:szCs w:val="28"/>
        </w:rPr>
        <w:tab/>
        <w:t>LRC 513</w:t>
      </w:r>
    </w:p>
    <w:p w:rsidR="00270738" w:rsidRPr="0030678D" w:rsidRDefault="00270738" w:rsidP="00270738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18</w:t>
      </w:r>
      <w:r w:rsidRPr="0027073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3:00pm – 5:00pm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LIB 449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Pirate movie</w:t>
      </w:r>
    </w:p>
    <w:p w:rsidR="00270738" w:rsidRPr="0030678D" w:rsidRDefault="00270738" w:rsidP="00270738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25</w:t>
      </w:r>
      <w:r w:rsidRPr="0027073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1:00pm – 4:00pm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CA-4</w:t>
      </w:r>
    </w:p>
    <w:p w:rsidR="0030678D" w:rsidRPr="00270738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270738" w:rsidRPr="0030678D" w:rsidRDefault="00270738" w:rsidP="00270738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4th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CAPED </w:t>
      </w:r>
    </w:p>
    <w:p w:rsidR="00270738" w:rsidRDefault="00270738" w:rsidP="00270738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738" w:rsidRPr="00270738" w:rsidRDefault="00270738" w:rsidP="00270738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B47B56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B47B56" w:rsidRDefault="00B47B56" w:rsidP="00B47B56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5th </w:t>
      </w:r>
      <w:r>
        <w:rPr>
          <w:rFonts w:ascii="Times New Roman" w:hAnsi="Times New Roman" w:cs="Times New Roman"/>
          <w:sz w:val="28"/>
          <w:szCs w:val="28"/>
        </w:rPr>
        <w:tab/>
        <w:t>12:00pm – 1:</w:t>
      </w:r>
      <w:r w:rsidR="0027073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pm     </w:t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270738" w:rsidRPr="005E6923" w:rsidRDefault="00B47B56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11</w:t>
      </w:r>
      <w:r w:rsidRPr="00B47B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5:00pm – 6:</w:t>
      </w:r>
      <w:r w:rsidR="0027073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pm  </w:t>
      </w:r>
      <w:r w:rsidR="002707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270738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5E6923" w:rsidRPr="0030678D" w:rsidRDefault="005E6923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lastRenderedPageBreak/>
        <w:t>October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Substance Abuse Prevention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5E6923" w:rsidRPr="005E6923" w:rsidRDefault="005E6923" w:rsidP="005E6923">
      <w:pPr>
        <w:pStyle w:val="ListParagraph"/>
        <w:numPr>
          <w:ilvl w:val="4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923">
        <w:rPr>
          <w:rFonts w:ascii="Times New Roman" w:hAnsi="Times New Roman" w:cs="Times New Roman"/>
          <w:sz w:val="28"/>
          <w:szCs w:val="28"/>
        </w:rPr>
        <w:t>October 16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E6923">
        <w:rPr>
          <w:rFonts w:ascii="Times New Roman" w:hAnsi="Times New Roman" w:cs="Times New Roman"/>
          <w:sz w:val="28"/>
          <w:szCs w:val="28"/>
        </w:rPr>
        <w:t xml:space="preserve"> </w:t>
      </w:r>
      <w:r w:rsidRPr="005E6923">
        <w:rPr>
          <w:rFonts w:ascii="Times New Roman" w:hAnsi="Times New Roman" w:cs="Times New Roman"/>
          <w:sz w:val="28"/>
          <w:szCs w:val="28"/>
        </w:rPr>
        <w:tab/>
        <w:t xml:space="preserve">3:00pm – 5:00pm </w:t>
      </w:r>
      <w:r w:rsidRPr="005E6923">
        <w:rPr>
          <w:rFonts w:ascii="Times New Roman" w:hAnsi="Times New Roman" w:cs="Times New Roman"/>
          <w:sz w:val="28"/>
          <w:szCs w:val="28"/>
        </w:rPr>
        <w:tab/>
      </w:r>
      <w:r w:rsidRPr="005E6923">
        <w:rPr>
          <w:rFonts w:ascii="Times New Roman" w:hAnsi="Times New Roman" w:cs="Times New Roman"/>
          <w:sz w:val="28"/>
          <w:szCs w:val="28"/>
        </w:rPr>
        <w:tab/>
        <w:t>LIB 449</w:t>
      </w:r>
    </w:p>
    <w:p w:rsidR="0030678D" w:rsidRDefault="005E6923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30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1:00pm – 4:00pm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CA-4</w:t>
      </w:r>
    </w:p>
    <w:p w:rsidR="0030678D" w:rsidRPr="005E6923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1st</w:t>
      </w:r>
    </w:p>
    <w:p w:rsidR="0030678D" w:rsidRDefault="00D02DC1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CAPED Conference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18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– 22nd</w:t>
      </w:r>
    </w:p>
    <w:p w:rsidR="0030678D" w:rsidRDefault="005E6923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5E6923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10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12:00pm – 1:00pm </w:t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30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5:00pm – 6:00pm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5E6923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5E6923" w:rsidRPr="0030678D" w:rsidRDefault="005E6923" w:rsidP="005E6923">
      <w:pPr>
        <w:spacing w:line="240" w:lineRule="auto"/>
        <w:ind w:left="1800"/>
        <w:contextualSpacing/>
        <w:rPr>
          <w:rFonts w:ascii="Times New Roman" w:hAnsi="Times New Roman" w:cs="Times New Roman"/>
          <w:sz w:val="28"/>
          <w:szCs w:val="28"/>
        </w:rPr>
      </w:pPr>
    </w:p>
    <w:p w:rsidR="005E6923" w:rsidRPr="005E6923" w:rsidRDefault="0030678D" w:rsidP="005E6923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Fitness</w:t>
      </w:r>
    </w:p>
    <w:p w:rsidR="005E6923" w:rsidRPr="005E6923" w:rsidRDefault="005E6923" w:rsidP="005E6923">
      <w:pPr>
        <w:numPr>
          <w:ilvl w:val="4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t>November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Homelessness Awareness</w:t>
      </w:r>
      <w:r w:rsidR="00D02DC1">
        <w:rPr>
          <w:rFonts w:ascii="Times New Roman" w:hAnsi="Times New Roman" w:cs="Times New Roman"/>
          <w:sz w:val="28"/>
          <w:szCs w:val="28"/>
        </w:rPr>
        <w:t>/ Veteran Focus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5E6923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9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10:00am – 12:00pm</w:t>
      </w:r>
      <w:r>
        <w:rPr>
          <w:rFonts w:ascii="Times New Roman" w:hAnsi="Times New Roman" w:cs="Times New Roman"/>
          <w:sz w:val="28"/>
          <w:szCs w:val="28"/>
        </w:rPr>
        <w:tab/>
        <w:t>LRC 513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3:00pm – 5:00pm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LIB 449</w:t>
      </w:r>
    </w:p>
    <w:p w:rsidR="0030678D" w:rsidRDefault="005E6923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27</w:t>
      </w:r>
      <w:r w:rsidRPr="005E69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1:00pm – 4:00 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CA-4</w:t>
      </w:r>
    </w:p>
    <w:p w:rsidR="0030678D" w:rsidRPr="005E6923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5th</w:t>
      </w:r>
    </w:p>
    <w:p w:rsidR="0030678D" w:rsidRPr="0030678D" w:rsidRDefault="0030678D" w:rsidP="00D02DC1">
      <w:pPr>
        <w:spacing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5E6923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Workshops:</w:t>
      </w:r>
    </w:p>
    <w:p w:rsidR="005E6923" w:rsidRDefault="00D02DC1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7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12:00pm – 1:00pm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D02DC1" w:rsidRDefault="00D02DC1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26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12:00pm – 1:00pm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Commons A</w:t>
      </w:r>
    </w:p>
    <w:p w:rsidR="00D02DC1" w:rsidRPr="0030678D" w:rsidRDefault="00D02DC1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28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12:00pm – 1:00pm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D02DC1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D02DC1" w:rsidRPr="0030678D" w:rsidRDefault="00D02DC1" w:rsidP="00D02DC1">
      <w:pPr>
        <w:spacing w:line="240" w:lineRule="auto"/>
        <w:ind w:left="1800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D02DC1" w:rsidRDefault="00D02DC1" w:rsidP="00D02DC1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2DC1" w:rsidRPr="0030678D" w:rsidRDefault="00D02DC1" w:rsidP="00D02DC1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t>December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Depression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D02DC1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4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1:00pm – 4:00pm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CA-4</w:t>
      </w:r>
    </w:p>
    <w:p w:rsidR="0030678D" w:rsidRPr="00D02DC1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3rd</w:t>
      </w:r>
    </w:p>
    <w:p w:rsidR="0030678D" w:rsidRDefault="00D02DC1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D02DC1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12:00pm – 1:00pm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5:00pm – 6:00pm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D02DC1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D02DC1" w:rsidRPr="0030678D" w:rsidRDefault="00D02DC1" w:rsidP="00D02DC1">
      <w:pPr>
        <w:numPr>
          <w:ilvl w:val="3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t>January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in Prison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D02DC1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D02DC1" w:rsidRPr="0030678D" w:rsidRDefault="00D02DC1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D02DC1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D02DC1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7th</w:t>
      </w:r>
    </w:p>
    <w:p w:rsidR="0030678D" w:rsidRDefault="00D02DC1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29</w:t>
      </w:r>
      <w:r w:rsidRPr="00D02D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5:00pm – 6:00pm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D02DC1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D02DC1" w:rsidRPr="0030678D" w:rsidRDefault="00D02DC1" w:rsidP="00D02DC1">
      <w:pPr>
        <w:numPr>
          <w:ilvl w:val="4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2DC1" w:rsidRDefault="00D02DC1" w:rsidP="00D02DC1">
      <w:pPr>
        <w:spacing w:line="240" w:lineRule="auto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:rsidR="00D02DC1" w:rsidRDefault="00D02DC1" w:rsidP="00D02DC1">
      <w:pPr>
        <w:spacing w:line="240" w:lineRule="auto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:rsidR="00D02DC1" w:rsidRDefault="00D02DC1" w:rsidP="00D02DC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D02DC1" w:rsidRDefault="00D02DC1" w:rsidP="00D02DC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D02DC1" w:rsidRDefault="00D02DC1" w:rsidP="00D02DC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D02DC1" w:rsidRDefault="00D02DC1" w:rsidP="00D02DC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30678D" w:rsidRPr="00D02DC1" w:rsidRDefault="0030678D" w:rsidP="00D02DC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02DC1">
        <w:rPr>
          <w:rFonts w:ascii="Times New Roman" w:hAnsi="Times New Roman" w:cs="Times New Roman"/>
          <w:sz w:val="36"/>
          <w:szCs w:val="36"/>
        </w:rPr>
        <w:t>February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Eating Disorder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5E6923" w:rsidRPr="0030678D" w:rsidRDefault="005E6923" w:rsidP="005E6923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D02DC1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D02DC1" w:rsidRPr="0030678D" w:rsidRDefault="00D02DC1" w:rsidP="00D02DC1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6E4B87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4th</w:t>
      </w: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6E4B87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5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5:00pm – 6:00pm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13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12:00pm – 1:00pm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6E4B87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6E4B87" w:rsidRPr="0030678D" w:rsidRDefault="006E4B87" w:rsidP="006E4B87">
      <w:pPr>
        <w:numPr>
          <w:ilvl w:val="4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30678D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0678D">
        <w:rPr>
          <w:rFonts w:ascii="Times New Roman" w:hAnsi="Times New Roman" w:cs="Times New Roman"/>
          <w:sz w:val="36"/>
          <w:szCs w:val="36"/>
        </w:rPr>
        <w:t>March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Self-Injury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6E4B87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4th</w:t>
      </w: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6E4B87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12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5:00pm – 6:00pm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27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12:00pm – 1:00pm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  <w:r w:rsidR="006E4B87">
        <w:rPr>
          <w:rFonts w:ascii="Times New Roman" w:hAnsi="Times New Roman" w:cs="Times New Roman"/>
          <w:sz w:val="28"/>
          <w:szCs w:val="28"/>
        </w:rPr>
        <w:t xml:space="preserve"> Committee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6E4B87" w:rsidRDefault="006E4B87" w:rsidP="006E4B87">
      <w:pPr>
        <w:numPr>
          <w:ilvl w:val="4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87" w:rsidRPr="0030678D" w:rsidRDefault="006E4B87" w:rsidP="006E4B87">
      <w:pPr>
        <w:numPr>
          <w:ilvl w:val="4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4B87" w:rsidRDefault="006E4B87" w:rsidP="006E4B87">
      <w:pPr>
        <w:spacing w:line="240" w:lineRule="auto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:rsidR="0030678D" w:rsidRPr="006E4B87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6E4B87">
        <w:rPr>
          <w:rFonts w:ascii="Times New Roman" w:hAnsi="Times New Roman" w:cs="Times New Roman"/>
          <w:sz w:val="40"/>
          <w:szCs w:val="40"/>
        </w:rPr>
        <w:t>April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Anxiety Disorder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6E4B87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78D" w:rsidRPr="0030678D" w:rsidRDefault="0030678D" w:rsidP="006E4B87">
      <w:pPr>
        <w:spacing w:line="240" w:lineRule="auto"/>
        <w:ind w:left="2160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6E4B87" w:rsidRPr="006E4B87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9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5:00pm – 6:00pm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SCCR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</w:p>
    <w:p w:rsidR="0030678D" w:rsidRDefault="0030678D" w:rsidP="0030678D">
      <w:pPr>
        <w:numPr>
          <w:ilvl w:val="2"/>
          <w:numId w:val="7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 xml:space="preserve">Mental Health Fitness </w:t>
      </w:r>
    </w:p>
    <w:p w:rsidR="00B47B56" w:rsidRPr="006E4B87" w:rsidRDefault="00B47B56" w:rsidP="00B47B56">
      <w:pPr>
        <w:numPr>
          <w:ilvl w:val="1"/>
          <w:numId w:val="7"/>
        </w:numPr>
        <w:spacing w:line="48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E4B87">
        <w:rPr>
          <w:rFonts w:ascii="Times New Roman" w:hAnsi="Times New Roman" w:cs="Times New Roman"/>
          <w:b/>
          <w:sz w:val="32"/>
          <w:szCs w:val="32"/>
        </w:rPr>
        <w:t xml:space="preserve">Lisa Project - 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April 29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30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&amp; May 2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nd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8:00am-4:00pm</w:t>
      </w:r>
    </w:p>
    <w:p w:rsidR="0030678D" w:rsidRPr="006E4B87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6E4B87">
        <w:rPr>
          <w:rFonts w:ascii="Times New Roman" w:hAnsi="Times New Roman" w:cs="Times New Roman"/>
          <w:sz w:val="40"/>
          <w:szCs w:val="40"/>
        </w:rPr>
        <w:t>May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Personality Disorders Awareness</w:t>
      </w:r>
    </w:p>
    <w:p w:rsid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Pirate M</w:t>
      </w:r>
      <w:r w:rsidR="0030678D" w:rsidRPr="0030678D">
        <w:rPr>
          <w:rFonts w:ascii="Times New Roman" w:hAnsi="Times New Roman" w:cs="Times New Roman"/>
          <w:sz w:val="28"/>
          <w:szCs w:val="28"/>
        </w:rPr>
        <w:t>ovie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6E4B87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6E4B87" w:rsidRPr="0030678D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6th</w:t>
      </w:r>
    </w:p>
    <w:p w:rsidR="0030678D" w:rsidRDefault="006E4B87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Workshops</w:t>
      </w:r>
    </w:p>
    <w:p w:rsidR="006E4B87" w:rsidRDefault="006E4B87" w:rsidP="006E4B87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Menta Health Conference </w:t>
      </w:r>
    </w:p>
    <w:p w:rsidR="006E4B87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</w:t>
      </w:r>
      <w:r w:rsidRPr="006E4B8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11:00am – 5:00pm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CA-4</w:t>
      </w:r>
    </w:p>
    <w:p w:rsidR="006E4B87" w:rsidRDefault="006E4B87" w:rsidP="006E4B87">
      <w:pPr>
        <w:numPr>
          <w:ilvl w:val="4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4B87" w:rsidRPr="006E4B87" w:rsidRDefault="006E4B87" w:rsidP="006E4B87">
      <w:pPr>
        <w:numPr>
          <w:ilvl w:val="1"/>
          <w:numId w:val="7"/>
        </w:numPr>
        <w:spacing w:line="48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E4B87">
        <w:rPr>
          <w:rFonts w:ascii="Times New Roman" w:hAnsi="Times New Roman" w:cs="Times New Roman"/>
          <w:b/>
          <w:sz w:val="32"/>
          <w:szCs w:val="32"/>
        </w:rPr>
        <w:t xml:space="preserve">Lisa Project - 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May 2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nd</w:t>
      </w:r>
      <w:r w:rsidRPr="006E4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8:00am-4:00pm</w:t>
      </w:r>
    </w:p>
    <w:p w:rsidR="006E4B87" w:rsidRPr="0030678D" w:rsidRDefault="006E4B87" w:rsidP="006E4B87">
      <w:pPr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30678D" w:rsidRPr="006E4B87" w:rsidRDefault="0030678D" w:rsidP="003067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6E4B87">
        <w:rPr>
          <w:rFonts w:ascii="Times New Roman" w:hAnsi="Times New Roman" w:cs="Times New Roman"/>
          <w:sz w:val="40"/>
          <w:szCs w:val="40"/>
        </w:rPr>
        <w:t>June</w:t>
      </w:r>
    </w:p>
    <w:p w:rsidR="0030678D" w:rsidRPr="0030678D" w:rsidRDefault="0030678D" w:rsidP="0030678D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Post-Traumatic Stress Disorder (PTSD) Awareness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Kognito Training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Pirate movie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College</w:t>
      </w:r>
      <w:r w:rsidRPr="0030678D">
        <w:rPr>
          <w:rFonts w:ascii="Times New Roman" w:hAnsi="Times New Roman" w:cs="Times New Roman"/>
          <w:i/>
          <w:sz w:val="28"/>
          <w:szCs w:val="28"/>
        </w:rPr>
        <w:t>Response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CAPED Research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Workshop Development</w:t>
      </w:r>
    </w:p>
    <w:p w:rsidR="0030678D" w:rsidRPr="0030678D" w:rsidRDefault="0030678D" w:rsidP="0030678D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78D">
        <w:rPr>
          <w:rFonts w:ascii="Times New Roman" w:hAnsi="Times New Roman" w:cs="Times New Roman"/>
          <w:sz w:val="28"/>
          <w:szCs w:val="28"/>
        </w:rPr>
        <w:t>Mental Health Program Planning</w:t>
      </w:r>
    </w:p>
    <w:p w:rsidR="0030678D" w:rsidRPr="00C60D92" w:rsidRDefault="0030678D" w:rsidP="00B52850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F221F" w:rsidRDefault="00BF221F" w:rsidP="0002208F">
      <w:pPr>
        <w:pStyle w:val="ListParagraph"/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7D2288" w:rsidRDefault="007D2288" w:rsidP="0002208F">
      <w:pPr>
        <w:pStyle w:val="ListParagraph"/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C60D92" w:rsidRPr="00125D75" w:rsidRDefault="00C60D92" w:rsidP="00125D75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0D92" w:rsidRPr="00125D75" w:rsidSect="00971571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AD" w:rsidRDefault="006F70AD" w:rsidP="00B16A48">
      <w:pPr>
        <w:spacing w:after="0" w:line="240" w:lineRule="auto"/>
      </w:pPr>
      <w:r>
        <w:separator/>
      </w:r>
    </w:p>
  </w:endnote>
  <w:endnote w:type="continuationSeparator" w:id="0">
    <w:p w:rsidR="006F70AD" w:rsidRDefault="006F70AD" w:rsidP="00B1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AD" w:rsidRDefault="006F70AD" w:rsidP="00B16A48">
      <w:pPr>
        <w:spacing w:after="0" w:line="240" w:lineRule="auto"/>
      </w:pPr>
      <w:r>
        <w:separator/>
      </w:r>
    </w:p>
  </w:footnote>
  <w:footnote w:type="continuationSeparator" w:id="0">
    <w:p w:rsidR="006F70AD" w:rsidRDefault="006F70AD" w:rsidP="00B1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38" w:rsidRPr="00971571" w:rsidRDefault="00270738" w:rsidP="00270738">
    <w:pPr>
      <w:spacing w:after="0" w:line="240" w:lineRule="auto"/>
      <w:jc w:val="center"/>
      <w:rPr>
        <w:rFonts w:ascii="Times New Roman" w:hAnsi="Times New Roman" w:cs="Times New Roman"/>
        <w:sz w:val="40"/>
        <w:szCs w:val="40"/>
      </w:rPr>
    </w:pPr>
    <w:r w:rsidRPr="00971571">
      <w:rPr>
        <w:rFonts w:ascii="Times New Roman" w:hAnsi="Times New Roman" w:cs="Times New Roman"/>
        <w:sz w:val="40"/>
        <w:szCs w:val="40"/>
      </w:rPr>
      <w:t>Portervil</w:t>
    </w:r>
    <w:r>
      <w:rPr>
        <w:rFonts w:ascii="Times New Roman" w:hAnsi="Times New Roman" w:cs="Times New Roman"/>
        <w:sz w:val="40"/>
        <w:szCs w:val="40"/>
      </w:rPr>
      <w:t>le College Student Mental Wellness</w:t>
    </w:r>
  </w:p>
  <w:p w:rsidR="00B16A48" w:rsidRPr="00270738" w:rsidRDefault="00270738" w:rsidP="00270738">
    <w:pPr>
      <w:spacing w:line="240" w:lineRule="auto"/>
      <w:jc w:val="center"/>
      <w:rPr>
        <w:rFonts w:ascii="Times New Roman" w:hAnsi="Times New Roman" w:cs="Times New Roman"/>
        <w:sz w:val="40"/>
        <w:szCs w:val="40"/>
      </w:rPr>
    </w:pPr>
    <w:r w:rsidRPr="00971571">
      <w:rPr>
        <w:rFonts w:ascii="Times New Roman" w:hAnsi="Times New Roman" w:cs="Times New Roman"/>
        <w:sz w:val="40"/>
        <w:szCs w:val="40"/>
      </w:rPr>
      <w:t>18/19 Academic Year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71" w:rsidRPr="00971571" w:rsidRDefault="00E16C4B" w:rsidP="00971571">
    <w:pPr>
      <w:spacing w:after="0" w:line="240" w:lineRule="auto"/>
      <w:jc w:val="center"/>
      <w:rPr>
        <w:rFonts w:ascii="Times New Roman" w:hAnsi="Times New Roman" w:cs="Times New Roman"/>
        <w:sz w:val="40"/>
        <w:szCs w:val="40"/>
      </w:rPr>
    </w:pPr>
    <w:r w:rsidRPr="00971571">
      <w:rPr>
        <w:rFonts w:ascii="Times New Roman" w:hAnsi="Times New Roman" w:cs="Times New Roman"/>
        <w:sz w:val="40"/>
        <w:szCs w:val="40"/>
      </w:rPr>
      <w:t>Portervil</w:t>
    </w:r>
    <w:r w:rsidR="00E30E39">
      <w:rPr>
        <w:rFonts w:ascii="Times New Roman" w:hAnsi="Times New Roman" w:cs="Times New Roman"/>
        <w:sz w:val="40"/>
        <w:szCs w:val="40"/>
      </w:rPr>
      <w:t>le College Student Mental Wellness</w:t>
    </w:r>
  </w:p>
  <w:p w:rsidR="00E16C4B" w:rsidRPr="00971571" w:rsidRDefault="00CA5244" w:rsidP="00971571">
    <w:pPr>
      <w:spacing w:line="240" w:lineRule="auto"/>
      <w:jc w:val="center"/>
      <w:rPr>
        <w:rFonts w:ascii="Times New Roman" w:hAnsi="Times New Roman" w:cs="Times New Roman"/>
        <w:sz w:val="40"/>
        <w:szCs w:val="40"/>
      </w:rPr>
    </w:pPr>
    <w:r w:rsidRPr="00971571">
      <w:rPr>
        <w:rFonts w:ascii="Times New Roman" w:hAnsi="Times New Roman" w:cs="Times New Roman"/>
        <w:sz w:val="40"/>
        <w:szCs w:val="40"/>
      </w:rPr>
      <w:t>18/19</w:t>
    </w:r>
    <w:r w:rsidR="00E16C4B" w:rsidRPr="00971571">
      <w:rPr>
        <w:rFonts w:ascii="Times New Roman" w:hAnsi="Times New Roman" w:cs="Times New Roman"/>
        <w:sz w:val="40"/>
        <w:szCs w:val="40"/>
      </w:rPr>
      <w:t xml:space="preserve"> Academic Year Plan</w:t>
    </w:r>
  </w:p>
  <w:p w:rsidR="00E16C4B" w:rsidRDefault="00971571">
    <w:pPr>
      <w:pStyle w:val="Header"/>
    </w:pPr>
    <w:r>
      <w:t xml:space="preserve">         </w:t>
    </w:r>
    <w:r w:rsidRPr="00971571">
      <w:rPr>
        <w:noProof/>
        <w:sz w:val="40"/>
        <w:szCs w:val="40"/>
      </w:rPr>
      <w:drawing>
        <wp:inline distT="0" distB="0" distL="0" distR="0" wp14:anchorId="64F95EC4" wp14:editId="4DB57AD7">
          <wp:extent cx="971550" cy="759213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6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1571">
      <w:rPr>
        <w:noProof/>
        <w:sz w:val="40"/>
        <w:szCs w:val="40"/>
      </w:rPr>
      <w:drawing>
        <wp:inline distT="0" distB="0" distL="0" distR="0" wp14:anchorId="149C7194" wp14:editId="50BDFC7A">
          <wp:extent cx="971550" cy="759213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6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1571">
      <w:rPr>
        <w:noProof/>
        <w:sz w:val="40"/>
        <w:szCs w:val="40"/>
      </w:rPr>
      <w:drawing>
        <wp:inline distT="0" distB="0" distL="0" distR="0" wp14:anchorId="149C7194" wp14:editId="50BDFC7A">
          <wp:extent cx="971550" cy="759213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6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1571">
      <w:rPr>
        <w:noProof/>
        <w:sz w:val="40"/>
        <w:szCs w:val="40"/>
      </w:rPr>
      <w:drawing>
        <wp:inline distT="0" distB="0" distL="0" distR="0" wp14:anchorId="149C7194" wp14:editId="50BDFC7A">
          <wp:extent cx="971550" cy="75921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6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1571">
      <w:rPr>
        <w:noProof/>
        <w:sz w:val="40"/>
        <w:szCs w:val="40"/>
      </w:rPr>
      <w:drawing>
        <wp:inline distT="0" distB="0" distL="0" distR="0" wp14:anchorId="149C7194" wp14:editId="50BDFC7A">
          <wp:extent cx="971550" cy="759213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6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1571">
      <w:rPr>
        <w:noProof/>
        <w:sz w:val="40"/>
        <w:szCs w:val="40"/>
      </w:rPr>
      <w:drawing>
        <wp:inline distT="0" distB="0" distL="0" distR="0" wp14:anchorId="149C7194" wp14:editId="50BDFC7A">
          <wp:extent cx="971550" cy="759213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6" cy="78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A87"/>
    <w:multiLevelType w:val="hybridMultilevel"/>
    <w:tmpl w:val="DE9A4320"/>
    <w:lvl w:ilvl="0" w:tplc="8C0C1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66F"/>
    <w:multiLevelType w:val="multilevel"/>
    <w:tmpl w:val="F90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A5E34"/>
    <w:multiLevelType w:val="hybridMultilevel"/>
    <w:tmpl w:val="5BFAE8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7774B7E"/>
    <w:multiLevelType w:val="hybridMultilevel"/>
    <w:tmpl w:val="BCA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2600D"/>
    <w:multiLevelType w:val="hybridMultilevel"/>
    <w:tmpl w:val="1A16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52B3"/>
    <w:multiLevelType w:val="hybridMultilevel"/>
    <w:tmpl w:val="94BA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62DCC"/>
    <w:multiLevelType w:val="hybridMultilevel"/>
    <w:tmpl w:val="11728A40"/>
    <w:lvl w:ilvl="0" w:tplc="9C2E280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0D"/>
    <w:rsid w:val="000166AC"/>
    <w:rsid w:val="0002208F"/>
    <w:rsid w:val="00065624"/>
    <w:rsid w:val="000C6C82"/>
    <w:rsid w:val="000E2483"/>
    <w:rsid w:val="00125D75"/>
    <w:rsid w:val="00270738"/>
    <w:rsid w:val="002D4D76"/>
    <w:rsid w:val="0030678D"/>
    <w:rsid w:val="00332B8F"/>
    <w:rsid w:val="00385C27"/>
    <w:rsid w:val="003B16C0"/>
    <w:rsid w:val="00493E0A"/>
    <w:rsid w:val="004C060C"/>
    <w:rsid w:val="004F1A98"/>
    <w:rsid w:val="005142E7"/>
    <w:rsid w:val="00516C76"/>
    <w:rsid w:val="00573C0D"/>
    <w:rsid w:val="005A7A44"/>
    <w:rsid w:val="005C2C5B"/>
    <w:rsid w:val="005E6923"/>
    <w:rsid w:val="005E6FEC"/>
    <w:rsid w:val="006A33CE"/>
    <w:rsid w:val="006E4B87"/>
    <w:rsid w:val="006F70AD"/>
    <w:rsid w:val="00744C88"/>
    <w:rsid w:val="00780EE9"/>
    <w:rsid w:val="007D2288"/>
    <w:rsid w:val="00845C96"/>
    <w:rsid w:val="008740DE"/>
    <w:rsid w:val="009649F8"/>
    <w:rsid w:val="00971571"/>
    <w:rsid w:val="00A4092E"/>
    <w:rsid w:val="00B16A48"/>
    <w:rsid w:val="00B47B56"/>
    <w:rsid w:val="00B52850"/>
    <w:rsid w:val="00BF221F"/>
    <w:rsid w:val="00C13649"/>
    <w:rsid w:val="00C60D92"/>
    <w:rsid w:val="00CA5244"/>
    <w:rsid w:val="00D02DC1"/>
    <w:rsid w:val="00D53B7B"/>
    <w:rsid w:val="00E16C4B"/>
    <w:rsid w:val="00E30E39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75F6E6-3630-4B8D-A0F5-A88DEF4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F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D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22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1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48"/>
  </w:style>
  <w:style w:type="paragraph" w:styleId="Footer">
    <w:name w:val="footer"/>
    <w:basedOn w:val="Normal"/>
    <w:link w:val="FooterChar"/>
    <w:uiPriority w:val="99"/>
    <w:unhideWhenUsed/>
    <w:rsid w:val="00B1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48"/>
  </w:style>
  <w:style w:type="character" w:customStyle="1" w:styleId="Heading4Char">
    <w:name w:val="Heading 4 Char"/>
    <w:basedOn w:val="DefaultParagraphFont"/>
    <w:link w:val="Heading4"/>
    <w:uiPriority w:val="9"/>
    <w:semiHidden/>
    <w:rsid w:val="00C60D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D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6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0D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0D92"/>
    <w:rPr>
      <w:b/>
      <w:bCs/>
    </w:rPr>
  </w:style>
  <w:style w:type="character" w:styleId="Emphasis">
    <w:name w:val="Emphasis"/>
    <w:basedOn w:val="DefaultParagraphFont"/>
    <w:uiPriority w:val="20"/>
    <w:qFormat/>
    <w:rsid w:val="00C60D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Errin Arcos</dc:creator>
  <cp:keywords/>
  <dc:description/>
  <cp:lastModifiedBy>Jolene Fernandez</cp:lastModifiedBy>
  <cp:revision>2</cp:revision>
  <cp:lastPrinted>2018-06-26T16:09:00Z</cp:lastPrinted>
  <dcterms:created xsi:type="dcterms:W3CDTF">2018-09-18T20:31:00Z</dcterms:created>
  <dcterms:modified xsi:type="dcterms:W3CDTF">2018-09-18T20:31:00Z</dcterms:modified>
</cp:coreProperties>
</file>