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72AD" w14:textId="77777777" w:rsidR="00C11C95" w:rsidRPr="00C83BB6" w:rsidRDefault="00C11C95" w:rsidP="00C11C95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17EF0104" wp14:editId="4706BFF5">
            <wp:extent cx="2182495" cy="902335"/>
            <wp:effectExtent l="0" t="0" r="0" b="0"/>
            <wp:docPr id="1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C0497D" w14:textId="77777777" w:rsidR="00C11C95" w:rsidRPr="00C83BB6" w:rsidRDefault="00C11C95" w:rsidP="00C11C95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 Committee</w:t>
      </w:r>
    </w:p>
    <w:p w14:paraId="42D016F4" w14:textId="77777777" w:rsidR="00C11C95" w:rsidRDefault="00C11C95" w:rsidP="00C11C95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14:paraId="440D609D" w14:textId="49FBEA15" w:rsidR="00C11C95" w:rsidRDefault="00C11C95" w:rsidP="00C11C95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2:00 PM – 3:00 PM</w:t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Pr="004F7CF5">
        <w:rPr>
          <w:rFonts w:eastAsiaTheme="minorHAnsi"/>
        </w:rPr>
        <w:sym w:font="Wingdings" w:char="F09F"/>
      </w: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 November 16th, 2022</w:t>
      </w:r>
      <w:r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– L-405</w:t>
      </w:r>
    </w:p>
    <w:p w14:paraId="504035EF" w14:textId="77777777" w:rsidR="00C11C95" w:rsidRDefault="00C11C95" w:rsidP="00C11C95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4A61F5EE" w14:textId="77777777" w:rsidR="00C11C95" w:rsidRDefault="00C11C95" w:rsidP="00C11C95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2B2478B7" w14:textId="2F25ED11" w:rsidR="00C11C95" w:rsidRDefault="00C11C95" w:rsidP="00C11C95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If you are an individual with a disability and need accommodations.</w:t>
      </w:r>
    </w:p>
    <w:p w14:paraId="3137C25F" w14:textId="604FFF4B" w:rsidR="00C11C95" w:rsidRDefault="00C11C95" w:rsidP="00C11C95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please contact </w:t>
      </w:r>
      <w:r>
        <w:rPr>
          <w:rFonts w:asciiTheme="minorHAnsi" w:eastAsiaTheme="minorHAnsi" w:hAnsiTheme="minorHAnsi" w:cstheme="minorHAnsi"/>
          <w:i/>
          <w:color w:val="000000" w:themeColor="text1"/>
        </w:rPr>
        <w:t>Ayla Mora 559-791-2298</w:t>
      </w:r>
    </w:p>
    <w:p w14:paraId="432891B3" w14:textId="77777777" w:rsidR="00C11C95" w:rsidRPr="00956053" w:rsidRDefault="00C11C95" w:rsidP="00C11C95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14:paraId="066A5C0B" w14:textId="77777777" w:rsidR="00C11C95" w:rsidRDefault="00C11C95" w:rsidP="00C11C95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3959C792" w14:textId="77777777" w:rsidR="00C11C95" w:rsidRDefault="00C11C95" w:rsidP="00C11C95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444A0102" w14:textId="77777777" w:rsidR="00C11C95" w:rsidRPr="00956053" w:rsidRDefault="00C11C95" w:rsidP="00C11C95">
      <w:pPr>
        <w:rPr>
          <w:rFonts w:asciiTheme="minorHAnsi" w:eastAsiaTheme="minorHAnsi" w:hAnsiTheme="minorHAnsi" w:cstheme="minorHAnsi"/>
          <w:color w:val="000000" w:themeColor="text1"/>
        </w:rPr>
      </w:pPr>
    </w:p>
    <w:p w14:paraId="661582D0" w14:textId="77777777" w:rsidR="00C11C95" w:rsidRPr="00FC5EFA" w:rsidRDefault="00C11C95" w:rsidP="00C11C95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14:paraId="624864A4" w14:textId="77777777" w:rsidR="00C11C95" w:rsidRDefault="00C11C95" w:rsidP="00C11C95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14:paraId="0E49C3D1" w14:textId="77777777" w:rsidR="00C11C95" w:rsidRPr="000F1568" w:rsidRDefault="00C11C95" w:rsidP="00C11C95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14:paraId="3EE9F368" w14:textId="77777777" w:rsidR="00C11C95" w:rsidRDefault="00C11C95" w:rsidP="00C11C95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Items</w:t>
      </w:r>
    </w:p>
    <w:p w14:paraId="30347B28" w14:textId="7FCB63C6" w:rsidR="00C11C95" w:rsidRDefault="00C11C95" w:rsidP="00C11C95">
      <w:pPr>
        <w:pStyle w:val="ListParagraph"/>
        <w:numPr>
          <w:ilvl w:val="0"/>
          <w:numId w:val="3"/>
        </w:numPr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Financial Aid Program Review </w:t>
      </w:r>
    </w:p>
    <w:p w14:paraId="1574A12E" w14:textId="77777777" w:rsidR="00C11C95" w:rsidRDefault="00C11C95" w:rsidP="00C11C95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14:paraId="36582FDD" w14:textId="77777777" w:rsidR="00C11C95" w:rsidRDefault="00C11C95" w:rsidP="00C11C95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14:paraId="7030F611" w14:textId="77777777" w:rsidR="00C11C95" w:rsidRDefault="00C11C95" w:rsidP="00C11C95">
      <w:pPr>
        <w:pStyle w:val="ListParagraph"/>
        <w:spacing w:line="48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14:paraId="215CE0A4" w14:textId="77777777" w:rsidR="00C11C95" w:rsidRPr="00C00296" w:rsidRDefault="00C11C95" w:rsidP="00C11C95">
      <w:pPr>
        <w:pStyle w:val="ListParagraph"/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14:paraId="0322ADCD" w14:textId="77777777" w:rsidR="00C11C95" w:rsidRDefault="00C11C95" w:rsidP="00C11C95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4724A1E" w14:textId="77777777" w:rsidR="00C11C95" w:rsidRDefault="00C11C95" w:rsidP="00C11C95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0F924708" w14:textId="77777777" w:rsidR="00C11C95" w:rsidRDefault="00C11C95" w:rsidP="00C11C95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79BBB81F" w14:textId="77777777" w:rsidR="00C11C95" w:rsidRDefault="00C11C95" w:rsidP="00C11C95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319382A3" w14:textId="77777777" w:rsidR="00C11C95" w:rsidRDefault="00C11C95" w:rsidP="00C11C95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030766FC" w14:textId="77777777" w:rsidR="00C11C95" w:rsidRPr="00C83BB6" w:rsidRDefault="00C11C95" w:rsidP="00C11C95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4E0674C3" w14:textId="77777777" w:rsidR="00C11C95" w:rsidRPr="00C83BB6" w:rsidRDefault="00C11C95" w:rsidP="00C11C95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14:paraId="68BA44EA" w14:textId="76634002" w:rsidR="00C11C95" w:rsidRPr="00C83BB6" w:rsidRDefault="00C11C95" w:rsidP="00C11C95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Next scheduled meeting –</w:t>
      </w:r>
      <w:r>
        <w:rPr>
          <w:rFonts w:asciiTheme="minorHAnsi" w:hAnsiTheme="minorHAnsi" w:cstheme="minorHAnsi"/>
          <w:b/>
          <w:color w:val="000000" w:themeColor="text1"/>
        </w:rPr>
        <w:t xml:space="preserve">November </w:t>
      </w:r>
      <w:r w:rsidR="00FF556B">
        <w:rPr>
          <w:rFonts w:asciiTheme="minorHAnsi" w:hAnsiTheme="minorHAnsi" w:cstheme="minorHAnsi"/>
          <w:b/>
          <w:color w:val="000000" w:themeColor="text1"/>
        </w:rPr>
        <w:t>30th</w:t>
      </w:r>
      <w:r>
        <w:rPr>
          <w:rFonts w:asciiTheme="minorHAnsi" w:hAnsiTheme="minorHAnsi" w:cstheme="minorHAnsi"/>
          <w:b/>
          <w:color w:val="000000" w:themeColor="text1"/>
        </w:rPr>
        <w:t xml:space="preserve">  2022- L-405</w:t>
      </w:r>
    </w:p>
    <w:p w14:paraId="63BE3891" w14:textId="77777777" w:rsidR="0098383D" w:rsidRDefault="0098383D"/>
    <w:sectPr w:rsidR="0098383D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CF74" w14:textId="77777777" w:rsidR="009C69C3" w:rsidRDefault="009C69C3">
      <w:r>
        <w:separator/>
      </w:r>
    </w:p>
  </w:endnote>
  <w:endnote w:type="continuationSeparator" w:id="0">
    <w:p w14:paraId="187045A7" w14:textId="77777777" w:rsidR="009C69C3" w:rsidRDefault="009C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FB1C" w14:textId="77777777" w:rsidR="00DC6CF6" w:rsidRPr="00E828EC" w:rsidRDefault="0000000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988F3" w14:textId="77777777" w:rsidR="009C69C3" w:rsidRDefault="009C69C3">
      <w:r>
        <w:separator/>
      </w:r>
    </w:p>
  </w:footnote>
  <w:footnote w:type="continuationSeparator" w:id="0">
    <w:p w14:paraId="7E57C536" w14:textId="77777777" w:rsidR="009C69C3" w:rsidRDefault="009C6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0089E"/>
    <w:multiLevelType w:val="hybridMultilevel"/>
    <w:tmpl w:val="9B7A0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7072C5"/>
    <w:multiLevelType w:val="hybridMultilevel"/>
    <w:tmpl w:val="62E8E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005018">
    <w:abstractNumId w:val="2"/>
  </w:num>
  <w:num w:numId="2" w16cid:durableId="377901063">
    <w:abstractNumId w:val="0"/>
  </w:num>
  <w:num w:numId="3" w16cid:durableId="791704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95"/>
    <w:rsid w:val="001A6B61"/>
    <w:rsid w:val="0098383D"/>
    <w:rsid w:val="009C69C3"/>
    <w:rsid w:val="00C11C95"/>
    <w:rsid w:val="00C87668"/>
    <w:rsid w:val="00DC6CF6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2F53D"/>
  <w15:chartTrackingRefBased/>
  <w15:docId w15:val="{9AFF5555-3F72-4533-B116-9E88E109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C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C95"/>
    <w:pPr>
      <w:ind w:left="720"/>
    </w:pPr>
  </w:style>
  <w:style w:type="paragraph" w:styleId="Footer">
    <w:name w:val="footer"/>
    <w:basedOn w:val="Normal"/>
    <w:link w:val="FooterChar"/>
    <w:uiPriority w:val="99"/>
    <w:rsid w:val="00C11C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C9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2</cp:revision>
  <dcterms:created xsi:type="dcterms:W3CDTF">2023-11-14T19:04:00Z</dcterms:created>
  <dcterms:modified xsi:type="dcterms:W3CDTF">2023-11-21T16:44:00Z</dcterms:modified>
</cp:coreProperties>
</file>