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6811" w14:textId="77777777" w:rsidR="00B52561" w:rsidRPr="00C83BB6" w:rsidRDefault="00B52561" w:rsidP="00B52561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6836FD6F" wp14:editId="20A58B87">
            <wp:extent cx="2182495" cy="90233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FE2612" w14:textId="77777777" w:rsidR="00B52561" w:rsidRPr="00C83BB6" w:rsidRDefault="00B52561" w:rsidP="00B52561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 Committee</w:t>
      </w:r>
    </w:p>
    <w:p w14:paraId="03076ED6" w14:textId="77777777" w:rsidR="00B52561" w:rsidRDefault="00B52561" w:rsidP="00B52561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4F33C99B" w14:textId="4698F7A5" w:rsidR="00B52561" w:rsidRDefault="00B52561" w:rsidP="00B52561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1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:00 PM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2</w:t>
      </w:r>
      <w:r>
        <w:rPr>
          <w:rFonts w:asciiTheme="minorHAnsi" w:eastAsiaTheme="minorHAnsi" w:hAnsiTheme="minorHAnsi" w:cstheme="minorHAnsi"/>
          <w:b/>
          <w:color w:val="000000" w:themeColor="text1"/>
        </w:rPr>
        <w:t>:00 PM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Pr="004F7CF5">
        <w:rPr>
          <w:rFonts w:eastAsiaTheme="minorHAnsi"/>
        </w:rPr>
        <w:sym w:font="Wingdings" w:char="F09F"/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November </w:t>
      </w:r>
      <w:r>
        <w:rPr>
          <w:rFonts w:asciiTheme="minorHAnsi" w:eastAsiaTheme="minorHAnsi" w:hAnsiTheme="minorHAnsi" w:cstheme="minorHAnsi"/>
          <w:b/>
          <w:color w:val="000000" w:themeColor="text1"/>
        </w:rPr>
        <w:t>30</w:t>
      </w:r>
      <w:r>
        <w:rPr>
          <w:rFonts w:asciiTheme="minorHAnsi" w:eastAsiaTheme="minorHAnsi" w:hAnsiTheme="minorHAnsi" w:cstheme="minorHAnsi"/>
          <w:b/>
          <w:color w:val="000000" w:themeColor="text1"/>
        </w:rPr>
        <w:t>th, 2022</w:t>
      </w:r>
      <w:r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– L-405</w:t>
      </w:r>
    </w:p>
    <w:p w14:paraId="10CA0C31" w14:textId="77777777" w:rsidR="00B52561" w:rsidRDefault="00B52561" w:rsidP="00B52561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24265DB" w14:textId="77777777" w:rsidR="00B52561" w:rsidRDefault="00B52561" w:rsidP="00B52561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84A42EC" w14:textId="77777777" w:rsidR="00B52561" w:rsidRDefault="00B52561" w:rsidP="00B52561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If you are an individual with a disability and need accommodations.</w:t>
      </w:r>
    </w:p>
    <w:p w14:paraId="13F632B3" w14:textId="77777777" w:rsidR="00B52561" w:rsidRDefault="00B52561" w:rsidP="00B52561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please contact </w:t>
      </w:r>
      <w:r>
        <w:rPr>
          <w:rFonts w:asciiTheme="minorHAnsi" w:eastAsiaTheme="minorHAnsi" w:hAnsiTheme="minorHAnsi" w:cstheme="minorHAnsi"/>
          <w:i/>
          <w:color w:val="000000" w:themeColor="text1"/>
        </w:rPr>
        <w:t>Ayla Mora 559-791-2298</w:t>
      </w:r>
    </w:p>
    <w:p w14:paraId="6703C422" w14:textId="77777777" w:rsidR="00B52561" w:rsidRPr="00956053" w:rsidRDefault="00B52561" w:rsidP="00B52561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168834A8" w14:textId="77777777" w:rsidR="00B52561" w:rsidRDefault="00B52561" w:rsidP="00B52561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21918B3F" w14:textId="77777777" w:rsidR="00B52561" w:rsidRPr="00956053" w:rsidRDefault="00B52561" w:rsidP="00B52561">
      <w:pPr>
        <w:rPr>
          <w:rFonts w:asciiTheme="minorHAnsi" w:eastAsiaTheme="minorHAnsi" w:hAnsiTheme="minorHAnsi" w:cstheme="minorHAnsi"/>
          <w:color w:val="000000" w:themeColor="text1"/>
        </w:rPr>
      </w:pPr>
    </w:p>
    <w:p w14:paraId="6797B9B1" w14:textId="77777777" w:rsidR="00B52561" w:rsidRPr="00FC5EFA" w:rsidRDefault="00B52561" w:rsidP="00B5256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42BBA8EC" w14:textId="77777777" w:rsidR="00B52561" w:rsidRDefault="00B52561" w:rsidP="00B5256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344C359C" w14:textId="77777777" w:rsidR="00B52561" w:rsidRPr="000F1568" w:rsidRDefault="00B52561" w:rsidP="00B5256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6AB16D46" w14:textId="77777777" w:rsidR="00B52561" w:rsidRDefault="00B52561" w:rsidP="00B5256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14:paraId="33B9FAD6" w14:textId="4235AD60" w:rsidR="00B52561" w:rsidRDefault="00B52561" w:rsidP="00B52561">
      <w:pPr>
        <w:pStyle w:val="ListParagraph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Veteran’s Center</w:t>
      </w:r>
      <w:r>
        <w:rPr>
          <w:rFonts w:asciiTheme="minorHAnsi" w:hAnsiTheme="minorHAnsi" w:cstheme="minorHAnsi"/>
          <w:b/>
          <w:color w:val="000000" w:themeColor="text1"/>
        </w:rPr>
        <w:t xml:space="preserve"> Program Review </w:t>
      </w:r>
    </w:p>
    <w:p w14:paraId="00D8A682" w14:textId="77777777" w:rsidR="00B52561" w:rsidRDefault="00B52561" w:rsidP="00B5256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127876A3" w14:textId="77777777" w:rsidR="00B52561" w:rsidRDefault="00B52561" w:rsidP="00B52561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326C018A" w14:textId="77777777" w:rsidR="00B52561" w:rsidRDefault="00B52561" w:rsidP="00B52561">
      <w:pPr>
        <w:pStyle w:val="ListParagraph"/>
        <w:spacing w:line="48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483E48F" w14:textId="77777777" w:rsidR="00B52561" w:rsidRPr="00C00296" w:rsidRDefault="00B52561" w:rsidP="00B52561">
      <w:pPr>
        <w:pStyle w:val="ListParagraph"/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02E426D8" w14:textId="77777777" w:rsidR="00B52561" w:rsidRDefault="00B52561" w:rsidP="00B52561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5B2E318" w14:textId="77777777" w:rsidR="00B52561" w:rsidRDefault="00B52561" w:rsidP="00B52561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3ABED328" w14:textId="77777777" w:rsidR="00B52561" w:rsidRDefault="00B52561" w:rsidP="00B52561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45B78248" w14:textId="77777777" w:rsidR="00B52561" w:rsidRDefault="00B52561" w:rsidP="00B52561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B95F4C4" w14:textId="77777777" w:rsidR="00B52561" w:rsidRDefault="00B52561" w:rsidP="00B52561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2C0DF021" w14:textId="77777777" w:rsidR="00B52561" w:rsidRDefault="00B52561" w:rsidP="00B52561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2DC1F203" w14:textId="77777777" w:rsidR="00B52561" w:rsidRPr="00C83BB6" w:rsidRDefault="00B52561" w:rsidP="00B52561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46E36A2" w14:textId="77777777" w:rsidR="00B52561" w:rsidRPr="00C83BB6" w:rsidRDefault="00B52561" w:rsidP="00B52561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1763BC2E" w14:textId="1CCB162F" w:rsidR="00B52561" w:rsidRPr="00B52561" w:rsidRDefault="00B52561" w:rsidP="00B52561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Next scheduled meeting –</w:t>
      </w:r>
      <w:r>
        <w:rPr>
          <w:rFonts w:asciiTheme="minorHAnsi" w:hAnsiTheme="minorHAnsi" w:cstheme="minorHAnsi"/>
          <w:b/>
          <w:color w:val="000000" w:themeColor="text1"/>
        </w:rPr>
        <w:t>December 7</w:t>
      </w:r>
      <w:r w:rsidRPr="00B52561">
        <w:rPr>
          <w:rFonts w:asciiTheme="minorHAnsi" w:hAnsiTheme="minorHAnsi" w:cstheme="minorHAnsi"/>
          <w:b/>
          <w:color w:val="000000" w:themeColor="text1"/>
          <w:vertAlign w:val="superscript"/>
        </w:rPr>
        <w:t>th</w:t>
      </w:r>
      <w:proofErr w:type="gramStart"/>
      <w:r>
        <w:rPr>
          <w:rFonts w:asciiTheme="minorHAnsi" w:hAnsiTheme="minorHAnsi" w:cstheme="minorHAnsi"/>
          <w:b/>
          <w:color w:val="000000" w:themeColor="text1"/>
        </w:rPr>
        <w:t xml:space="preserve"> 2023</w:t>
      </w:r>
      <w:proofErr w:type="gramEnd"/>
      <w:r>
        <w:rPr>
          <w:rFonts w:asciiTheme="minorHAnsi" w:hAnsiTheme="minorHAnsi" w:cstheme="minorHAnsi"/>
          <w:b/>
          <w:color w:val="000000" w:themeColor="text1"/>
        </w:rPr>
        <w:t>- L-405</w:t>
      </w:r>
    </w:p>
    <w:p w14:paraId="6C092DD7" w14:textId="77777777" w:rsidR="0098383D" w:rsidRDefault="0098383D"/>
    <w:sectPr w:rsidR="0098383D" w:rsidSect="00500089">
      <w:footerReference w:type="default" r:id="rId6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8BB8" w14:textId="77777777" w:rsidR="00000000" w:rsidRPr="00E828EC" w:rsidRDefault="0000000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072C5"/>
    <w:multiLevelType w:val="hybridMultilevel"/>
    <w:tmpl w:val="62E8E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005018">
    <w:abstractNumId w:val="1"/>
  </w:num>
  <w:num w:numId="2" w16cid:durableId="79170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61"/>
    <w:rsid w:val="001A6B61"/>
    <w:rsid w:val="0098383D"/>
    <w:rsid w:val="00B52561"/>
    <w:rsid w:val="00C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1A5C"/>
  <w15:chartTrackingRefBased/>
  <w15:docId w15:val="{243DB9AF-6DDE-4267-836F-B1EE65C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5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561"/>
    <w:pPr>
      <w:ind w:left="720"/>
    </w:pPr>
  </w:style>
  <w:style w:type="paragraph" w:styleId="Footer">
    <w:name w:val="footer"/>
    <w:basedOn w:val="Normal"/>
    <w:link w:val="FooterChar"/>
    <w:uiPriority w:val="99"/>
    <w:rsid w:val="00B52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56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2023-11-30T00:29:00Z</dcterms:created>
  <dcterms:modified xsi:type="dcterms:W3CDTF">2023-11-30T00:32:00Z</dcterms:modified>
</cp:coreProperties>
</file>