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895B" w14:textId="77777777" w:rsidR="00F476E6" w:rsidRDefault="00F476E6" w:rsidP="00F476E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5A0470E1" wp14:editId="776B514F">
            <wp:extent cx="2177415" cy="90360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64694DBC" w14:textId="77777777" w:rsidR="00F476E6" w:rsidRDefault="00F476E6" w:rsidP="00F476E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Strategic Planning Committee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6D811CB" w14:textId="77777777" w:rsidR="00F476E6" w:rsidRDefault="00F476E6" w:rsidP="00F476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Agenda</w:t>
      </w:r>
    </w:p>
    <w:p w14:paraId="1A2F7330" w14:textId="642F0C21" w:rsidR="00F476E6" w:rsidRDefault="00F476E6" w:rsidP="00F476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1:00 PM – 2:00 PM   February 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24th</w:t>
      </w:r>
      <w:r w:rsidRPr="00131184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th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, 2025 –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962B522" w14:textId="77777777" w:rsidR="00F476E6" w:rsidRDefault="00F476E6" w:rsidP="00F476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4ACB91C6" w14:textId="77777777" w:rsidR="00F476E6" w:rsidRDefault="00F476E6" w:rsidP="00F476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7EA42A26" w14:textId="77777777" w:rsidR="00F476E6" w:rsidRDefault="00F476E6" w:rsidP="00F476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Accessibility Note:  </w:t>
      </w:r>
      <w:r>
        <w:rPr>
          <w:rStyle w:val="normaltextrun"/>
          <w:rFonts w:ascii="Aptos" w:eastAsiaTheme="majorEastAsia" w:hAnsi="Aptos" w:cs="Segoe UI"/>
          <w:i/>
          <w:iCs/>
          <w:color w:val="000000"/>
        </w:rPr>
        <w:t>If you are an individual with a disability and need accommodations.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7AF1F01C" w14:textId="77777777" w:rsidR="00F476E6" w:rsidRDefault="00F476E6" w:rsidP="00F476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i/>
          <w:iCs/>
          <w:color w:val="000000"/>
        </w:rPr>
        <w:t>please contact Ayla Mora 559-791-2298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E954933" w14:textId="77777777" w:rsidR="00F476E6" w:rsidRDefault="00F476E6" w:rsidP="00F476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025FA14" w14:textId="77777777" w:rsidR="00F476E6" w:rsidRDefault="00F476E6" w:rsidP="00F476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F78EDB" w14:textId="77777777" w:rsidR="00F476E6" w:rsidRPr="00131184" w:rsidRDefault="00F476E6" w:rsidP="00F476E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Call to Order: </w:t>
      </w:r>
    </w:p>
    <w:p w14:paraId="23304D3D" w14:textId="77777777" w:rsidR="00F476E6" w:rsidRDefault="00F476E6" w:rsidP="00F476E6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0F0FE34C" w14:textId="77777777" w:rsidR="00F476E6" w:rsidRPr="00131184" w:rsidRDefault="00F476E6" w:rsidP="00F476E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Approval of Agenda: M/S</w:t>
      </w:r>
    </w:p>
    <w:p w14:paraId="6F8F8EAF" w14:textId="77777777" w:rsidR="00F476E6" w:rsidRDefault="00F476E6" w:rsidP="00F476E6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7161B2A0" w14:textId="77777777" w:rsidR="00F476E6" w:rsidRPr="00131184" w:rsidRDefault="00F476E6" w:rsidP="00F476E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Approval of Minutes: M/S </w:t>
      </w:r>
    </w:p>
    <w:p w14:paraId="4C0EA96C" w14:textId="77777777" w:rsidR="00F476E6" w:rsidRDefault="00F476E6" w:rsidP="00F476E6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69867377" w14:textId="77777777" w:rsidR="00F476E6" w:rsidRDefault="00F476E6" w:rsidP="00F476E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Discussion Items</w:t>
      </w:r>
      <w:r>
        <w:rPr>
          <w:rStyle w:val="eop"/>
          <w:rFonts w:ascii="Aptos" w:eastAsiaTheme="majorEastAsia" w:hAnsi="Aptos" w:cs="Segoe UI"/>
          <w:color w:val="000000"/>
        </w:rPr>
        <w:t>:</w:t>
      </w:r>
    </w:p>
    <w:p w14:paraId="66089743" w14:textId="77777777" w:rsidR="00F476E6" w:rsidRDefault="00F476E6" w:rsidP="00F476E6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76EBC891" w14:textId="319615AC" w:rsidR="00F476E6" w:rsidRPr="00F476E6" w:rsidRDefault="00F476E6" w:rsidP="00F476E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-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Mathematics Program Review</w:t>
      </w:r>
    </w:p>
    <w:p w14:paraId="4E7A63C7" w14:textId="77777777" w:rsidR="00F476E6" w:rsidRDefault="00F476E6" w:rsidP="00F476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4852A1EF" w14:textId="77777777" w:rsidR="00F476E6" w:rsidRPr="00131184" w:rsidRDefault="00F476E6" w:rsidP="00F476E6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       V. Future Agenda Items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51B2318" w14:textId="77777777" w:rsidR="00F476E6" w:rsidRDefault="00F476E6" w:rsidP="00F476E6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D1E1E52" w14:textId="77777777" w:rsidR="00F476E6" w:rsidRDefault="00F476E6" w:rsidP="00F476E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scxw239723117"/>
          <w:rFonts w:ascii="Aptos" w:eastAsiaTheme="majorEastAsia" w:hAnsi="Aptos" w:cs="Segoe UI"/>
          <w:sz w:val="22"/>
          <w:szCs w:val="22"/>
        </w:rPr>
        <w:t> </w:t>
      </w:r>
      <w:r>
        <w:rPr>
          <w:rFonts w:ascii="Aptos" w:hAnsi="Aptos" w:cs="Segoe UI"/>
          <w:sz w:val="22"/>
          <w:szCs w:val="22"/>
        </w:rPr>
        <w:br/>
      </w:r>
    </w:p>
    <w:p w14:paraId="277DF806" w14:textId="77777777" w:rsidR="00F476E6" w:rsidRDefault="00F476E6" w:rsidP="00F476E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26A0B58E" w14:textId="77777777" w:rsidR="00F476E6" w:rsidRDefault="00F476E6" w:rsidP="00F476E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7E61C4FA" w14:textId="77777777" w:rsidR="00F476E6" w:rsidRDefault="00F476E6" w:rsidP="00F476E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7CE9419" w14:textId="77777777" w:rsidR="00F476E6" w:rsidRDefault="00F476E6" w:rsidP="00F476E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1B143E81" w14:textId="77777777" w:rsidR="00F476E6" w:rsidRDefault="00F476E6" w:rsidP="00F476E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72AE8FE9" w14:textId="77777777" w:rsidR="00F476E6" w:rsidRDefault="00F476E6" w:rsidP="00F476E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2DD3CE90" w14:textId="77777777" w:rsidR="00F476E6" w:rsidRDefault="00F476E6" w:rsidP="00F476E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31A839F6" w14:textId="77777777" w:rsidR="00F476E6" w:rsidRDefault="00F476E6" w:rsidP="00F476E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1DC46F6E" w14:textId="77777777" w:rsidR="00F476E6" w:rsidRDefault="00F476E6" w:rsidP="00F476E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13F3995E" w14:textId="77777777" w:rsidR="00F476E6" w:rsidRDefault="00F476E6" w:rsidP="00F476E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190D395B" w14:textId="10C04306" w:rsidR="00F476E6" w:rsidRDefault="00F476E6" w:rsidP="00F476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B5E25D7" w14:textId="77777777" w:rsidR="00F476E6" w:rsidRDefault="00F476E6" w:rsidP="00F476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55DE620D" w14:textId="77777777" w:rsidR="00F476E6" w:rsidRDefault="00F476E6" w:rsidP="00F476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 xml:space="preserve">Adjournment:   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4F64685C" w14:textId="23106F05" w:rsidR="00F476E6" w:rsidRPr="00131184" w:rsidRDefault="00F476E6" w:rsidP="00F476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Next meeting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March 3</w:t>
      </w:r>
      <w:r w:rsidRPr="00F476E6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rd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at 1:00pm-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801444F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07A50"/>
    <w:multiLevelType w:val="hybridMultilevel"/>
    <w:tmpl w:val="77E61EC6"/>
    <w:lvl w:ilvl="0" w:tplc="52363B3A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E6"/>
    <w:rsid w:val="001A6B61"/>
    <w:rsid w:val="006634AA"/>
    <w:rsid w:val="0098383D"/>
    <w:rsid w:val="00992EFF"/>
    <w:rsid w:val="00C87668"/>
    <w:rsid w:val="00F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0228"/>
  <w15:chartTrackingRefBased/>
  <w15:docId w15:val="{2F23C736-10B8-450E-8B9F-55724738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6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6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6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6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6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6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6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6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6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6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6E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4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239723117">
    <w:name w:val="scxw239723117"/>
    <w:basedOn w:val="DefaultParagraphFont"/>
    <w:rsid w:val="00F476E6"/>
  </w:style>
  <w:style w:type="character" w:customStyle="1" w:styleId="wacimagecontainer">
    <w:name w:val="wacimagecontainer"/>
    <w:basedOn w:val="DefaultParagraphFont"/>
    <w:rsid w:val="00F476E6"/>
  </w:style>
  <w:style w:type="character" w:customStyle="1" w:styleId="eop">
    <w:name w:val="eop"/>
    <w:basedOn w:val="DefaultParagraphFont"/>
    <w:rsid w:val="00F476E6"/>
  </w:style>
  <w:style w:type="character" w:customStyle="1" w:styleId="normaltextrun">
    <w:name w:val="normaltextrun"/>
    <w:basedOn w:val="DefaultParagraphFont"/>
    <w:rsid w:val="00F4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2025-02-18T21:32:00Z</dcterms:created>
  <dcterms:modified xsi:type="dcterms:W3CDTF">2025-02-18T21:33:00Z</dcterms:modified>
</cp:coreProperties>
</file>