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7C9124E3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B83C53">
        <w:rPr>
          <w:rFonts w:ascii="Calibri" w:eastAsia="Calibri" w:hAnsi="Calibri" w:cs="Calibri"/>
        </w:rPr>
        <w:t xml:space="preserve"> Catherine Ho</w:t>
      </w:r>
      <w:r w:rsidR="000D490A">
        <w:rPr>
          <w:rFonts w:ascii="Calibri" w:eastAsia="Calibri" w:hAnsi="Calibri" w:cs="Calibri"/>
        </w:rPr>
        <w:t>dges, Joe Cascio, Kendra Haney, Primavera Arvizu, Elizabeth Buchanan, Melissa Long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351CD53E" w:rsidR="001C31DC" w:rsidRPr="00B434E8" w:rsidRDefault="000D490A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Goebel, 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487308C9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0D490A">
        <w:rPr>
          <w:rFonts w:asciiTheme="minorHAnsi" w:hAnsiTheme="minorHAnsi" w:cstheme="minorHAnsi"/>
        </w:rPr>
        <w:t>4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0F201954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FF3ED3">
        <w:rPr>
          <w:rFonts w:asciiTheme="minorHAnsi" w:hAnsiTheme="minorHAnsi" w:cstheme="minorHAnsi"/>
        </w:rPr>
        <w:t xml:space="preserve">April </w:t>
      </w:r>
      <w:r w:rsidR="000D490A">
        <w:rPr>
          <w:rFonts w:asciiTheme="minorHAnsi" w:hAnsiTheme="minorHAnsi" w:cstheme="minorHAnsi"/>
        </w:rPr>
        <w:t>15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43B8B756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Logan/Joe Cascio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595B1225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6173F2">
        <w:rPr>
          <w:rFonts w:asciiTheme="minorHAnsi" w:hAnsiTheme="minorHAnsi" w:cstheme="minorHAnsi"/>
        </w:rPr>
        <w:t xml:space="preserve">April </w:t>
      </w:r>
      <w:r w:rsidR="000D490A">
        <w:rPr>
          <w:rFonts w:asciiTheme="minorHAnsi" w:hAnsiTheme="minorHAnsi" w:cstheme="minorHAnsi"/>
        </w:rPr>
        <w:t>8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4E02FE6B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Logan/Catherine Hodges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72F036A3" w:rsidR="002F662D" w:rsidRPr="00C072BA" w:rsidRDefault="000D490A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Language Arts</w:t>
      </w:r>
    </w:p>
    <w:p w14:paraId="7C41705A" w14:textId="675E5EEF" w:rsidR="00C072BA" w:rsidRPr="00C072BA" w:rsidRDefault="006173F2" w:rsidP="00C072BA">
      <w:pPr>
        <w:ind w:left="21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Professor, </w:t>
      </w:r>
      <w:r w:rsidR="000D490A">
        <w:rPr>
          <w:rFonts w:asciiTheme="minorHAnsi" w:hAnsiTheme="minorHAnsi" w:cstheme="minorHAnsi"/>
        </w:rPr>
        <w:t>Elizabeth Buchanan</w:t>
      </w:r>
      <w:r w:rsidR="00C072BA">
        <w:rPr>
          <w:rFonts w:asciiTheme="minorHAnsi" w:hAnsiTheme="minorHAnsi" w:cstheme="minorHAnsi"/>
        </w:rPr>
        <w:t xml:space="preserve"> </w:t>
      </w:r>
      <w:r w:rsidR="00C072BA" w:rsidRPr="00C072BA">
        <w:rPr>
          <w:rFonts w:asciiTheme="minorHAnsi" w:hAnsiTheme="minorHAnsi" w:cstheme="minorHAnsi"/>
        </w:rPr>
        <w:t>will submit revised Program Review.</w:t>
      </w:r>
    </w:p>
    <w:p w14:paraId="75801E35" w14:textId="77777777"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14:paraId="4F13DEA6" w14:textId="2A6CDA8E"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FF3ED3">
        <w:rPr>
          <w:rFonts w:asciiTheme="minorHAnsi" w:hAnsiTheme="minorHAnsi" w:cstheme="minorHAnsi"/>
        </w:rPr>
        <w:t>t – meets requirements</w:t>
      </w:r>
    </w:p>
    <w:p w14:paraId="2D094A5C" w14:textId="14786070" w:rsidR="000D490A" w:rsidRDefault="00906D0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SLOs and PLOs – meets requirements</w:t>
      </w:r>
      <w:r w:rsidR="00DB40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change Appendix B to A, use bullet points, add a sentence about a future meeting for SLOs and Outcomes. Add a paragraph of what you’re doing with the assessments. On pg. 4 change “approved” to awarded</w:t>
      </w:r>
    </w:p>
    <w:p w14:paraId="4ED8F54E" w14:textId="09D6135C" w:rsidR="00906D00" w:rsidRDefault="00906D0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and Trends – meets requirements</w:t>
      </w:r>
      <w:r w:rsidR="00DB40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pg. 5 </w:t>
      </w:r>
      <w:r w:rsidR="00AE1010">
        <w:rPr>
          <w:rFonts w:asciiTheme="minorHAnsi" w:hAnsiTheme="minorHAnsi" w:cstheme="minorHAnsi"/>
        </w:rPr>
        <w:t xml:space="preserve">correct grammar, </w:t>
      </w:r>
      <w:r>
        <w:rPr>
          <w:rFonts w:asciiTheme="minorHAnsi" w:hAnsiTheme="minorHAnsi" w:cstheme="minorHAnsi"/>
        </w:rPr>
        <w:t xml:space="preserve">check the five ESL certificates, pg. 6 add comma to 3691.  Add a sentence about transition into AB705, correct </w:t>
      </w:r>
      <w:r w:rsidR="00AE1010">
        <w:rPr>
          <w:rFonts w:asciiTheme="minorHAnsi" w:hAnsiTheme="minorHAnsi" w:cstheme="minorHAnsi"/>
        </w:rPr>
        <w:t>the year to 2020</w:t>
      </w:r>
    </w:p>
    <w:p w14:paraId="2DCCEABB" w14:textId="0D4B0B92" w:rsidR="00906D00" w:rsidRDefault="00906D0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– meets requirements</w:t>
      </w:r>
      <w:r w:rsidR="00DB40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correct </w:t>
      </w:r>
      <w:r w:rsidR="00AE101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year to 2020</w:t>
      </w:r>
    </w:p>
    <w:p w14:paraId="186D7371" w14:textId="18DEAD1C" w:rsidR="00906D00" w:rsidRDefault="00906D0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meets requirements</w:t>
      </w:r>
      <w:r w:rsidR="00DB4085">
        <w:rPr>
          <w:rFonts w:asciiTheme="minorHAnsi" w:hAnsiTheme="minorHAnsi" w:cstheme="minorHAnsi"/>
        </w:rPr>
        <w:t xml:space="preserve">, put a check mark if goals completed. </w:t>
      </w:r>
      <w:r w:rsidR="00AE1010">
        <w:rPr>
          <w:rFonts w:asciiTheme="minorHAnsi" w:hAnsiTheme="minorHAnsi" w:cstheme="minorHAnsi"/>
        </w:rPr>
        <w:t xml:space="preserve">Discuss </w:t>
      </w:r>
      <w:bookmarkStart w:id="0" w:name="_GoBack"/>
      <w:bookmarkEnd w:id="0"/>
      <w:r w:rsidR="00AE1010">
        <w:rPr>
          <w:rFonts w:asciiTheme="minorHAnsi" w:hAnsiTheme="minorHAnsi" w:cstheme="minorHAnsi"/>
        </w:rPr>
        <w:t>Spanish section</w:t>
      </w:r>
      <w:r w:rsidR="00DB4085">
        <w:rPr>
          <w:rFonts w:asciiTheme="minorHAnsi" w:hAnsiTheme="minorHAnsi" w:cstheme="minorHAnsi"/>
        </w:rPr>
        <w:t xml:space="preserve"> with </w:t>
      </w:r>
      <w:r w:rsidR="00AE1010">
        <w:rPr>
          <w:rFonts w:asciiTheme="minorHAnsi" w:hAnsiTheme="minorHAnsi" w:cstheme="minorHAnsi"/>
        </w:rPr>
        <w:t>Connie</w:t>
      </w:r>
      <w:r w:rsidR="00DB4085">
        <w:rPr>
          <w:rFonts w:asciiTheme="minorHAnsi" w:hAnsiTheme="minorHAnsi" w:cstheme="minorHAnsi"/>
        </w:rPr>
        <w:t>. Goal #15 add Terra Bella</w:t>
      </w:r>
    </w:p>
    <w:p w14:paraId="6E4B0D53" w14:textId="112B198D" w:rsidR="00DB4085" w:rsidRDefault="00DB4085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requests – meets requirements, revise</w:t>
      </w:r>
      <w:r w:rsidR="00AE1010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make a few other changes </w:t>
      </w:r>
    </w:p>
    <w:p w14:paraId="1526A76D" w14:textId="65414AD3" w:rsidR="00DB4085" w:rsidRDefault="00DB4085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development – add an estimate of people attending conference</w:t>
      </w:r>
    </w:p>
    <w:p w14:paraId="14E0649C" w14:textId="7C5B2438" w:rsidR="00DB4085" w:rsidRDefault="00DB4085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requests – add comma to current budget amount</w:t>
      </w: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0740F653" w14:textId="7863F576"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E1010">
        <w:rPr>
          <w:rFonts w:asciiTheme="minorHAnsi" w:hAnsiTheme="minorHAnsi" w:cstheme="minorHAnsi"/>
        </w:rPr>
        <w:t>Language Arts</w:t>
      </w:r>
      <w:r w:rsidR="00C072BA">
        <w:rPr>
          <w:rFonts w:asciiTheme="minorHAnsi" w:hAnsiTheme="minorHAnsi" w:cstheme="minorHAnsi"/>
        </w:rPr>
        <w:t xml:space="preserve"> program review meets standards and will</w:t>
      </w:r>
      <w:r>
        <w:rPr>
          <w:rFonts w:asciiTheme="minorHAnsi" w:hAnsiTheme="minorHAnsi" w:cstheme="minorHAnsi"/>
        </w:rPr>
        <w:t xml:space="preserve">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after</w:t>
      </w:r>
      <w:r w:rsidR="00C072BA">
        <w:rPr>
          <w:rFonts w:asciiTheme="minorHAnsi" w:hAnsiTheme="minorHAnsi" w:cstheme="minorHAnsi"/>
        </w:rPr>
        <w:t xml:space="preserve"> all </w:t>
      </w:r>
      <w:r>
        <w:rPr>
          <w:rFonts w:asciiTheme="minorHAnsi" w:hAnsiTheme="minorHAnsi" w:cstheme="minorHAnsi"/>
        </w:rPr>
        <w:t xml:space="preserve">recommended changes. </w:t>
      </w:r>
    </w:p>
    <w:p w14:paraId="623691E3" w14:textId="77777777"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2879318" w14:textId="0734DCAF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  <w:r w:rsidR="00DB4085">
        <w:rPr>
          <w:rFonts w:asciiTheme="minorHAnsi" w:hAnsiTheme="minorHAnsi" w:cstheme="minorHAnsi"/>
        </w:rPr>
        <w:t>– May not be having April 29 meeting, due to possible interviews</w:t>
      </w:r>
    </w:p>
    <w:p w14:paraId="0622F390" w14:textId="71BBA50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1E88EB5D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CA6058">
        <w:rPr>
          <w:rFonts w:asciiTheme="minorHAnsi" w:hAnsiTheme="minorHAnsi" w:cstheme="minorHAnsi"/>
          <w:b/>
        </w:rPr>
        <w:t>2:5</w:t>
      </w:r>
      <w:r w:rsidR="00AE1010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44EF9" w14:textId="77777777" w:rsidR="00B502C7" w:rsidRDefault="00B502C7" w:rsidP="00C659D8">
      <w:r>
        <w:separator/>
      </w:r>
    </w:p>
  </w:endnote>
  <w:endnote w:type="continuationSeparator" w:id="0">
    <w:p w14:paraId="2F440751" w14:textId="77777777" w:rsidR="00B502C7" w:rsidRDefault="00B502C7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B502C7">
    <w:pPr>
      <w:pStyle w:val="Footer"/>
      <w:jc w:val="right"/>
    </w:pPr>
  </w:p>
  <w:p w14:paraId="05219899" w14:textId="77777777" w:rsidR="00E32EE9" w:rsidRPr="002E1CDA" w:rsidRDefault="00B502C7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AB8A4" w14:textId="77777777" w:rsidR="00B502C7" w:rsidRDefault="00B502C7" w:rsidP="00C659D8">
      <w:r>
        <w:separator/>
      </w:r>
    </w:p>
  </w:footnote>
  <w:footnote w:type="continuationSeparator" w:id="0">
    <w:p w14:paraId="398328D4" w14:textId="77777777" w:rsidR="00B502C7" w:rsidRDefault="00B502C7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50E4EE95"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FF3ED3">
      <w:rPr>
        <w:rFonts w:asciiTheme="minorHAnsi" w:eastAsiaTheme="minorHAnsi" w:hAnsiTheme="minorHAnsi" w:cstheme="minorBidi"/>
        <w:b/>
        <w:sz w:val="22"/>
        <w:szCs w:val="22"/>
      </w:rPr>
      <w:t xml:space="preserve">April </w:t>
    </w:r>
    <w:r w:rsidR="000D490A">
      <w:rPr>
        <w:rFonts w:asciiTheme="minorHAnsi" w:eastAsiaTheme="minorHAnsi" w:hAnsiTheme="minorHAnsi" w:cstheme="minorBidi"/>
        <w:b/>
        <w:sz w:val="22"/>
        <w:szCs w:val="22"/>
      </w:rPr>
      <w:t>15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B502C7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4605E"/>
    <w:rsid w:val="000500BF"/>
    <w:rsid w:val="00081A98"/>
    <w:rsid w:val="000C163E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61B1A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C771F"/>
    <w:rsid w:val="006F0902"/>
    <w:rsid w:val="006F7C2D"/>
    <w:rsid w:val="0074188E"/>
    <w:rsid w:val="00810737"/>
    <w:rsid w:val="008124F0"/>
    <w:rsid w:val="0084641E"/>
    <w:rsid w:val="008922F9"/>
    <w:rsid w:val="00906D00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AE1010"/>
    <w:rsid w:val="00B1146B"/>
    <w:rsid w:val="00B23914"/>
    <w:rsid w:val="00B31D5E"/>
    <w:rsid w:val="00B41882"/>
    <w:rsid w:val="00B502C7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948D4"/>
    <w:rsid w:val="00DB2CA2"/>
    <w:rsid w:val="00DB4085"/>
    <w:rsid w:val="00DF2F02"/>
    <w:rsid w:val="00DF66FD"/>
    <w:rsid w:val="00E144B8"/>
    <w:rsid w:val="00E33040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4</cp:revision>
  <dcterms:created xsi:type="dcterms:W3CDTF">2021-04-20T21:00:00Z</dcterms:created>
  <dcterms:modified xsi:type="dcterms:W3CDTF">2021-04-20T22:13:00Z</dcterms:modified>
</cp:coreProperties>
</file>