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0FC15639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B83C53">
        <w:rPr>
          <w:rFonts w:ascii="Calibri" w:eastAsia="Calibri" w:hAnsi="Calibri" w:cs="Calibri"/>
        </w:rPr>
        <w:t xml:space="preserve"> Catherine Ho</w:t>
      </w:r>
      <w:r w:rsidR="000D490A">
        <w:rPr>
          <w:rFonts w:ascii="Calibri" w:eastAsia="Calibri" w:hAnsi="Calibri" w:cs="Calibri"/>
        </w:rPr>
        <w:t>dges, Joe</w:t>
      </w:r>
      <w:r w:rsidR="008F6EE7">
        <w:rPr>
          <w:rFonts w:ascii="Calibri" w:eastAsia="Calibri" w:hAnsi="Calibri" w:cs="Calibri"/>
        </w:rPr>
        <w:t xml:space="preserve"> Cascio, Kendra Haney, Melissa Long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24B5ABB" w:rsidR="001C31DC" w:rsidRPr="00B434E8" w:rsidRDefault="000D490A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Anja Goebel, </w:t>
      </w:r>
      <w:r w:rsidR="008F6EE7">
        <w:rPr>
          <w:rFonts w:ascii="Calibri" w:eastAsia="Calibri" w:hAnsi="Calibri" w:cs="Calibri"/>
        </w:rPr>
        <w:t>Primavera Arvizu,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02C9BBCA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8F6EE7">
        <w:rPr>
          <w:rFonts w:asciiTheme="minorHAnsi" w:hAnsiTheme="minorHAnsi" w:cstheme="minorHAnsi"/>
        </w:rPr>
        <w:t>3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017AC32E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8F6EE7">
        <w:rPr>
          <w:rFonts w:asciiTheme="minorHAnsi" w:hAnsiTheme="minorHAnsi" w:cstheme="minorHAnsi"/>
        </w:rPr>
        <w:t>May 13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649B2AB3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</w:t>
      </w:r>
      <w:r w:rsidR="008F6EE7">
        <w:rPr>
          <w:rFonts w:asciiTheme="minorHAnsi" w:hAnsiTheme="minorHAnsi" w:cstheme="minorHAnsi"/>
        </w:rPr>
        <w:t>e Cascio/Catherine Hodges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2F829545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8F6EE7">
        <w:rPr>
          <w:rFonts w:asciiTheme="minorHAnsi" w:hAnsiTheme="minorHAnsi" w:cstheme="minorHAnsi"/>
        </w:rPr>
        <w:t>May 6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39A8E59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8F6EE7">
        <w:rPr>
          <w:rFonts w:asciiTheme="minorHAnsi" w:hAnsiTheme="minorHAnsi" w:cstheme="minorHAnsi"/>
        </w:rPr>
        <w:t>Catherine Hodges/Joe Cascio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5CF75DFD" w:rsidR="002F662D" w:rsidRPr="008F6EE7" w:rsidRDefault="008F6EE7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</w:t>
      </w:r>
    </w:p>
    <w:p w14:paraId="18DD8E7A" w14:textId="77777777" w:rsidR="008F6EE7" w:rsidRPr="00C072BA" w:rsidRDefault="008F6EE7" w:rsidP="008F6EE7">
      <w:pPr>
        <w:pStyle w:val="ListParagraph"/>
        <w:ind w:left="2520"/>
        <w:rPr>
          <w:rFonts w:asciiTheme="minorHAnsi" w:hAnsiTheme="minorHAnsi" w:cstheme="minorHAnsi"/>
        </w:rPr>
      </w:pPr>
    </w:p>
    <w:p w14:paraId="4F13DEA6" w14:textId="2509F5CB" w:rsidR="00C11E65" w:rsidRDefault="008F6EE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 1:  CTE Degrees and Certificates of Achievement – Goal</w:t>
      </w:r>
      <w:r w:rsidR="00773A73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220</w:t>
      </w:r>
      <w:r w:rsidR="00773A73">
        <w:rPr>
          <w:rFonts w:asciiTheme="minorHAnsi" w:hAnsiTheme="minorHAnsi" w:cstheme="minorHAnsi"/>
        </w:rPr>
        <w:t xml:space="preserve"> &amp; </w:t>
      </w:r>
      <w:r>
        <w:rPr>
          <w:rFonts w:asciiTheme="minorHAnsi" w:hAnsiTheme="minorHAnsi" w:cstheme="minorHAnsi"/>
        </w:rPr>
        <w:t xml:space="preserve">60 </w:t>
      </w:r>
    </w:p>
    <w:p w14:paraId="2D094A5C" w14:textId="715EAA96" w:rsidR="000D490A" w:rsidRDefault="008F6EE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3:  Climate Survey </w:t>
      </w:r>
      <w:r w:rsidR="002705F4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uestions </w:t>
      </w:r>
      <w:r w:rsidR="00773A7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73A73">
        <w:rPr>
          <w:rFonts w:asciiTheme="minorHAnsi" w:hAnsiTheme="minorHAnsi" w:cstheme="minorHAnsi"/>
        </w:rPr>
        <w:t>Goals 80%, 76%, 67%, 51%, 45%</w:t>
      </w:r>
    </w:p>
    <w:p w14:paraId="1574EE4F" w14:textId="28BE66AF" w:rsidR="00773A73" w:rsidRDefault="00773A7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Climate Survey Communication Questions – Goals similar to 2016</w:t>
      </w:r>
      <w:r w:rsidR="002705F4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 </w:t>
      </w:r>
    </w:p>
    <w:p w14:paraId="60D6E0E2" w14:textId="4A7BA392" w:rsidR="00773A73" w:rsidRDefault="00773A73" w:rsidP="00773A73">
      <w:pPr>
        <w:pStyle w:val="ListParagraph"/>
        <w:ind w:left="3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66%, 79%, 92%, 76%, 72%, 69%, 59%, 80%, 76%</w:t>
      </w:r>
    </w:p>
    <w:p w14:paraId="043EF5A1" w14:textId="1D5518C4" w:rsidR="00773A73" w:rsidRDefault="00773A73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 4: Provide Professional Development Opportunities – Goals similar to 2016 – 75%, 84%, 75%, 75%</w:t>
      </w:r>
    </w:p>
    <w:p w14:paraId="64A3DC83" w14:textId="3FCBA6A5" w:rsidR="00773A73" w:rsidRDefault="00773A73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 5: Improve Facilities, Maintenance &amp; Safety – Goals 90%, 90%</w:t>
      </w:r>
    </w:p>
    <w:p w14:paraId="02C4EEE6" w14:textId="6103B9EC" w:rsidR="00773A73" w:rsidRDefault="00773A73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Satisfaction Survey Questions 2023 – Goal</w:t>
      </w:r>
      <w:r w:rsidR="002705F4">
        <w:rPr>
          <w:rFonts w:asciiTheme="minorHAnsi" w:hAnsiTheme="minorHAnsi" w:cstheme="minorHAnsi"/>
        </w:rPr>
        <w:t>s – 80%</w:t>
      </w:r>
      <w:bookmarkStart w:id="0" w:name="_GoBack"/>
      <w:bookmarkEnd w:id="0"/>
      <w:r>
        <w:rPr>
          <w:rFonts w:asciiTheme="minorHAnsi" w:hAnsiTheme="minorHAnsi" w:cstheme="minorHAnsi"/>
        </w:rPr>
        <w:t>, 90%, 75%, 60%, 55%, 55%</w:t>
      </w:r>
    </w:p>
    <w:p w14:paraId="36DA0420" w14:textId="5387EDBF" w:rsidR="00773A73" w:rsidRDefault="00773A73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Criminal Offenses on Porterville Campus &amp; vicinity – 8</w:t>
      </w:r>
    </w:p>
    <w:p w14:paraId="6DCA9F9E" w14:textId="214460C9" w:rsidR="00773A73" w:rsidRDefault="00773A73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Hope to have a draft in the Fall</w:t>
      </w:r>
    </w:p>
    <w:p w14:paraId="5741B75D" w14:textId="3C193A23" w:rsidR="002705F4" w:rsidRPr="00773A73" w:rsidRDefault="002705F4" w:rsidP="00773A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Meetings in the Fall on Thursdays 9:00 am – 10:00 am, start weekly at first then possibly every other week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0740F653" w14:textId="18EECEF6" w:rsidR="002F662D" w:rsidRPr="002F662D" w:rsidRDefault="002F662D" w:rsidP="00773A73">
      <w:pPr>
        <w:rPr>
          <w:rFonts w:asciiTheme="minorHAnsi" w:hAnsiTheme="minorHAnsi" w:cstheme="minorHAnsi"/>
        </w:rPr>
      </w:pPr>
    </w:p>
    <w:p w14:paraId="623691E3" w14:textId="77777777"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1B10D57F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773A73">
        <w:rPr>
          <w:rFonts w:asciiTheme="minorHAnsi" w:hAnsiTheme="minorHAnsi" w:cstheme="minorHAnsi"/>
          <w:b/>
        </w:rPr>
        <w:t>3:02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2FDE" w14:textId="77777777" w:rsidR="008E0356" w:rsidRDefault="008E0356" w:rsidP="00C659D8">
      <w:r>
        <w:separator/>
      </w:r>
    </w:p>
  </w:endnote>
  <w:endnote w:type="continuationSeparator" w:id="0">
    <w:p w14:paraId="66DF5A23" w14:textId="77777777" w:rsidR="008E0356" w:rsidRDefault="008E035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8E0356">
    <w:pPr>
      <w:pStyle w:val="Footer"/>
      <w:jc w:val="right"/>
    </w:pPr>
  </w:p>
  <w:p w14:paraId="05219899" w14:textId="77777777" w:rsidR="00E32EE9" w:rsidRPr="002E1CDA" w:rsidRDefault="008E0356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80BD" w14:textId="77777777" w:rsidR="008E0356" w:rsidRDefault="008E0356" w:rsidP="00C659D8">
      <w:r>
        <w:separator/>
      </w:r>
    </w:p>
  </w:footnote>
  <w:footnote w:type="continuationSeparator" w:id="0">
    <w:p w14:paraId="3B5F55B9" w14:textId="77777777" w:rsidR="008E0356" w:rsidRDefault="008E035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72C3EE38"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8F6EE7">
      <w:rPr>
        <w:rFonts w:asciiTheme="minorHAnsi" w:eastAsiaTheme="minorHAnsi" w:hAnsiTheme="minorHAnsi" w:cstheme="minorBidi"/>
        <w:b/>
        <w:sz w:val="22"/>
        <w:szCs w:val="22"/>
      </w:rPr>
      <w:t>May 13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8E0356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42669F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705F4"/>
    <w:rsid w:val="002B212B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773A73"/>
    <w:rsid w:val="00810737"/>
    <w:rsid w:val="008124F0"/>
    <w:rsid w:val="0084641E"/>
    <w:rsid w:val="008922F9"/>
    <w:rsid w:val="008E0356"/>
    <w:rsid w:val="008F6EE7"/>
    <w:rsid w:val="00967679"/>
    <w:rsid w:val="009C7BFB"/>
    <w:rsid w:val="009D5328"/>
    <w:rsid w:val="009F2C45"/>
    <w:rsid w:val="00A1221A"/>
    <w:rsid w:val="00A23C3C"/>
    <w:rsid w:val="00A4440A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2021-05-18T22:48:00Z</dcterms:created>
  <dcterms:modified xsi:type="dcterms:W3CDTF">2021-05-18T22:48:00Z</dcterms:modified>
</cp:coreProperties>
</file>