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0939" w14:textId="77777777"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45C6C72A" wp14:editId="75D363F5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88F95" w14:textId="77777777"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14:paraId="5BB92E57" w14:textId="77777777"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6A33B4A4" w14:textId="1449F96E" w:rsidR="0082018C" w:rsidRDefault="00390B39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9:00 </w:t>
      </w:r>
      <w:r w:rsidR="00751205">
        <w:rPr>
          <w:rFonts w:asciiTheme="minorHAnsi" w:eastAsiaTheme="minorHAnsi" w:hAnsiTheme="minorHAnsi" w:cstheme="minorHAnsi"/>
          <w:b/>
          <w:color w:val="000000" w:themeColor="text1"/>
        </w:rPr>
        <w:t xml:space="preserve">AM </w:t>
      </w:r>
      <w:bookmarkStart w:id="0" w:name="_GoBack"/>
      <w:bookmarkEnd w:id="0"/>
      <w:r>
        <w:rPr>
          <w:rFonts w:asciiTheme="minorHAnsi" w:eastAsiaTheme="minorHAnsi" w:hAnsiTheme="minorHAnsi" w:cstheme="minorHAnsi"/>
          <w:b/>
          <w:color w:val="000000" w:themeColor="text1"/>
        </w:rPr>
        <w:t>– 10:00 AM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September </w:t>
      </w:r>
      <w:r w:rsidR="004220F4">
        <w:rPr>
          <w:rFonts w:asciiTheme="minorHAnsi" w:eastAsiaTheme="minorHAnsi" w:hAnsiTheme="minorHAnsi" w:cstheme="minorHAnsi"/>
          <w:b/>
          <w:color w:val="000000" w:themeColor="text1"/>
        </w:rPr>
        <w:t>16, 2021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14:paraId="5CA5ED24" w14:textId="77777777"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648757B1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73C046F" w14:textId="77777777"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If you are an individual with a disability and need accomodations</w:t>
      </w:r>
    </w:p>
    <w:p w14:paraId="1482D5B7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14:paraId="7A4D9A94" w14:textId="77777777"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E301C73" w14:textId="77777777"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66C024D8" w14:textId="77777777"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524DBB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147CE1EB" w14:textId="77777777"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15F3A5E7" w14:textId="77777777"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14:paraId="3F3044DE" w14:textId="0E4A9F9A" w:rsidR="002E71D4" w:rsidRDefault="004220F4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Finalize Program Review Form Revisions</w:t>
      </w:r>
    </w:p>
    <w:p w14:paraId="5FD99283" w14:textId="6383ED37" w:rsidR="004220F4" w:rsidRDefault="004220F4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 Survey</w:t>
      </w:r>
    </w:p>
    <w:p w14:paraId="39CECA19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4D2BE591" w14:textId="77777777"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2812C644" w14:textId="77777777"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734CE954" w14:textId="77777777"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8A0386B" w14:textId="77777777"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5A15947" w14:textId="7777777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6FE19A6A" w14:textId="7C4702B6" w:rsidR="00E03492" w:rsidRDefault="00E03492" w:rsidP="00E03492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>
        <w:rPr>
          <w:rFonts w:asciiTheme="minorHAnsi" w:hAnsiTheme="minorHAnsi" w:cstheme="minorHAnsi"/>
          <w:b/>
          <w:color w:val="000000" w:themeColor="text1"/>
        </w:rPr>
        <w:t xml:space="preserve">Thursday September </w:t>
      </w:r>
      <w:r w:rsidR="00DA3C48">
        <w:rPr>
          <w:rFonts w:asciiTheme="minorHAnsi" w:hAnsiTheme="minorHAnsi" w:cstheme="minorHAnsi"/>
          <w:b/>
          <w:color w:val="000000" w:themeColor="text1"/>
        </w:rPr>
        <w:t>23</w:t>
      </w:r>
      <w:r>
        <w:rPr>
          <w:rFonts w:asciiTheme="minorHAnsi" w:hAnsiTheme="minorHAnsi" w:cstheme="minorHAnsi"/>
          <w:b/>
          <w:color w:val="000000" w:themeColor="text1"/>
        </w:rPr>
        <w:t>, 2021 - Zoom</w:t>
      </w:r>
    </w:p>
    <w:p w14:paraId="79EAF505" w14:textId="46A4CD24" w:rsidR="00C83BB6" w:rsidRPr="00C83BB6" w:rsidRDefault="00F43309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</w:t>
      </w:r>
    </w:p>
    <w:sectPr w:rsidR="00C83BB6" w:rsidRPr="00C83BB6" w:rsidSect="00500089">
      <w:footerReference w:type="default" r:id="rId11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C3C31" w14:textId="77777777" w:rsidR="00882900" w:rsidRDefault="00882900" w:rsidP="003910FB">
      <w:r>
        <w:separator/>
      </w:r>
    </w:p>
  </w:endnote>
  <w:endnote w:type="continuationSeparator" w:id="0">
    <w:p w14:paraId="538144E2" w14:textId="77777777" w:rsidR="00882900" w:rsidRDefault="00882900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EDC1" w14:textId="77777777"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863B4" w14:textId="77777777" w:rsidR="00882900" w:rsidRDefault="00882900" w:rsidP="003910FB">
      <w:r>
        <w:separator/>
      </w:r>
    </w:p>
  </w:footnote>
  <w:footnote w:type="continuationSeparator" w:id="0">
    <w:p w14:paraId="4D337C0C" w14:textId="77777777" w:rsidR="00882900" w:rsidRDefault="00882900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3B7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0BC3"/>
    <w:rsid w:val="00142538"/>
    <w:rsid w:val="00142CB9"/>
    <w:rsid w:val="0014402C"/>
    <w:rsid w:val="00146593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2439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84C05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0B39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20F4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4A7F"/>
    <w:rsid w:val="00586D16"/>
    <w:rsid w:val="00595313"/>
    <w:rsid w:val="005A01CF"/>
    <w:rsid w:val="005A618A"/>
    <w:rsid w:val="005B029C"/>
    <w:rsid w:val="005B7ADC"/>
    <w:rsid w:val="005C3753"/>
    <w:rsid w:val="005C4D68"/>
    <w:rsid w:val="005C64B7"/>
    <w:rsid w:val="005D317A"/>
    <w:rsid w:val="005E6CE0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1205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B16F7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2900"/>
    <w:rsid w:val="00887F08"/>
    <w:rsid w:val="008A0094"/>
    <w:rsid w:val="008B04A6"/>
    <w:rsid w:val="008B0EF4"/>
    <w:rsid w:val="008C17E7"/>
    <w:rsid w:val="008D05DE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CF1F2B"/>
    <w:rsid w:val="00CF611F"/>
    <w:rsid w:val="00CF6625"/>
    <w:rsid w:val="00D02CC3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A3C48"/>
    <w:rsid w:val="00DC77E9"/>
    <w:rsid w:val="00DD0281"/>
    <w:rsid w:val="00DD4ECE"/>
    <w:rsid w:val="00DE34FF"/>
    <w:rsid w:val="00DE475D"/>
    <w:rsid w:val="00DE688B"/>
    <w:rsid w:val="00DF24BF"/>
    <w:rsid w:val="00DF6E2D"/>
    <w:rsid w:val="00E03492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D4E88"/>
    <w:rsid w:val="00FE1449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187D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EAD72-D899-4D9D-A74C-593B2DE6D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8EB1B-A9D2-49A0-A027-C49002D97C7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1784a714-1cd7-4280-9517-47dc47a627c2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2D5576C-D22D-45E7-9533-B937BE0BF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7</cp:revision>
  <cp:lastPrinted>2018-09-19T19:35:00Z</cp:lastPrinted>
  <dcterms:created xsi:type="dcterms:W3CDTF">2021-09-09T22:18:00Z</dcterms:created>
  <dcterms:modified xsi:type="dcterms:W3CDTF">2021-09-21T15:31:00Z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