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225C2131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0D490A">
        <w:rPr>
          <w:rFonts w:ascii="Calibri" w:eastAsia="Calibri" w:hAnsi="Calibri" w:cs="Calibri"/>
        </w:rPr>
        <w:t xml:space="preserve"> Kendra Haney, Melissa Long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061D957" w:rsidR="001C31DC" w:rsidRPr="00B434E8" w:rsidRDefault="00B444C0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Primavera Arvizu, 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3909C78C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9:02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6E91A120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October 7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066C95A1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</w:t>
      </w:r>
      <w:r w:rsidR="00B444C0">
        <w:rPr>
          <w:rFonts w:asciiTheme="minorHAnsi" w:hAnsiTheme="minorHAnsi" w:cstheme="minorHAnsi"/>
        </w:rPr>
        <w:t>gan/Melissa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1F0C7B5C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B444C0">
        <w:rPr>
          <w:rFonts w:asciiTheme="minorHAnsi" w:hAnsiTheme="minorHAnsi" w:cstheme="minorHAnsi"/>
        </w:rPr>
        <w:t>September 30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3762F3F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743D7685" w:rsidR="002F662D" w:rsidRPr="00C072BA" w:rsidRDefault="00B444C0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 and Draft</w:t>
      </w:r>
    </w:p>
    <w:p w14:paraId="4F13DEA6" w14:textId="607E9538" w:rsidR="00C11E65" w:rsidRDefault="00B444C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covere</w:t>
      </w:r>
      <w:r w:rsidR="002F1F87">
        <w:rPr>
          <w:rFonts w:asciiTheme="minorHAnsi" w:hAnsiTheme="minorHAnsi" w:cstheme="minorHAnsi"/>
        </w:rPr>
        <w:t>d – inspiration</w:t>
      </w:r>
      <w:r w:rsidR="007569F9">
        <w:rPr>
          <w:rFonts w:asciiTheme="minorHAnsi" w:hAnsiTheme="minorHAnsi" w:cstheme="minorHAnsi"/>
        </w:rPr>
        <w:t>al</w:t>
      </w:r>
      <w:r w:rsidR="002F1F87">
        <w:rPr>
          <w:rFonts w:asciiTheme="minorHAnsi" w:hAnsiTheme="minorHAnsi" w:cstheme="minorHAnsi"/>
        </w:rPr>
        <w:t xml:space="preserve"> q</w:t>
      </w:r>
      <w:r>
        <w:rPr>
          <w:rFonts w:asciiTheme="minorHAnsi" w:hAnsiTheme="minorHAnsi" w:cstheme="minorHAnsi"/>
        </w:rPr>
        <w:t xml:space="preserve">uote, introduction, data source, chart description and </w:t>
      </w:r>
      <w:r w:rsidR="008F1F42">
        <w:rPr>
          <w:rFonts w:asciiTheme="minorHAnsi" w:hAnsiTheme="minorHAnsi" w:cstheme="minorHAnsi"/>
        </w:rPr>
        <w:t>o</w:t>
      </w:r>
      <w:bookmarkStart w:id="0" w:name="_GoBack"/>
      <w:bookmarkEnd w:id="0"/>
      <w:r>
        <w:rPr>
          <w:rFonts w:asciiTheme="minorHAnsi" w:hAnsiTheme="minorHAnsi" w:cstheme="minorHAnsi"/>
        </w:rPr>
        <w:t>ther areas to finalize</w:t>
      </w:r>
    </w:p>
    <w:p w14:paraId="2D094A5C" w14:textId="01BBDA13" w:rsidR="000D490A" w:rsidRDefault="00B444C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Quote – the majority of the people liked the second quote by M</w:t>
      </w:r>
      <w:r w:rsidR="008F1F42">
        <w:rPr>
          <w:rFonts w:asciiTheme="minorHAnsi" w:hAnsiTheme="minorHAnsi" w:cstheme="minorHAnsi"/>
        </w:rPr>
        <w:t>arian</w:t>
      </w:r>
      <w:r>
        <w:rPr>
          <w:rFonts w:asciiTheme="minorHAnsi" w:hAnsiTheme="minorHAnsi" w:cstheme="minorHAnsi"/>
        </w:rPr>
        <w:t xml:space="preserve"> Wright</w:t>
      </w:r>
      <w:r w:rsidR="008F1F42">
        <w:rPr>
          <w:rFonts w:asciiTheme="minorHAnsi" w:hAnsiTheme="minorHAnsi" w:cstheme="minorHAnsi"/>
        </w:rPr>
        <w:t xml:space="preserve"> Edelman </w:t>
      </w:r>
      <w:r>
        <w:rPr>
          <w:rFonts w:asciiTheme="minorHAnsi" w:hAnsiTheme="minorHAnsi" w:cstheme="minorHAnsi"/>
        </w:rPr>
        <w:t>unless there’s a different suggestion</w:t>
      </w:r>
    </w:p>
    <w:p w14:paraId="2CE6097C" w14:textId="5A49694A" w:rsidR="00B444C0" w:rsidRDefault="00B444C0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Strategic Planning Committee</w:t>
      </w:r>
      <w:r w:rsidR="002F1F87">
        <w:rPr>
          <w:rFonts w:asciiTheme="minorHAnsi" w:hAnsiTheme="minorHAnsi" w:cstheme="minorHAnsi"/>
        </w:rPr>
        <w:t xml:space="preserve"> list</w:t>
      </w:r>
      <w:r>
        <w:rPr>
          <w:rFonts w:asciiTheme="minorHAnsi" w:hAnsiTheme="minorHAnsi" w:cstheme="minorHAnsi"/>
        </w:rPr>
        <w:t xml:space="preserve"> – Joe Cascio, Catherine Hodges and Melissa Long were included – </w:t>
      </w:r>
      <w:r w:rsidR="008F1F42">
        <w:rPr>
          <w:rFonts w:asciiTheme="minorHAnsi" w:hAnsiTheme="minorHAnsi" w:cstheme="minorHAnsi"/>
        </w:rPr>
        <w:t xml:space="preserve">maybe </w:t>
      </w:r>
      <w:r>
        <w:rPr>
          <w:rFonts w:asciiTheme="minorHAnsi" w:hAnsiTheme="minorHAnsi" w:cstheme="minorHAnsi"/>
        </w:rPr>
        <w:t xml:space="preserve">change list to alphabetical order </w:t>
      </w:r>
    </w:p>
    <w:p w14:paraId="7C342AEB" w14:textId="73F590E7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 Council list – new co-chairs were listed; some titles were corrected.  Change order to alphabetical order or some order</w:t>
      </w:r>
    </w:p>
    <w:p w14:paraId="0D4344A8" w14:textId="21092FC5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 on data services – clarify CCSSE benchmarks</w:t>
      </w:r>
    </w:p>
    <w:p w14:paraId="787A5422" w14:textId="38C0B7A1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dud</w:t>
      </w:r>
      <w:r w:rsidR="0003580D">
        <w:rPr>
          <w:rFonts w:asciiTheme="minorHAnsi" w:hAnsiTheme="minorHAnsi" w:cstheme="minorHAnsi"/>
        </w:rPr>
        <w:t>e – include paragraph in the next draft</w:t>
      </w:r>
    </w:p>
    <w:p w14:paraId="4630AE49" w14:textId="1C7C082F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 2 – use Michael’s paragraph that he emailed to committee</w:t>
      </w:r>
    </w:p>
    <w:p w14:paraId="5D52B6F5" w14:textId="64B61960" w:rsidR="0003580D" w:rsidRDefault="0003580D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 1 – add unavailable in the CTE columns that have question ma, remove match statewide in the same page</w:t>
      </w:r>
    </w:p>
    <w:p w14:paraId="60186580" w14:textId="51088B37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1 – </w:t>
      </w:r>
      <w:r w:rsidR="0003580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eet &amp; </w:t>
      </w:r>
      <w:r w:rsidR="0003580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xceed </w:t>
      </w:r>
      <w:r w:rsidR="0003580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xternal </w:t>
      </w:r>
      <w:r w:rsidR="0003580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tandards – remove </w:t>
      </w:r>
      <w:r w:rsidR="0003580D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rom 2020 ACCJ </w:t>
      </w:r>
      <w:r w:rsidR="007569F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nnual </w:t>
      </w:r>
      <w:r w:rsidR="007569F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eport</w:t>
      </w:r>
    </w:p>
    <w:p w14:paraId="3B162C02" w14:textId="3045827A" w:rsidR="002F1F87" w:rsidRDefault="002F1F8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2 – remove 2% growth </w:t>
      </w:r>
      <w:r w:rsidR="007569F9">
        <w:rPr>
          <w:rFonts w:asciiTheme="minorHAnsi" w:hAnsiTheme="minorHAnsi" w:cstheme="minorHAnsi"/>
        </w:rPr>
        <w:t xml:space="preserve">per year </w:t>
      </w:r>
      <w:r>
        <w:rPr>
          <w:rFonts w:asciiTheme="minorHAnsi" w:hAnsiTheme="minorHAnsi" w:cstheme="minorHAnsi"/>
        </w:rPr>
        <w:t>and</w:t>
      </w:r>
      <w:r w:rsidR="00E903D4">
        <w:rPr>
          <w:rFonts w:asciiTheme="minorHAnsi" w:hAnsiTheme="minorHAnsi" w:cstheme="minorHAnsi"/>
        </w:rPr>
        <w:t xml:space="preserve"> 4% per year</w:t>
      </w:r>
    </w:p>
    <w:p w14:paraId="72C76362" w14:textId="77777777" w:rsidR="00E903D4" w:rsidRDefault="00E903D4" w:rsidP="00E903D4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 3 – how to display gap in a way that is clear and generic without making document lengthy</w:t>
      </w:r>
    </w:p>
    <w:p w14:paraId="40701417" w14:textId="33F86F3C" w:rsidR="00E903D4" w:rsidRDefault="00E903D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Objective 4 – </w:t>
      </w:r>
      <w:r w:rsidR="007569F9">
        <w:rPr>
          <w:rFonts w:asciiTheme="minorHAnsi" w:hAnsiTheme="minorHAnsi" w:cstheme="minorHAnsi"/>
        </w:rPr>
        <w:t xml:space="preserve">lines too close together, needs formatting </w:t>
      </w:r>
    </w:p>
    <w:p w14:paraId="6A46D3B8" w14:textId="20BD88C2" w:rsidR="00E903D4" w:rsidRDefault="00E903D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Insert inspirational quote </w:t>
      </w:r>
    </w:p>
    <w:p w14:paraId="22343D8A" w14:textId="6B26CCC5" w:rsidR="00E903D4" w:rsidRDefault="00E903D4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try to send out messages today and invite Roger to next meeting</w:t>
      </w: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2C15AD36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E903D4">
        <w:rPr>
          <w:rFonts w:asciiTheme="minorHAnsi" w:hAnsiTheme="minorHAnsi" w:cstheme="minorHAnsi"/>
          <w:b/>
        </w:rPr>
        <w:t>9:59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9B8" w14:textId="77777777" w:rsidR="00022C56" w:rsidRDefault="00022C56" w:rsidP="00C659D8">
      <w:r>
        <w:separator/>
      </w:r>
    </w:p>
  </w:endnote>
  <w:endnote w:type="continuationSeparator" w:id="0">
    <w:p w14:paraId="108525F0" w14:textId="77777777" w:rsidR="00022C56" w:rsidRDefault="00022C5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8F1F42">
    <w:pPr>
      <w:pStyle w:val="Footer"/>
      <w:jc w:val="right"/>
    </w:pPr>
  </w:p>
  <w:p w14:paraId="05219899" w14:textId="77777777" w:rsidR="00E32EE9" w:rsidRPr="002E1CDA" w:rsidRDefault="008F1F42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ECA7" w14:textId="77777777" w:rsidR="00022C56" w:rsidRDefault="00022C56" w:rsidP="00C659D8">
      <w:r>
        <w:separator/>
      </w:r>
    </w:p>
  </w:footnote>
  <w:footnote w:type="continuationSeparator" w:id="0">
    <w:p w14:paraId="2EC02360" w14:textId="77777777" w:rsidR="00022C56" w:rsidRDefault="00022C5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78674A28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 October 7,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8F1F42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3580D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90F41"/>
    <w:rsid w:val="002B212B"/>
    <w:rsid w:val="002F1F87"/>
    <w:rsid w:val="002F662D"/>
    <w:rsid w:val="00300A9E"/>
    <w:rsid w:val="0030692A"/>
    <w:rsid w:val="00313A6C"/>
    <w:rsid w:val="00384809"/>
    <w:rsid w:val="003A7A58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7569F9"/>
    <w:rsid w:val="00810737"/>
    <w:rsid w:val="008124F0"/>
    <w:rsid w:val="0084641E"/>
    <w:rsid w:val="008922F9"/>
    <w:rsid w:val="008F1F42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6FD63-F153-411D-85F2-EFDB4E824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E1560-1A0A-4C1B-8E36-342BB183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09A59-E88E-4A49-BD12-33D331DBE5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784a714-1cd7-4280-9517-47dc47a627c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2</cp:revision>
  <dcterms:created xsi:type="dcterms:W3CDTF">2021-10-13T00:13:00Z</dcterms:created>
  <dcterms:modified xsi:type="dcterms:W3CDTF">2021-10-13T00:13:00Z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