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346AA293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0D490A">
        <w:rPr>
          <w:rFonts w:ascii="Calibri" w:eastAsia="Calibri" w:hAnsi="Calibri" w:cs="Calibri"/>
        </w:rPr>
        <w:t xml:space="preserve"> Kendra Haney, Melissa Long</w:t>
      </w:r>
      <w:r w:rsidR="00F86D82">
        <w:rPr>
          <w:rFonts w:ascii="Calibri" w:eastAsia="Calibri" w:hAnsi="Calibri" w:cs="Calibri"/>
        </w:rPr>
        <w:t>, Primavera Arvizu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512BD822" w:rsidR="001C31DC" w:rsidRPr="00B434E8" w:rsidRDefault="00F86D82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</w:t>
      </w:r>
      <w:r w:rsidR="002F3E71">
        <w:rPr>
          <w:rFonts w:ascii="Calibri" w:eastAsia="Calibri" w:hAnsi="Calibri" w:cs="Calibri"/>
        </w:rPr>
        <w:t>ebel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3909C78C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9:02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5757C95C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October </w:t>
      </w:r>
      <w:r w:rsidR="00F86D82">
        <w:rPr>
          <w:rFonts w:asciiTheme="minorHAnsi" w:hAnsiTheme="minorHAnsi" w:cstheme="minorHAnsi"/>
        </w:rPr>
        <w:t>21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6CE96957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</w:t>
      </w:r>
      <w:r w:rsidR="00B444C0">
        <w:rPr>
          <w:rFonts w:asciiTheme="minorHAnsi" w:hAnsiTheme="minorHAnsi" w:cstheme="minorHAnsi"/>
        </w:rPr>
        <w:t>gan</w:t>
      </w:r>
      <w:r w:rsidR="00F86D82">
        <w:rPr>
          <w:rFonts w:asciiTheme="minorHAnsi" w:hAnsiTheme="minorHAnsi" w:cstheme="minorHAnsi"/>
        </w:rPr>
        <w:t>/Kendra Haney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6F885E16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F86D82">
        <w:rPr>
          <w:rFonts w:asciiTheme="minorHAnsi" w:hAnsiTheme="minorHAnsi" w:cstheme="minorHAnsi"/>
        </w:rPr>
        <w:t>October 14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76AC5B14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444C0">
        <w:rPr>
          <w:rFonts w:asciiTheme="minorHAnsi" w:hAnsiTheme="minorHAnsi" w:cstheme="minorHAnsi"/>
        </w:rPr>
        <w:t>Kendra Haney/Meli</w:t>
      </w:r>
      <w:r w:rsidR="00F86D82">
        <w:rPr>
          <w:rFonts w:asciiTheme="minorHAnsi" w:hAnsiTheme="minorHAnsi" w:cstheme="minorHAnsi"/>
        </w:rPr>
        <w:t>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1ACB5837" w:rsidR="002F662D" w:rsidRPr="00C072BA" w:rsidRDefault="00B444C0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Strategic Plan </w:t>
      </w:r>
      <w:r w:rsidR="00F86D82">
        <w:rPr>
          <w:rFonts w:asciiTheme="minorHAnsi" w:hAnsiTheme="minorHAnsi" w:cstheme="minorHAnsi"/>
          <w:b/>
        </w:rPr>
        <w:t>Final Draft</w:t>
      </w:r>
    </w:p>
    <w:p w14:paraId="6200B72F" w14:textId="3536995F" w:rsidR="00E903D4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50% law percentage – will not be available in a timely manner</w:t>
      </w:r>
    </w:p>
    <w:p w14:paraId="16E644E1" w14:textId="162E49C5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time faculty percentage – Arlitha</w:t>
      </w:r>
      <w:r w:rsidR="007C4062">
        <w:rPr>
          <w:rFonts w:asciiTheme="minorHAnsi" w:hAnsiTheme="minorHAnsi" w:cstheme="minorHAnsi"/>
        </w:rPr>
        <w:t xml:space="preserve"> and Michael are checking on finding information</w:t>
      </w:r>
    </w:p>
    <w:p w14:paraId="14070FA2" w14:textId="5B5A7BFF" w:rsidR="00F86D82" w:rsidRPr="007C406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7C4062">
        <w:rPr>
          <w:rFonts w:asciiTheme="minorHAnsi" w:hAnsiTheme="minorHAnsi" w:cstheme="minorHAnsi"/>
        </w:rPr>
        <w:t>College reserve percentage –</w:t>
      </w:r>
      <w:r w:rsidR="007C4062" w:rsidRPr="007C4062">
        <w:rPr>
          <w:rFonts w:asciiTheme="minorHAnsi" w:hAnsiTheme="minorHAnsi" w:cstheme="minorHAnsi"/>
        </w:rPr>
        <w:t xml:space="preserve"> information is available for 2017-18</w:t>
      </w:r>
      <w:r w:rsidR="007C4062">
        <w:rPr>
          <w:rFonts w:asciiTheme="minorHAnsi" w:hAnsiTheme="minorHAnsi" w:cstheme="minorHAnsi"/>
        </w:rPr>
        <w:t xml:space="preserve">, </w:t>
      </w:r>
      <w:r w:rsidR="007C4062" w:rsidRPr="007C4062">
        <w:rPr>
          <w:rFonts w:asciiTheme="minorHAnsi" w:hAnsiTheme="minorHAnsi" w:cstheme="minorHAnsi"/>
        </w:rPr>
        <w:t>2019-20</w:t>
      </w:r>
    </w:p>
    <w:p w14:paraId="34A428EA" w14:textId="0889B667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Guided pathways – Roger added vision for success goals.  Some consistencies are needed in the document.  Add periods at the end of sentences</w:t>
      </w:r>
    </w:p>
    <w:p w14:paraId="262740E5" w14:textId="3159BD20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Page 21 – remove hyphen before the author’s name</w:t>
      </w:r>
    </w:p>
    <w:p w14:paraId="5AB93523" w14:textId="2509B403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Page 2 – in the “note”</w:t>
      </w:r>
      <w:r w:rsidR="007C4062">
        <w:rPr>
          <w:rFonts w:asciiTheme="minorHAnsi" w:hAnsiTheme="minorHAnsi" w:cstheme="minorHAnsi"/>
        </w:rPr>
        <w:t xml:space="preserve"> goal shouldn’t be capitalized</w:t>
      </w:r>
    </w:p>
    <w:p w14:paraId="2D41C196" w14:textId="60C9CB4E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Page 4 – remove commas after Elizabeth Buchanan</w:t>
      </w:r>
    </w:p>
    <w:p w14:paraId="388953D1" w14:textId="4FD15A56" w:rsidR="007C4062" w:rsidRDefault="007C406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Page 14 – in the top paragraph, student success dashboard should be capitalized</w:t>
      </w:r>
    </w:p>
    <w:p w14:paraId="2317FE68" w14:textId="04773158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 2 – everything in goal 2 should have the same equity gap icon</w:t>
      </w:r>
    </w:p>
    <w:p w14:paraId="6BACBCF5" w14:textId="44238F98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Page 23 – add periods</w:t>
      </w:r>
    </w:p>
    <w:p w14:paraId="23488347" w14:textId="04A359F5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 4, Objective </w:t>
      </w:r>
      <w:r w:rsidR="007C406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– </w:t>
      </w:r>
      <w:r w:rsidR="007C4062">
        <w:rPr>
          <w:rFonts w:asciiTheme="minorHAnsi" w:hAnsiTheme="minorHAnsi" w:cstheme="minorHAnsi"/>
        </w:rPr>
        <w:t xml:space="preserve">2020-21 goal should be 2021-22 goal </w:t>
      </w:r>
    </w:p>
    <w:p w14:paraId="7D369BFE" w14:textId="6B62BD4D" w:rsidR="00F86D82" w:rsidRDefault="00F86D8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draft to Roger to make final changes and approve via email</w:t>
      </w:r>
    </w:p>
    <w:p w14:paraId="46051A86" w14:textId="1F46F880" w:rsidR="00F86D82" w:rsidRDefault="00634E6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 meetings next month for program review, conflict with November 4.  Primavera will fill in for Michael</w:t>
      </w:r>
    </w:p>
    <w:p w14:paraId="17B51164" w14:textId="6F059C1F" w:rsidR="00634E6F" w:rsidRDefault="00634E6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Cancel next week’s meeting of October 28, 2021</w:t>
      </w:r>
    </w:p>
    <w:p w14:paraId="733B1100" w14:textId="7DA758BB" w:rsidR="00634E6F" w:rsidRDefault="00634E6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 Roger and Arlitha for last and final draft</w:t>
      </w:r>
    </w:p>
    <w:p w14:paraId="1803F4B3" w14:textId="537CC7DB" w:rsidR="007C4062" w:rsidRDefault="007C406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Council first meeting is in November</w:t>
      </w:r>
      <w:bookmarkStart w:id="0" w:name="_GoBack"/>
      <w:bookmarkEnd w:id="0"/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28640CEE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E903D4">
        <w:rPr>
          <w:rFonts w:asciiTheme="minorHAnsi" w:hAnsiTheme="minorHAnsi" w:cstheme="minorHAnsi"/>
          <w:b/>
        </w:rPr>
        <w:t>9:</w:t>
      </w:r>
      <w:r w:rsidR="00634E6F">
        <w:rPr>
          <w:rFonts w:asciiTheme="minorHAnsi" w:hAnsiTheme="minorHAnsi" w:cstheme="minorHAnsi"/>
          <w:b/>
        </w:rPr>
        <w:t>38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1752F7">
    <w:pPr>
      <w:pStyle w:val="Footer"/>
      <w:jc w:val="right"/>
    </w:pPr>
  </w:p>
  <w:p w14:paraId="05219899" w14:textId="77777777" w:rsidR="00E32EE9" w:rsidRPr="002E1CDA" w:rsidRDefault="001752F7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6A951C87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October </w:t>
    </w:r>
    <w:r w:rsidR="00F86D82">
      <w:rPr>
        <w:rFonts w:asciiTheme="minorHAnsi" w:eastAsiaTheme="minorHAnsi" w:hAnsiTheme="minorHAnsi" w:cstheme="minorBidi"/>
        <w:b/>
        <w:sz w:val="22"/>
        <w:szCs w:val="22"/>
      </w:rPr>
      <w:t>21</w:t>
    </w:r>
    <w:r>
      <w:rPr>
        <w:rFonts w:asciiTheme="minorHAnsi" w:eastAsiaTheme="minorHAnsi" w:hAnsiTheme="minorHAnsi" w:cstheme="minorBidi"/>
        <w:b/>
        <w:sz w:val="22"/>
        <w:szCs w:val="22"/>
      </w:rPr>
      <w:t>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1752F7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752F7"/>
    <w:rsid w:val="00186B3B"/>
    <w:rsid w:val="001C31DC"/>
    <w:rsid w:val="001D3EAB"/>
    <w:rsid w:val="00216852"/>
    <w:rsid w:val="0022226A"/>
    <w:rsid w:val="00243941"/>
    <w:rsid w:val="002B212B"/>
    <w:rsid w:val="002F1F87"/>
    <w:rsid w:val="002F3E71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34E6F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7C4062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86D82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97CC2-95ED-487E-BD35-CFA4C9E00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478ED-D9BD-4617-8B7F-54066615C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7FCF4-579B-4A97-AB4F-9A2289A6011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84a714-1cd7-4280-9517-47dc47a627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4</cp:revision>
  <dcterms:created xsi:type="dcterms:W3CDTF">2021-10-28T22:30:00Z</dcterms:created>
  <dcterms:modified xsi:type="dcterms:W3CDTF">2021-10-29T18:47:00Z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