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A0003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  <w:bookmarkStart w:id="0" w:name="_GoBack"/>
      <w:bookmarkEnd w:id="0"/>
    </w:p>
    <w:p w14:paraId="4F6F50AD" w14:textId="77777777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C32894">
        <w:rPr>
          <w:rFonts w:ascii="Calibri" w:eastAsia="Calibri" w:hAnsi="Calibri" w:cs="Calibri"/>
        </w:rPr>
        <w:t xml:space="preserve"> </w:t>
      </w:r>
      <w:r w:rsidR="0001230A">
        <w:rPr>
          <w:rFonts w:ascii="Calibri" w:eastAsia="Calibri" w:hAnsi="Calibri" w:cs="Calibri"/>
        </w:rPr>
        <w:t>Jodie Logan,</w:t>
      </w:r>
      <w:r w:rsidR="00C1402B">
        <w:rPr>
          <w:rFonts w:ascii="Calibri" w:eastAsia="Calibri" w:hAnsi="Calibri" w:cs="Calibri"/>
        </w:rPr>
        <w:t xml:space="preserve"> Kendra Haney, </w:t>
      </w:r>
      <w:r w:rsidR="00FF3ED3">
        <w:rPr>
          <w:rFonts w:ascii="Calibri" w:eastAsia="Calibri" w:hAnsi="Calibri" w:cs="Calibri"/>
        </w:rPr>
        <w:t>Primavera Arvizu</w:t>
      </w:r>
      <w:r w:rsidR="00810737">
        <w:rPr>
          <w:rFonts w:ascii="Calibri" w:eastAsia="Calibri" w:hAnsi="Calibri" w:cs="Calibri"/>
        </w:rPr>
        <w:t xml:space="preserve">, </w:t>
      </w:r>
      <w:r w:rsidR="00C32894">
        <w:rPr>
          <w:rFonts w:ascii="Calibri" w:eastAsia="Calibri" w:hAnsi="Calibri" w:cs="Calibri"/>
        </w:rPr>
        <w:t>Frank Ramirez</w:t>
      </w:r>
    </w:p>
    <w:p w14:paraId="7C76D1AA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5565845" w14:textId="77777777" w:rsidR="001C31DC" w:rsidRPr="00B434E8" w:rsidRDefault="001C31DC" w:rsidP="001C31DC">
      <w:pPr>
        <w:tabs>
          <w:tab w:val="left" w:pos="2250"/>
        </w:tabs>
        <w:rPr>
          <w:rFonts w:ascii="Calibri" w:eastAsia="Calibri" w:hAnsi="Calibri" w:cs="Calibri"/>
        </w:rPr>
      </w:pPr>
    </w:p>
    <w:p w14:paraId="0C855677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7252CF65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6DEB506C" w14:textId="77777777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C32894">
        <w:rPr>
          <w:rFonts w:asciiTheme="minorHAnsi" w:hAnsiTheme="minorHAnsi" w:cstheme="minorHAnsi"/>
        </w:rPr>
        <w:t>10:00 am.</w:t>
      </w:r>
    </w:p>
    <w:p w14:paraId="77792D73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7ED19C78" w14:textId="77777777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6D46B1">
        <w:rPr>
          <w:rFonts w:asciiTheme="minorHAnsi" w:hAnsiTheme="minorHAnsi" w:cstheme="minorHAnsi"/>
        </w:rPr>
        <w:t>December 9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4A6CA5FF" w14:textId="209DCDEB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C82A0A">
        <w:rPr>
          <w:rFonts w:asciiTheme="minorHAnsi" w:hAnsiTheme="minorHAnsi" w:cstheme="minorHAnsi"/>
        </w:rPr>
        <w:t>committee approved</w:t>
      </w:r>
    </w:p>
    <w:p w14:paraId="452911F6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53A2DA8A" w14:textId="77777777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>nutes fro</w:t>
      </w:r>
      <w:r w:rsidR="00C32894">
        <w:rPr>
          <w:rFonts w:asciiTheme="minorHAnsi" w:hAnsiTheme="minorHAnsi" w:cstheme="minorHAnsi"/>
        </w:rPr>
        <w:t>m December 2</w:t>
      </w:r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29A6C79C" w14:textId="3EE9B698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C82A0A">
        <w:rPr>
          <w:rFonts w:asciiTheme="minorHAnsi" w:hAnsiTheme="minorHAnsi" w:cstheme="minorHAnsi"/>
          <w:b/>
        </w:rPr>
        <w:t xml:space="preserve"> </w:t>
      </w:r>
      <w:r w:rsidR="00C82A0A">
        <w:rPr>
          <w:rFonts w:asciiTheme="minorHAnsi" w:hAnsiTheme="minorHAnsi" w:cstheme="minorHAnsi"/>
        </w:rPr>
        <w:t>committee approved</w:t>
      </w:r>
      <w:r w:rsidR="00A65126">
        <w:rPr>
          <w:rFonts w:asciiTheme="minorHAnsi" w:hAnsiTheme="minorHAnsi" w:cstheme="minorHAnsi"/>
        </w:rPr>
        <w:t xml:space="preserve"> </w:t>
      </w:r>
    </w:p>
    <w:p w14:paraId="7E447F97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24DFAE7B" w14:textId="77777777" w:rsidR="002F662D" w:rsidRPr="00C072BA" w:rsidRDefault="00C32894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CalWORKs</w:t>
      </w:r>
    </w:p>
    <w:p w14:paraId="34356A71" w14:textId="77777777" w:rsidR="00C072BA" w:rsidRPr="00C072BA" w:rsidRDefault="00C32894" w:rsidP="00C072BA">
      <w:pPr>
        <w:ind w:left="216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Services</w:t>
      </w:r>
      <w:r w:rsidR="00C072BA">
        <w:rPr>
          <w:rFonts w:asciiTheme="minorHAnsi" w:hAnsiTheme="minorHAnsi" w:cstheme="minorHAnsi"/>
        </w:rPr>
        <w:t xml:space="preserve"> Director, </w:t>
      </w:r>
      <w:r>
        <w:rPr>
          <w:rFonts w:asciiTheme="minorHAnsi" w:hAnsiTheme="minorHAnsi" w:cstheme="minorHAnsi"/>
        </w:rPr>
        <w:t>Frank Ramirez</w:t>
      </w:r>
      <w:r w:rsidR="00C072BA">
        <w:rPr>
          <w:rFonts w:asciiTheme="minorHAnsi" w:hAnsiTheme="minorHAnsi" w:cstheme="minorHAnsi"/>
        </w:rPr>
        <w:t xml:space="preserve"> </w:t>
      </w:r>
      <w:r w:rsidR="00C072BA" w:rsidRPr="00C072BA">
        <w:rPr>
          <w:rFonts w:asciiTheme="minorHAnsi" w:hAnsiTheme="minorHAnsi" w:cstheme="minorHAnsi"/>
        </w:rPr>
        <w:t>will submit revised Program Review.</w:t>
      </w:r>
    </w:p>
    <w:p w14:paraId="00414F04" w14:textId="77777777" w:rsidR="00C11E65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</w:t>
      </w:r>
      <w:r w:rsidR="00300A9E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the following:</w:t>
      </w:r>
      <w:r w:rsidR="00300A9E">
        <w:rPr>
          <w:rFonts w:asciiTheme="minorHAnsi" w:hAnsiTheme="minorHAnsi" w:cstheme="minorHAnsi"/>
        </w:rPr>
        <w:t xml:space="preserve"> </w:t>
      </w:r>
    </w:p>
    <w:p w14:paraId="6480F763" w14:textId="77777777" w:rsidR="00C11E65" w:rsidRDefault="00B83C5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2F662D">
        <w:rPr>
          <w:rFonts w:asciiTheme="minorHAnsi" w:hAnsiTheme="minorHAnsi" w:cstheme="minorHAnsi"/>
        </w:rPr>
        <w:t>Program Mission Statemen</w:t>
      </w:r>
      <w:r w:rsidR="00FF3ED3">
        <w:rPr>
          <w:rFonts w:asciiTheme="minorHAnsi" w:hAnsiTheme="minorHAnsi" w:cstheme="minorHAnsi"/>
        </w:rPr>
        <w:t>t – meets requirements</w:t>
      </w:r>
      <w:r w:rsidR="00C32894">
        <w:rPr>
          <w:rFonts w:asciiTheme="minorHAnsi" w:hAnsiTheme="minorHAnsi" w:cstheme="minorHAnsi"/>
        </w:rPr>
        <w:t>, the semicolon after the word “training” should be a comma</w:t>
      </w:r>
    </w:p>
    <w:p w14:paraId="429F6DE1" w14:textId="77777777" w:rsidR="00A65126" w:rsidRDefault="00E144B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SAOs – </w:t>
      </w:r>
      <w:r w:rsidR="00D67613">
        <w:rPr>
          <w:rFonts w:asciiTheme="minorHAnsi" w:hAnsiTheme="minorHAnsi" w:cstheme="minorHAnsi"/>
        </w:rPr>
        <w:t>do not reflect an actual outcome. CalWORKs is asked to revamp this section.  Melissa, or their Outcomes Committee rep can help.  Assessment can be established as a schedule for the future, if necessary.</w:t>
      </w:r>
    </w:p>
    <w:p w14:paraId="79471B97" w14:textId="77777777" w:rsidR="00E144B8" w:rsidRDefault="00D6761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section – is good, the course success rates chart comes from the wrong dashboard.  Mike will share the correct one with Frank.</w:t>
      </w:r>
    </w:p>
    <w:p w14:paraId="37FA5B4E" w14:textId="77777777" w:rsidR="00E144B8" w:rsidRDefault="00D67613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committee advised correction of a number of grammatical errors in various sections.</w:t>
      </w:r>
    </w:p>
    <w:p w14:paraId="1A8D8519" w14:textId="77777777" w:rsidR="00C32894" w:rsidRDefault="00C32894" w:rsidP="00D67613">
      <w:pPr>
        <w:pStyle w:val="ListParagraph"/>
        <w:ind w:left="3240"/>
        <w:rPr>
          <w:rFonts w:asciiTheme="minorHAnsi" w:hAnsiTheme="minorHAnsi" w:cstheme="minorHAnsi"/>
        </w:rPr>
      </w:pPr>
    </w:p>
    <w:p w14:paraId="4237C7AE" w14:textId="77777777" w:rsidR="002F662D" w:rsidRPr="002F662D" w:rsidRDefault="002F662D" w:rsidP="002F662D">
      <w:pPr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C32894">
        <w:rPr>
          <w:rFonts w:asciiTheme="minorHAnsi" w:hAnsiTheme="minorHAnsi" w:cstheme="minorHAnsi"/>
        </w:rPr>
        <w:t xml:space="preserve">CalWORKs </w:t>
      </w:r>
      <w:r w:rsidR="00C072BA">
        <w:rPr>
          <w:rFonts w:asciiTheme="minorHAnsi" w:hAnsiTheme="minorHAnsi" w:cstheme="minorHAnsi"/>
        </w:rPr>
        <w:t>program review meets standards and will</w:t>
      </w:r>
      <w:r>
        <w:rPr>
          <w:rFonts w:asciiTheme="minorHAnsi" w:hAnsiTheme="minorHAnsi" w:cstheme="minorHAnsi"/>
        </w:rPr>
        <w:t xml:space="preserve"> be forwarded to CC</w:t>
      </w:r>
      <w:r w:rsidRPr="002F66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after</w:t>
      </w:r>
      <w:r w:rsidR="00C072BA">
        <w:rPr>
          <w:rFonts w:asciiTheme="minorHAnsi" w:hAnsiTheme="minorHAnsi" w:cstheme="minorHAnsi"/>
        </w:rPr>
        <w:t xml:space="preserve"> all </w:t>
      </w:r>
      <w:r>
        <w:rPr>
          <w:rFonts w:asciiTheme="minorHAnsi" w:hAnsiTheme="minorHAnsi" w:cstheme="minorHAnsi"/>
        </w:rPr>
        <w:t xml:space="preserve">recommended changes. </w:t>
      </w:r>
    </w:p>
    <w:p w14:paraId="70F42F81" w14:textId="77777777" w:rsidR="001C31DC" w:rsidRPr="00A727FC" w:rsidRDefault="00AA3A26" w:rsidP="00C11E65">
      <w:pPr>
        <w:pStyle w:val="ListParagraph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2CF6B23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4A4E008C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2D77C4BD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66C3643E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70E999B4" w14:textId="77777777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C32894">
        <w:rPr>
          <w:rFonts w:asciiTheme="minorHAnsi" w:hAnsiTheme="minorHAnsi" w:cstheme="minorHAnsi"/>
          <w:b/>
        </w:rPr>
        <w:t>11:00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2FF54" w14:textId="77777777" w:rsidR="00653827" w:rsidRDefault="00653827" w:rsidP="00C659D8">
      <w:r>
        <w:separator/>
      </w:r>
    </w:p>
  </w:endnote>
  <w:endnote w:type="continuationSeparator" w:id="0">
    <w:p w14:paraId="32F7C9A0" w14:textId="77777777" w:rsidR="00653827" w:rsidRDefault="00653827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90C3" w14:textId="77777777" w:rsidR="00E32EE9" w:rsidRDefault="00EF7E19">
    <w:pPr>
      <w:pStyle w:val="Footer"/>
      <w:jc w:val="right"/>
    </w:pPr>
  </w:p>
  <w:p w14:paraId="5A3D80A6" w14:textId="77777777" w:rsidR="00E32EE9" w:rsidRPr="002E1CDA" w:rsidRDefault="00EF7E19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6CD64" w14:textId="77777777" w:rsidR="00653827" w:rsidRDefault="00653827" w:rsidP="00C659D8">
      <w:r>
        <w:separator/>
      </w:r>
    </w:p>
  </w:footnote>
  <w:footnote w:type="continuationSeparator" w:id="0">
    <w:p w14:paraId="0CC70C14" w14:textId="77777777" w:rsidR="00653827" w:rsidRDefault="00653827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F1C1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361851CD" wp14:editId="5E0700CF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1F6A1B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5736645A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5CB4A2AA" w14:textId="31E66A53" w:rsidR="00E32EE9" w:rsidRDefault="00864575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32FF">
      <w:rPr>
        <w:rFonts w:asciiTheme="minorHAnsi" w:eastAsiaTheme="minorHAnsi" w:hAnsiTheme="minorHAnsi" w:cstheme="minorBidi"/>
        <w:b/>
        <w:sz w:val="22"/>
        <w:szCs w:val="22"/>
      </w:rPr>
      <w:t xml:space="preserve">Thursday </w:t>
    </w:r>
    <w:r w:rsidR="00C32894">
      <w:rPr>
        <w:rFonts w:asciiTheme="minorHAnsi" w:eastAsiaTheme="minorHAnsi" w:hAnsiTheme="minorHAnsi" w:cstheme="minorBidi"/>
        <w:b/>
        <w:sz w:val="22"/>
        <w:szCs w:val="22"/>
      </w:rPr>
      <w:t>December 9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8D14906" w14:textId="77777777" w:rsidR="00E32EE9" w:rsidRDefault="00EF7E19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7D9F"/>
    <w:rsid w:val="000500BF"/>
    <w:rsid w:val="00081A98"/>
    <w:rsid w:val="000B3287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605B6"/>
    <w:rsid w:val="00384809"/>
    <w:rsid w:val="003A7A58"/>
    <w:rsid w:val="00434CA1"/>
    <w:rsid w:val="00481BB1"/>
    <w:rsid w:val="004B5CBE"/>
    <w:rsid w:val="004D190E"/>
    <w:rsid w:val="00582849"/>
    <w:rsid w:val="005B5303"/>
    <w:rsid w:val="005E0536"/>
    <w:rsid w:val="005E7816"/>
    <w:rsid w:val="005F58A8"/>
    <w:rsid w:val="00653827"/>
    <w:rsid w:val="00687B21"/>
    <w:rsid w:val="006A105F"/>
    <w:rsid w:val="006A36C6"/>
    <w:rsid w:val="006B01E4"/>
    <w:rsid w:val="006C771F"/>
    <w:rsid w:val="006D46B1"/>
    <w:rsid w:val="006F0902"/>
    <w:rsid w:val="006F7C2D"/>
    <w:rsid w:val="0074188E"/>
    <w:rsid w:val="00810737"/>
    <w:rsid w:val="0084641E"/>
    <w:rsid w:val="00864575"/>
    <w:rsid w:val="008922F9"/>
    <w:rsid w:val="00967679"/>
    <w:rsid w:val="009A449B"/>
    <w:rsid w:val="009C7BFB"/>
    <w:rsid w:val="009D32FF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2894"/>
    <w:rsid w:val="00C34E91"/>
    <w:rsid w:val="00C44C2A"/>
    <w:rsid w:val="00C659D8"/>
    <w:rsid w:val="00C755A9"/>
    <w:rsid w:val="00C82A0A"/>
    <w:rsid w:val="00C877FC"/>
    <w:rsid w:val="00CA6058"/>
    <w:rsid w:val="00CD0A10"/>
    <w:rsid w:val="00D144E9"/>
    <w:rsid w:val="00D17BB7"/>
    <w:rsid w:val="00D37EB8"/>
    <w:rsid w:val="00D4682F"/>
    <w:rsid w:val="00D67613"/>
    <w:rsid w:val="00D831F9"/>
    <w:rsid w:val="00DB2CA2"/>
    <w:rsid w:val="00DF2F02"/>
    <w:rsid w:val="00DF66FD"/>
    <w:rsid w:val="00E144B8"/>
    <w:rsid w:val="00E33040"/>
    <w:rsid w:val="00EF0512"/>
    <w:rsid w:val="00EF7E19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01587F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6AA90-57AE-4E30-973B-81060225535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0ED19E-F5EB-424D-AD26-03BD54D6D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A5D74-D89E-46B9-868D-C7E439E63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7</cp:revision>
  <dcterms:created xsi:type="dcterms:W3CDTF">2022-01-04T00:17:00Z</dcterms:created>
  <dcterms:modified xsi:type="dcterms:W3CDTF">2022-01-05T17:33:00Z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