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0E7507D7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</w:t>
      </w:r>
      <w:r w:rsidR="00482498">
        <w:rPr>
          <w:rFonts w:ascii="Calibri" w:eastAsia="Calibri" w:hAnsi="Calibri" w:cs="Calibri"/>
        </w:rPr>
        <w:t>Jodie Logan, Primavera Arvizu, Kendra Haney, Melissa Long, Julian West, Sarah Phinney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621C772D" w:rsidR="001C31DC" w:rsidRPr="00B434E8" w:rsidRDefault="00482498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Thad Russell, Anja Goebel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32DC1D3C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482498">
        <w:rPr>
          <w:rFonts w:asciiTheme="minorHAnsi" w:hAnsiTheme="minorHAnsi" w:cstheme="minorHAnsi"/>
        </w:rPr>
        <w:t>3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05295F0A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</w:t>
      </w:r>
      <w:r w:rsidR="00482498">
        <w:rPr>
          <w:rFonts w:asciiTheme="minorHAnsi" w:hAnsiTheme="minorHAnsi" w:cstheme="minorHAnsi"/>
        </w:rPr>
        <w:t xml:space="preserve">January 20, </w:t>
      </w:r>
      <w:r w:rsidR="00F5479A">
        <w:rPr>
          <w:rFonts w:asciiTheme="minorHAnsi" w:hAnsiTheme="minorHAnsi" w:cstheme="minorHAnsi"/>
        </w:rPr>
        <w:t xml:space="preserve">2022 </w:t>
      </w:r>
      <w:r w:rsidR="00482498">
        <w:rPr>
          <w:rFonts w:asciiTheme="minorHAnsi" w:hAnsiTheme="minorHAnsi" w:cstheme="minorHAnsi"/>
        </w:rPr>
        <w:t>agenda.</w:t>
      </w:r>
      <w:r w:rsidRPr="003B2250">
        <w:rPr>
          <w:rFonts w:asciiTheme="minorHAnsi" w:hAnsiTheme="minorHAnsi" w:cstheme="minorHAnsi"/>
        </w:rPr>
        <w:t xml:space="preserve"> </w:t>
      </w:r>
    </w:p>
    <w:p w14:paraId="67428FA5" w14:textId="67A96A98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Lo</w:t>
      </w:r>
      <w:r w:rsidR="00B444C0">
        <w:rPr>
          <w:rFonts w:asciiTheme="minorHAnsi" w:hAnsiTheme="minorHAnsi" w:cstheme="minorHAnsi"/>
        </w:rPr>
        <w:t>gan/</w:t>
      </w:r>
      <w:r w:rsidR="00482498">
        <w:rPr>
          <w:rFonts w:asciiTheme="minorHAnsi" w:hAnsiTheme="minorHAnsi" w:cstheme="minorHAnsi"/>
        </w:rPr>
        <w:t>Kendra Haney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018CCC09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>nutes from</w:t>
      </w:r>
      <w:r w:rsidR="00482498">
        <w:rPr>
          <w:rFonts w:asciiTheme="minorHAnsi" w:hAnsiTheme="minorHAnsi" w:cstheme="minorHAnsi"/>
        </w:rPr>
        <w:t xml:space="preserve"> December 9, 2021</w:t>
      </w:r>
      <w:r w:rsidRPr="002038CE">
        <w:rPr>
          <w:rFonts w:asciiTheme="minorHAnsi" w:hAnsiTheme="minorHAnsi" w:cstheme="minorHAnsi"/>
        </w:rPr>
        <w:t>.</w:t>
      </w:r>
    </w:p>
    <w:p w14:paraId="4A33DA97" w14:textId="79C4205B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482498">
        <w:rPr>
          <w:rFonts w:asciiTheme="minorHAnsi" w:hAnsiTheme="minorHAnsi" w:cstheme="minorHAnsi"/>
        </w:rPr>
        <w:t>Jodie Logan, Melissa Long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51A557B6" w:rsidR="002F662D" w:rsidRPr="00F61682" w:rsidRDefault="00482498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Program Review – Distance Education</w:t>
      </w:r>
    </w:p>
    <w:p w14:paraId="600A0047" w14:textId="16DB2B18" w:rsidR="00F61682" w:rsidRDefault="00F61682" w:rsidP="00F61682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Educational Media Design Specialist</w:t>
      </w:r>
      <w:r w:rsidRPr="00F6168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Sarah Phinney, </w:t>
      </w:r>
      <w:r w:rsidRPr="00F61682">
        <w:rPr>
          <w:rFonts w:asciiTheme="minorHAnsi" w:hAnsiTheme="minorHAnsi" w:cstheme="minorHAnsi"/>
        </w:rPr>
        <w:t>will submit revised Program Review.</w:t>
      </w:r>
    </w:p>
    <w:p w14:paraId="7AB99DA0" w14:textId="77777777" w:rsidR="00F61682" w:rsidRDefault="00F61682" w:rsidP="00F61682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recommended the following: </w:t>
      </w:r>
    </w:p>
    <w:p w14:paraId="4F13DEA6" w14:textId="6EBA32F0" w:rsidR="00C11E65" w:rsidRDefault="0048249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SAOs – entirely meets requirements</w:t>
      </w:r>
    </w:p>
    <w:p w14:paraId="7841025E" w14:textId="62969BF2" w:rsidR="00482498" w:rsidRDefault="0048249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Trends &amp; Analysis – </w:t>
      </w:r>
      <w:r w:rsidR="00A40CE2">
        <w:rPr>
          <w:rFonts w:asciiTheme="minorHAnsi" w:hAnsiTheme="minorHAnsi" w:cstheme="minorHAnsi"/>
        </w:rPr>
        <w:t>data shows more course sections in the Fall 2020</w:t>
      </w:r>
    </w:p>
    <w:p w14:paraId="5A17E0DE" w14:textId="45B86BF0" w:rsidR="00482498" w:rsidRDefault="0048249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meets requirements, change unique courses</w:t>
      </w:r>
      <w:r w:rsidR="00A40CE2">
        <w:rPr>
          <w:rFonts w:asciiTheme="minorHAnsi" w:hAnsiTheme="minorHAnsi" w:cstheme="minorHAnsi"/>
        </w:rPr>
        <w:t xml:space="preserve"> wording</w:t>
      </w:r>
      <w:r>
        <w:rPr>
          <w:rFonts w:asciiTheme="minorHAnsi" w:hAnsiTheme="minorHAnsi" w:cstheme="minorHAnsi"/>
        </w:rPr>
        <w:t xml:space="preserve"> to 20% of courses</w:t>
      </w:r>
    </w:p>
    <w:p w14:paraId="113B3072" w14:textId="7313DFCD" w:rsidR="00482498" w:rsidRDefault="0048249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Areas of improvements – </w:t>
      </w:r>
      <w:r w:rsidR="00A40CE2">
        <w:rPr>
          <w:rFonts w:asciiTheme="minorHAnsi" w:hAnsiTheme="minorHAnsi" w:cstheme="minorHAnsi"/>
        </w:rPr>
        <w:t>a need for a dedicated budget and a management position to oversee distance education going forward</w:t>
      </w:r>
    </w:p>
    <w:p w14:paraId="6FC500E8" w14:textId="62239FFC" w:rsidR="00482498" w:rsidRDefault="0048249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Staffing needs – meets requirements, add a sentence or two earlier in the document </w:t>
      </w:r>
    </w:p>
    <w:p w14:paraId="10819C93" w14:textId="5C7DAC3D" w:rsidR="00482498" w:rsidRDefault="0048249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Resource Requests – meets requirements</w:t>
      </w:r>
    </w:p>
    <w:p w14:paraId="5C45883C" w14:textId="40E984B4" w:rsidR="00A40CE2" w:rsidRDefault="00A40CE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of the best program reviews, minor changes</w:t>
      </w:r>
    </w:p>
    <w:p w14:paraId="3B6EE0F6" w14:textId="77777777" w:rsidR="005D03E8" w:rsidRDefault="005D03E8" w:rsidP="005D03E8">
      <w:pPr>
        <w:pStyle w:val="ListParagraph"/>
        <w:ind w:left="3240"/>
        <w:rPr>
          <w:rFonts w:asciiTheme="minorHAnsi" w:hAnsiTheme="minorHAnsi" w:cstheme="minorHAnsi"/>
        </w:rPr>
      </w:pPr>
    </w:p>
    <w:p w14:paraId="51DA6289" w14:textId="5994B386" w:rsidR="006173F2" w:rsidRDefault="005D03E8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Distance Education Program Review meets standards and will be forwarded to CC after all recommended changes</w:t>
      </w:r>
      <w:r w:rsidR="00A40CE2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4E189B5B" w14:textId="77777777" w:rsidR="005D03E8" w:rsidRDefault="005D03E8" w:rsidP="002F662D">
      <w:pPr>
        <w:ind w:left="2520"/>
        <w:rPr>
          <w:rFonts w:asciiTheme="minorHAnsi" w:hAnsiTheme="minorHAnsi" w:cstheme="minorHAnsi"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48F82081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E903D4">
        <w:rPr>
          <w:rFonts w:asciiTheme="minorHAnsi" w:hAnsiTheme="minorHAnsi" w:cstheme="minorHAnsi"/>
          <w:b/>
        </w:rPr>
        <w:t>9:</w:t>
      </w:r>
      <w:r w:rsidR="00F5479A">
        <w:rPr>
          <w:rFonts w:asciiTheme="minorHAnsi" w:hAnsiTheme="minorHAnsi" w:cstheme="minorHAnsi"/>
          <w:b/>
        </w:rPr>
        <w:t>40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EAF1" w14:textId="77777777" w:rsidR="006B1561" w:rsidRDefault="006B1561" w:rsidP="00C659D8">
      <w:r>
        <w:separator/>
      </w:r>
    </w:p>
  </w:endnote>
  <w:endnote w:type="continuationSeparator" w:id="0">
    <w:p w14:paraId="4F921484" w14:textId="77777777" w:rsidR="006B1561" w:rsidRDefault="006B156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A40CE2">
    <w:pPr>
      <w:pStyle w:val="Footer"/>
      <w:jc w:val="right"/>
    </w:pPr>
  </w:p>
  <w:p w14:paraId="05219899" w14:textId="77777777" w:rsidR="00E32EE9" w:rsidRPr="002E1CDA" w:rsidRDefault="00A40CE2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8641" w14:textId="77777777" w:rsidR="006B1561" w:rsidRDefault="006B1561" w:rsidP="00C659D8">
      <w:r>
        <w:separator/>
      </w:r>
    </w:p>
  </w:footnote>
  <w:footnote w:type="continuationSeparator" w:id="0">
    <w:p w14:paraId="37CDB6E5" w14:textId="77777777" w:rsidR="006B1561" w:rsidRDefault="006B156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6BBA662F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</w:t>
    </w:r>
    <w:r w:rsidR="00482498">
      <w:rPr>
        <w:rFonts w:asciiTheme="minorHAnsi" w:eastAsiaTheme="minorHAnsi" w:hAnsiTheme="minorHAnsi" w:cstheme="minorBidi"/>
        <w:b/>
        <w:sz w:val="22"/>
        <w:szCs w:val="22"/>
      </w:rPr>
      <w:t>January 20,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A40CE2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1F87"/>
    <w:rsid w:val="002F662D"/>
    <w:rsid w:val="00300A9E"/>
    <w:rsid w:val="0030692A"/>
    <w:rsid w:val="00313A6C"/>
    <w:rsid w:val="00384809"/>
    <w:rsid w:val="003A7A58"/>
    <w:rsid w:val="00481BB1"/>
    <w:rsid w:val="00482498"/>
    <w:rsid w:val="00497E3E"/>
    <w:rsid w:val="004D190E"/>
    <w:rsid w:val="00582849"/>
    <w:rsid w:val="005D03E8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810737"/>
    <w:rsid w:val="008124F0"/>
    <w:rsid w:val="0084641E"/>
    <w:rsid w:val="008922F9"/>
    <w:rsid w:val="00967679"/>
    <w:rsid w:val="009C7BFB"/>
    <w:rsid w:val="009D5328"/>
    <w:rsid w:val="009F2C45"/>
    <w:rsid w:val="00A1221A"/>
    <w:rsid w:val="00A23C3C"/>
    <w:rsid w:val="00A40CE2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F0512"/>
    <w:rsid w:val="00F5349E"/>
    <w:rsid w:val="00F5479A"/>
    <w:rsid w:val="00F61682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5</cp:revision>
  <dcterms:created xsi:type="dcterms:W3CDTF">2022-01-25T01:01:00Z</dcterms:created>
  <dcterms:modified xsi:type="dcterms:W3CDTF">2022-01-26T19:49:00Z</dcterms:modified>
</cp:coreProperties>
</file>