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3CFD0" w14:textId="77777777" w:rsidR="00336906" w:rsidRDefault="00336906" w:rsidP="00336906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20448D45" wp14:editId="00EC6677">
            <wp:extent cx="2177415" cy="903605"/>
            <wp:effectExtent l="0" t="0" r="0" b="0"/>
            <wp:docPr id="1" name="Picture 1" descr="A black and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and re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19E809CC" w14:textId="77777777" w:rsidR="00336906" w:rsidRDefault="00336906" w:rsidP="00336906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Strategic Planning Committee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4FD37F89" w14:textId="77777777" w:rsidR="00336906" w:rsidRDefault="00336906" w:rsidP="0033690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Minutes</w:t>
      </w:r>
    </w:p>
    <w:p w14:paraId="479098C1" w14:textId="142B4A17" w:rsidR="00336906" w:rsidRDefault="00336906" w:rsidP="0033690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1:00 PM – 2:00 PM-October 2</w:t>
      </w:r>
      <w:r w:rsidR="00D569ED">
        <w:rPr>
          <w:rStyle w:val="normaltextrun"/>
          <w:rFonts w:ascii="Aptos" w:eastAsiaTheme="majorEastAsia" w:hAnsi="Aptos" w:cs="Segoe UI"/>
          <w:b/>
          <w:bCs/>
          <w:color w:val="000000"/>
        </w:rPr>
        <w:t>7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>th, 2025 – L-405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1140EF92" w14:textId="77777777" w:rsidR="00336906" w:rsidRDefault="00336906" w:rsidP="0033690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03336426" w14:textId="77777777" w:rsidR="00336906" w:rsidRDefault="00336906" w:rsidP="0033690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6595AA71" w14:textId="77777777" w:rsidR="00336906" w:rsidRDefault="00336906" w:rsidP="0033690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Accessibility Note</w:t>
      </w:r>
      <w:proofErr w:type="gramStart"/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:  </w:t>
      </w:r>
      <w:r>
        <w:rPr>
          <w:rStyle w:val="normaltextrun"/>
          <w:rFonts w:ascii="Aptos" w:eastAsiaTheme="majorEastAsia" w:hAnsi="Aptos" w:cs="Segoe UI"/>
          <w:i/>
          <w:iCs/>
          <w:color w:val="000000"/>
        </w:rPr>
        <w:t>If</w:t>
      </w:r>
      <w:proofErr w:type="gramEnd"/>
      <w:r>
        <w:rPr>
          <w:rStyle w:val="normaltextrun"/>
          <w:rFonts w:ascii="Aptos" w:eastAsiaTheme="majorEastAsia" w:hAnsi="Aptos" w:cs="Segoe UI"/>
          <w:i/>
          <w:iCs/>
          <w:color w:val="000000"/>
        </w:rPr>
        <w:t xml:space="preserve"> you are an individual with a disability and need accommodation.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39B8AA70" w14:textId="77777777" w:rsidR="00336906" w:rsidRDefault="00336906" w:rsidP="0033690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i/>
          <w:iCs/>
          <w:color w:val="000000"/>
        </w:rPr>
        <w:t>please contact Ayla Mora 559-791-2298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289A6EDF" w14:textId="7CD57770" w:rsidR="00336906" w:rsidRDefault="00336906" w:rsidP="003369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79E8A28" w14:textId="288AE55F" w:rsidR="00336906" w:rsidRDefault="00336906" w:rsidP="00336906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336906">
        <w:rPr>
          <w:rFonts w:asciiTheme="majorHAnsi" w:hAnsiTheme="majorHAnsi" w:cs="Segoe UI"/>
          <w:b/>
          <w:bCs/>
        </w:rPr>
        <w:t>Present:</w:t>
      </w:r>
      <w:r>
        <w:rPr>
          <w:rFonts w:asciiTheme="majorHAnsi" w:hAnsiTheme="majorHAnsi" w:cs="Segoe UI"/>
        </w:rPr>
        <w:t xml:space="preserve"> Michael Carley, Manuela Haberkorn, Paty Serrato, Marie Braidi, Isaac Juarez, Loretta Harris</w:t>
      </w:r>
      <w:r w:rsidR="00D2630F">
        <w:rPr>
          <w:rFonts w:asciiTheme="majorHAnsi" w:hAnsiTheme="majorHAnsi" w:cs="Segoe UI"/>
        </w:rPr>
        <w:t>, Melissa Long</w:t>
      </w:r>
    </w:p>
    <w:p w14:paraId="08EE88C6" w14:textId="554AC709" w:rsidR="00B979A4" w:rsidRDefault="00B979A4" w:rsidP="00336906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B979A4">
        <w:rPr>
          <w:rFonts w:asciiTheme="majorHAnsi" w:hAnsiTheme="majorHAnsi" w:cs="Segoe UI"/>
          <w:b/>
          <w:bCs/>
        </w:rPr>
        <w:t>Guest:</w:t>
      </w:r>
      <w:r>
        <w:rPr>
          <w:rFonts w:asciiTheme="majorHAnsi" w:hAnsiTheme="majorHAnsi" w:cs="Segoe UI"/>
        </w:rPr>
        <w:t xml:space="preserve"> Griselda Aceves, Fernando Jimenez</w:t>
      </w:r>
    </w:p>
    <w:p w14:paraId="3041ABC9" w14:textId="77777777" w:rsidR="00B979A4" w:rsidRPr="00336906" w:rsidRDefault="00B979A4" w:rsidP="00336906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</w:p>
    <w:p w14:paraId="7826F3EC" w14:textId="3E8B006C" w:rsidR="00336906" w:rsidRPr="00336906" w:rsidRDefault="00336906" w:rsidP="0033690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Call to Order</w:t>
      </w:r>
      <w:r w:rsidRPr="00336906">
        <w:rPr>
          <w:rStyle w:val="normaltextrun"/>
          <w:rFonts w:ascii="Aptos" w:eastAsiaTheme="majorEastAsia" w:hAnsi="Aptos" w:cs="Segoe UI"/>
          <w:color w:val="000000"/>
        </w:rPr>
        <w:t>: Michael Carley called to order at 1:03pm</w:t>
      </w:r>
    </w:p>
    <w:p w14:paraId="0968AB4F" w14:textId="77777777" w:rsidR="00336906" w:rsidRDefault="00336906" w:rsidP="00336906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 w:cs="Segoe UI"/>
        </w:rPr>
      </w:pPr>
    </w:p>
    <w:p w14:paraId="0F80B1DF" w14:textId="5A051B4B" w:rsidR="00336906" w:rsidRPr="00131184" w:rsidRDefault="00336906" w:rsidP="0033690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Approval of Agenda</w:t>
      </w:r>
      <w:r w:rsidRPr="00F41C01">
        <w:rPr>
          <w:rStyle w:val="normaltextrun"/>
          <w:rFonts w:ascii="Aptos" w:eastAsiaTheme="majorEastAsia" w:hAnsi="Aptos" w:cs="Segoe UI"/>
          <w:color w:val="000000"/>
        </w:rPr>
        <w:t>:</w:t>
      </w:r>
      <w:r>
        <w:rPr>
          <w:rStyle w:val="normaltextrun"/>
          <w:rFonts w:ascii="Aptos" w:eastAsiaTheme="majorEastAsia" w:hAnsi="Aptos" w:cs="Segoe UI"/>
          <w:color w:val="000000"/>
        </w:rPr>
        <w:t xml:space="preserve"> M/S: </w:t>
      </w:r>
      <w:r w:rsidR="00B979A4">
        <w:rPr>
          <w:rStyle w:val="normaltextrun"/>
          <w:rFonts w:ascii="Aptos" w:eastAsiaTheme="majorEastAsia" w:hAnsi="Aptos" w:cs="Segoe UI"/>
          <w:color w:val="000000"/>
        </w:rPr>
        <w:t>Paty Serrato</w:t>
      </w:r>
      <w:r w:rsidR="00B979A4">
        <w:rPr>
          <w:rStyle w:val="normaltextrun"/>
          <w:rFonts w:ascii="Aptos" w:eastAsiaTheme="majorEastAsia" w:hAnsi="Aptos" w:cs="Segoe UI"/>
          <w:color w:val="000000"/>
        </w:rPr>
        <w:t xml:space="preserve">/ </w:t>
      </w:r>
      <w:r>
        <w:rPr>
          <w:rStyle w:val="normaltextrun"/>
          <w:rFonts w:ascii="Aptos" w:eastAsiaTheme="majorEastAsia" w:hAnsi="Aptos" w:cs="Segoe UI"/>
          <w:color w:val="000000"/>
        </w:rPr>
        <w:t>Melissa Long</w:t>
      </w:r>
    </w:p>
    <w:p w14:paraId="57346604" w14:textId="77777777" w:rsidR="00336906" w:rsidRDefault="00336906" w:rsidP="00336906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 w:cs="Segoe UI"/>
        </w:rPr>
      </w:pPr>
    </w:p>
    <w:p w14:paraId="103A9587" w14:textId="0776C7FA" w:rsidR="00336906" w:rsidRPr="00336906" w:rsidRDefault="00336906" w:rsidP="0033690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Approval of Minutes</w:t>
      </w:r>
      <w:r w:rsidRPr="00336906">
        <w:rPr>
          <w:rStyle w:val="normaltextrun"/>
          <w:rFonts w:ascii="Aptos" w:eastAsiaTheme="majorEastAsia" w:hAnsi="Aptos" w:cs="Segoe UI"/>
          <w:color w:val="000000"/>
        </w:rPr>
        <w:t>: M/S: Melissa Long/Loretta Harris</w:t>
      </w:r>
    </w:p>
    <w:p w14:paraId="32870900" w14:textId="77777777" w:rsidR="00336906" w:rsidRDefault="00336906" w:rsidP="00336906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 w:cs="Segoe UI"/>
        </w:rPr>
      </w:pPr>
    </w:p>
    <w:p w14:paraId="01711E3E" w14:textId="77777777" w:rsidR="00336906" w:rsidRDefault="00336906" w:rsidP="0033690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Discussion Items</w:t>
      </w:r>
      <w:r>
        <w:rPr>
          <w:rStyle w:val="eop"/>
          <w:rFonts w:ascii="Aptos" w:eastAsiaTheme="majorEastAsia" w:hAnsi="Aptos" w:cs="Segoe UI"/>
          <w:color w:val="000000"/>
        </w:rPr>
        <w:t>:</w:t>
      </w:r>
    </w:p>
    <w:p w14:paraId="621F4C60" w14:textId="77777777" w:rsidR="00336906" w:rsidRDefault="00336906" w:rsidP="00336906">
      <w:pPr>
        <w:pStyle w:val="ListParagraph"/>
        <w:rPr>
          <w:rStyle w:val="eop"/>
          <w:rFonts w:ascii="Aptos" w:eastAsiaTheme="majorEastAsia" w:hAnsi="Aptos" w:cs="Segoe UI"/>
          <w:color w:val="000000"/>
        </w:rPr>
      </w:pPr>
    </w:p>
    <w:p w14:paraId="0FDD979E" w14:textId="5A4C7134" w:rsidR="00D569ED" w:rsidRDefault="00336906" w:rsidP="00D569ED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 </w:t>
      </w:r>
      <w:r w:rsidR="00D569ED">
        <w:rPr>
          <w:rStyle w:val="normaltextrun"/>
          <w:rFonts w:ascii="Aptos" w:eastAsiaTheme="majorEastAsia" w:hAnsi="Aptos" w:cs="Segoe UI"/>
          <w:b/>
          <w:bCs/>
          <w:color w:val="000000"/>
        </w:rPr>
        <w:tab/>
        <w:t>-</w:t>
      </w:r>
      <w:r w:rsidR="00B979A4">
        <w:rPr>
          <w:rStyle w:val="normaltextrun"/>
          <w:rFonts w:ascii="Aptos" w:eastAsiaTheme="majorEastAsia" w:hAnsi="Aptos" w:cs="Segoe UI"/>
          <w:b/>
          <w:bCs/>
          <w:color w:val="000000"/>
        </w:rPr>
        <w:t>Maintenance and Operation Program Review</w:t>
      </w:r>
      <w:r w:rsidR="00D569ED" w:rsidRPr="00D569ED">
        <w:rPr>
          <w:rStyle w:val="eop"/>
          <w:rFonts w:ascii="Aptos" w:eastAsiaTheme="majorEastAsia" w:hAnsi="Aptos" w:cs="Segoe UI"/>
          <w:color w:val="000000"/>
        </w:rPr>
        <w:t xml:space="preserve"> </w:t>
      </w:r>
    </w:p>
    <w:p w14:paraId="3C9F6FF4" w14:textId="77777777" w:rsidR="00D569ED" w:rsidRDefault="00D569ED" w:rsidP="00D569ED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00000"/>
        </w:rPr>
      </w:pPr>
    </w:p>
    <w:p w14:paraId="3EA02F8F" w14:textId="17438DB6" w:rsidR="00336906" w:rsidRDefault="00D569ED" w:rsidP="00D569ED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eop"/>
          <w:rFonts w:ascii="Aptos" w:eastAsiaTheme="majorEastAsia" w:hAnsi="Aptos" w:cs="Segoe UI"/>
          <w:color w:val="000000"/>
        </w:rPr>
        <w:t>The committee reviewed and discussed the following sections:</w:t>
      </w:r>
    </w:p>
    <w:p w14:paraId="70015416" w14:textId="77777777" w:rsidR="00D569ED" w:rsidRPr="00D569ED" w:rsidRDefault="00D569ED" w:rsidP="00D569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60F484F5" w14:textId="5B188A5C" w:rsidR="00336906" w:rsidRDefault="00336906" w:rsidP="00B979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i/>
          <w:iCs/>
          <w:color w:val="000000"/>
        </w:rPr>
      </w:pPr>
      <w:r>
        <w:rPr>
          <w:rStyle w:val="normaltextrun"/>
          <w:rFonts w:ascii="Aptos" w:eastAsiaTheme="majorEastAsia" w:hAnsi="Aptos" w:cs="Segoe UI"/>
          <w:i/>
          <w:iCs/>
          <w:color w:val="000000"/>
        </w:rPr>
        <w:t xml:space="preserve">Mission Statement </w:t>
      </w:r>
    </w:p>
    <w:p w14:paraId="51DD93A5" w14:textId="5B669447" w:rsidR="00336906" w:rsidRDefault="00B979A4" w:rsidP="00B979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 xml:space="preserve">-The committee agreed this section meets requirements. </w:t>
      </w:r>
    </w:p>
    <w:p w14:paraId="20973AC7" w14:textId="77777777" w:rsidR="00B979A4" w:rsidRPr="00B979A4" w:rsidRDefault="00B979A4" w:rsidP="00B979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224D57CB" w14:textId="6AF1FFF0" w:rsidR="00336906" w:rsidRDefault="00336906" w:rsidP="00B979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i/>
          <w:iCs/>
          <w:color w:val="000000"/>
        </w:rPr>
      </w:pPr>
      <w:r w:rsidRPr="00336906">
        <w:rPr>
          <w:rStyle w:val="normaltextrun"/>
          <w:rFonts w:ascii="Aptos" w:eastAsiaTheme="majorEastAsia" w:hAnsi="Aptos" w:cs="Segoe UI"/>
          <w:i/>
          <w:iCs/>
          <w:color w:val="000000"/>
        </w:rPr>
        <w:t>Outcomes</w:t>
      </w:r>
    </w:p>
    <w:p w14:paraId="4DE68197" w14:textId="597D8A53" w:rsidR="00336906" w:rsidRDefault="00B979A4" w:rsidP="0033690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>-</w:t>
      </w:r>
      <w:r w:rsidR="00336906">
        <w:rPr>
          <w:rStyle w:val="normaltextrun"/>
          <w:rFonts w:ascii="Aptos" w:eastAsiaTheme="majorEastAsia" w:hAnsi="Aptos" w:cs="Segoe UI"/>
          <w:color w:val="000000"/>
        </w:rPr>
        <w:t xml:space="preserve">The committee suggested </w:t>
      </w:r>
      <w:r w:rsidR="00D569ED">
        <w:rPr>
          <w:rStyle w:val="normaltextrun"/>
          <w:rFonts w:ascii="Aptos" w:eastAsiaTheme="majorEastAsia" w:hAnsi="Aptos" w:cs="Segoe UI"/>
          <w:color w:val="000000"/>
        </w:rPr>
        <w:t xml:space="preserve">switching </w:t>
      </w:r>
      <w:r>
        <w:rPr>
          <w:rStyle w:val="normaltextrun"/>
          <w:rFonts w:ascii="Aptos" w:eastAsiaTheme="majorEastAsia" w:hAnsi="Aptos" w:cs="Segoe UI"/>
          <w:color w:val="000000"/>
        </w:rPr>
        <w:t>the description</w:t>
      </w:r>
      <w:r w:rsidR="00336906">
        <w:rPr>
          <w:rStyle w:val="normaltextrun"/>
          <w:rFonts w:ascii="Aptos" w:eastAsiaTheme="majorEastAsia" w:hAnsi="Aptos" w:cs="Segoe UI"/>
          <w:color w:val="000000"/>
        </w:rPr>
        <w:t xml:space="preserve"> to the SAO statement. </w:t>
      </w:r>
    </w:p>
    <w:p w14:paraId="213DAC50" w14:textId="77777777" w:rsidR="00D569ED" w:rsidRDefault="00D569ED" w:rsidP="0033690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50309475" w14:textId="3D2C1B50" w:rsidR="00336906" w:rsidRDefault="00336906" w:rsidP="00D569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i/>
          <w:iCs/>
          <w:color w:val="000000"/>
        </w:rPr>
      </w:pPr>
      <w:r w:rsidRPr="00336906">
        <w:rPr>
          <w:rStyle w:val="normaltextrun"/>
          <w:rFonts w:ascii="Aptos" w:eastAsiaTheme="majorEastAsia" w:hAnsi="Aptos" w:cs="Segoe UI"/>
          <w:i/>
          <w:iCs/>
          <w:color w:val="000000"/>
        </w:rPr>
        <w:t>Program Analysis and Trends</w:t>
      </w:r>
    </w:p>
    <w:p w14:paraId="2A9C94A1" w14:textId="3D92927C" w:rsidR="00D569ED" w:rsidRDefault="00D569ED" w:rsidP="00D569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 w:rsidRPr="00D569ED">
        <w:rPr>
          <w:rStyle w:val="normaltextrun"/>
          <w:rFonts w:ascii="Aptos" w:eastAsiaTheme="majorEastAsia" w:hAnsi="Aptos" w:cs="Segoe UI"/>
          <w:color w:val="000000"/>
        </w:rPr>
        <w:t xml:space="preserve">-The committee </w:t>
      </w:r>
      <w:r>
        <w:rPr>
          <w:rStyle w:val="normaltextrun"/>
          <w:rFonts w:ascii="Aptos" w:eastAsiaTheme="majorEastAsia" w:hAnsi="Aptos" w:cs="Segoe UI"/>
          <w:color w:val="000000"/>
        </w:rPr>
        <w:t>suggested giving more of a description of what the buildings are and what is done in them.</w:t>
      </w:r>
    </w:p>
    <w:p w14:paraId="0BADE996" w14:textId="57E65597" w:rsidR="00D569ED" w:rsidRDefault="00D569ED" w:rsidP="00D569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 xml:space="preserve">-The committee suggested identifying what projects are completed and which ones are still undergoing construction. The committee also suggested listing these in columns separating their completion status. </w:t>
      </w:r>
    </w:p>
    <w:p w14:paraId="368C9528" w14:textId="35490393" w:rsidR="00D569ED" w:rsidRDefault="00D569ED" w:rsidP="00D569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1C5F2EF8" w14:textId="77777777" w:rsidR="00D569ED" w:rsidRPr="00D569ED" w:rsidRDefault="00D569ED" w:rsidP="00D569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7CE7BA39" w14:textId="37C90170" w:rsidR="00810567" w:rsidRDefault="00810567" w:rsidP="00D569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i/>
          <w:iCs/>
          <w:color w:val="000000"/>
        </w:rPr>
      </w:pPr>
      <w:r>
        <w:rPr>
          <w:rStyle w:val="normaltextrun"/>
          <w:rFonts w:ascii="Aptos" w:eastAsiaTheme="majorEastAsia" w:hAnsi="Aptos" w:cs="Segoe UI"/>
          <w:i/>
          <w:iCs/>
          <w:color w:val="000000"/>
        </w:rPr>
        <w:lastRenderedPageBreak/>
        <w:t xml:space="preserve">Safety and Accessibility </w:t>
      </w:r>
      <w:r w:rsidR="00B979A4">
        <w:rPr>
          <w:rStyle w:val="normaltextrun"/>
          <w:rFonts w:ascii="Aptos" w:eastAsiaTheme="majorEastAsia" w:hAnsi="Aptos" w:cs="Segoe UI"/>
          <w:i/>
          <w:iCs/>
          <w:color w:val="000000"/>
        </w:rPr>
        <w:t>Enhancements</w:t>
      </w:r>
    </w:p>
    <w:p w14:paraId="35E434C1" w14:textId="59A00E71" w:rsidR="00D569ED" w:rsidRPr="00D569ED" w:rsidRDefault="00810567" w:rsidP="00D569ED">
      <w:pPr>
        <w:pStyle w:val="paragraph"/>
        <w:spacing w:before="0" w:beforeAutospacing="0" w:after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 w:rsidRPr="00D569ED">
        <w:rPr>
          <w:rStyle w:val="normaltextrun"/>
          <w:rFonts w:ascii="Aptos" w:eastAsiaTheme="majorEastAsia" w:hAnsi="Aptos" w:cs="Segoe UI"/>
          <w:color w:val="000000"/>
        </w:rPr>
        <w:t xml:space="preserve">-The committee suggested adding a blurb explaining what has been done in each building </w:t>
      </w:r>
      <w:r w:rsidR="00D569ED">
        <w:rPr>
          <w:rStyle w:val="normaltextrun"/>
          <w:rFonts w:ascii="Aptos" w:eastAsiaTheme="majorEastAsia" w:hAnsi="Aptos" w:cs="Segoe UI"/>
          <w:color w:val="000000"/>
        </w:rPr>
        <w:t xml:space="preserve">for ADE compliance. </w:t>
      </w:r>
    </w:p>
    <w:p w14:paraId="51917254" w14:textId="53DBE4C5" w:rsidR="00D569ED" w:rsidRDefault="00810567" w:rsidP="00D569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i/>
          <w:iCs/>
          <w:color w:val="000000"/>
        </w:rPr>
      </w:pPr>
      <w:r>
        <w:rPr>
          <w:rStyle w:val="normaltextrun"/>
          <w:rFonts w:ascii="Aptos" w:eastAsiaTheme="majorEastAsia" w:hAnsi="Aptos" w:cs="Segoe UI"/>
          <w:i/>
          <w:iCs/>
          <w:color w:val="000000"/>
        </w:rPr>
        <w:t>Data Review</w:t>
      </w:r>
    </w:p>
    <w:p w14:paraId="2B2BF0E2" w14:textId="30C5DD4A" w:rsidR="00810567" w:rsidRDefault="00810567" w:rsidP="0033690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 w:rsidRPr="00D569ED">
        <w:rPr>
          <w:rStyle w:val="normaltextrun"/>
          <w:rFonts w:ascii="Aptos" w:eastAsiaTheme="majorEastAsia" w:hAnsi="Aptos" w:cs="Segoe UI"/>
          <w:color w:val="000000"/>
        </w:rPr>
        <w:t>-</w:t>
      </w:r>
      <w:r w:rsidR="00D569ED" w:rsidRPr="00D569ED">
        <w:rPr>
          <w:rStyle w:val="normaltextrun"/>
          <w:rFonts w:ascii="Aptos" w:eastAsiaTheme="majorEastAsia" w:hAnsi="Aptos" w:cs="Segoe UI"/>
          <w:color w:val="000000"/>
        </w:rPr>
        <w:t>T</w:t>
      </w:r>
      <w:r w:rsidRPr="00D569ED">
        <w:rPr>
          <w:rStyle w:val="normaltextrun"/>
          <w:rFonts w:ascii="Aptos" w:eastAsiaTheme="majorEastAsia" w:hAnsi="Aptos" w:cs="Segoe UI"/>
          <w:color w:val="000000"/>
        </w:rPr>
        <w:t xml:space="preserve">he committee suggested changing percentile to percentage. </w:t>
      </w:r>
    </w:p>
    <w:p w14:paraId="6467E8A2" w14:textId="77777777" w:rsidR="004102C8" w:rsidRPr="00336906" w:rsidRDefault="004102C8" w:rsidP="0033690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i/>
          <w:iCs/>
          <w:color w:val="000000"/>
        </w:rPr>
      </w:pPr>
    </w:p>
    <w:p w14:paraId="4FEDAC1C" w14:textId="7DBE2067" w:rsidR="00336906" w:rsidRPr="00D569ED" w:rsidRDefault="00FB1476" w:rsidP="004102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i/>
          <w:iCs/>
          <w:color w:val="000000"/>
        </w:rPr>
      </w:pPr>
      <w:r w:rsidRPr="00D569ED">
        <w:rPr>
          <w:rStyle w:val="normaltextrun"/>
          <w:rFonts w:ascii="Aptos" w:eastAsiaTheme="majorEastAsia" w:hAnsi="Aptos" w:cs="Segoe UI"/>
          <w:i/>
          <w:iCs/>
          <w:color w:val="000000"/>
        </w:rPr>
        <w:t>Changes in Program over Last Three Years</w:t>
      </w:r>
    </w:p>
    <w:p w14:paraId="3E8933B4" w14:textId="1F779202" w:rsidR="004102C8" w:rsidRDefault="00FB1476" w:rsidP="004102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-</w:t>
      </w:r>
      <w:r w:rsidR="00D569ED" w:rsidRPr="00D569ED">
        <w:rPr>
          <w:rStyle w:val="normaltextrun"/>
          <w:rFonts w:ascii="Aptos" w:eastAsiaTheme="majorEastAsia" w:hAnsi="Aptos" w:cs="Segoe UI"/>
          <w:color w:val="000000"/>
        </w:rPr>
        <w:t xml:space="preserve"> </w:t>
      </w:r>
      <w:r w:rsidR="00D569ED">
        <w:rPr>
          <w:rStyle w:val="normaltextrun"/>
          <w:rFonts w:ascii="Aptos" w:eastAsiaTheme="majorEastAsia" w:hAnsi="Aptos" w:cs="Segoe UI"/>
          <w:color w:val="000000"/>
        </w:rPr>
        <w:t xml:space="preserve">The committee </w:t>
      </w:r>
      <w:r w:rsidR="004102C8">
        <w:rPr>
          <w:rStyle w:val="normaltextrun"/>
          <w:rFonts w:ascii="Aptos" w:eastAsiaTheme="majorEastAsia" w:hAnsi="Aptos" w:cs="Segoe UI"/>
          <w:color w:val="000000"/>
        </w:rPr>
        <w:t xml:space="preserve">suggested changing some wording </w:t>
      </w:r>
      <w:proofErr w:type="gramStart"/>
      <w:r w:rsidR="004102C8">
        <w:rPr>
          <w:rStyle w:val="normaltextrun"/>
          <w:rFonts w:ascii="Aptos" w:eastAsiaTheme="majorEastAsia" w:hAnsi="Aptos" w:cs="Segoe UI"/>
          <w:color w:val="000000"/>
        </w:rPr>
        <w:t>in regard to</w:t>
      </w:r>
      <w:proofErr w:type="gramEnd"/>
      <w:r w:rsidR="004102C8">
        <w:rPr>
          <w:rStyle w:val="normaltextrun"/>
          <w:rFonts w:ascii="Aptos" w:eastAsiaTheme="majorEastAsia" w:hAnsi="Aptos" w:cs="Segoe UI"/>
          <w:color w:val="000000"/>
        </w:rPr>
        <w:t xml:space="preserve"> the assessment that is being referred to. </w:t>
      </w:r>
    </w:p>
    <w:p w14:paraId="48B27075" w14:textId="77777777" w:rsidR="004102C8" w:rsidRDefault="004102C8" w:rsidP="004102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215F009A" w14:textId="19910413" w:rsidR="00FB1476" w:rsidRDefault="004102C8" w:rsidP="004102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i/>
          <w:iCs/>
          <w:color w:val="000000"/>
        </w:rPr>
      </w:pPr>
      <w:r w:rsidRPr="004102C8">
        <w:rPr>
          <w:rStyle w:val="normaltextrun"/>
          <w:rFonts w:ascii="Aptos" w:eastAsiaTheme="majorEastAsia" w:hAnsi="Aptos" w:cs="Segoe UI"/>
          <w:i/>
          <w:iCs/>
          <w:color w:val="000000"/>
        </w:rPr>
        <w:t>Goals</w:t>
      </w:r>
    </w:p>
    <w:p w14:paraId="5E5EEF24" w14:textId="5FFF0F48" w:rsidR="004102C8" w:rsidRPr="004102C8" w:rsidRDefault="004102C8" w:rsidP="004102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 xml:space="preserve">-The committee suggested explaining what FTE means throughout the documents. </w:t>
      </w:r>
    </w:p>
    <w:p w14:paraId="0C2DCE3B" w14:textId="4855F934" w:rsidR="00336906" w:rsidRDefault="004102C8" w:rsidP="0033690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>-The committee also suggested listing and describing who are the supporting departments and</w:t>
      </w:r>
      <w:r w:rsidR="00D2630F">
        <w:rPr>
          <w:rStyle w:val="normaltextrun"/>
          <w:rFonts w:ascii="Aptos" w:eastAsiaTheme="majorEastAsia" w:hAnsi="Aptos" w:cs="Segoe UI"/>
          <w:color w:val="000000"/>
        </w:rPr>
        <w:t>/</w:t>
      </w:r>
      <w:r>
        <w:rPr>
          <w:rStyle w:val="normaltextrun"/>
          <w:rFonts w:ascii="Aptos" w:eastAsiaTheme="majorEastAsia" w:hAnsi="Aptos" w:cs="Segoe UI"/>
          <w:color w:val="000000"/>
        </w:rPr>
        <w:t>or personnel that are mentioned.</w:t>
      </w:r>
    </w:p>
    <w:p w14:paraId="544D6BD9" w14:textId="310591AC" w:rsidR="00336906" w:rsidRDefault="004102C8" w:rsidP="0033690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 xml:space="preserve">-The committee suggested filling in the gaps for each one of the goals. </w:t>
      </w:r>
    </w:p>
    <w:p w14:paraId="7A1F93E9" w14:textId="490F55D0" w:rsidR="004102C8" w:rsidRDefault="004102C8" w:rsidP="0033690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 xml:space="preserve">-The committee pointed out some discrepancies in formatting and wording. </w:t>
      </w:r>
    </w:p>
    <w:p w14:paraId="0FBD10EF" w14:textId="77777777" w:rsidR="00D2630F" w:rsidRDefault="00D2630F" w:rsidP="0033690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0F91DFA6" w14:textId="613EB286" w:rsidR="00D2630F" w:rsidRPr="000018C8" w:rsidRDefault="000018C8" w:rsidP="0033690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i/>
          <w:iCs/>
          <w:color w:val="000000"/>
        </w:rPr>
      </w:pPr>
      <w:r w:rsidRPr="000018C8">
        <w:rPr>
          <w:rStyle w:val="normaltextrun"/>
          <w:rFonts w:ascii="Aptos" w:eastAsiaTheme="majorEastAsia" w:hAnsi="Aptos" w:cs="Segoe UI"/>
          <w:i/>
          <w:iCs/>
          <w:color w:val="000000"/>
        </w:rPr>
        <w:t>Strengths and Areas of Improvement</w:t>
      </w:r>
    </w:p>
    <w:p w14:paraId="36716E66" w14:textId="7F4F2F74" w:rsidR="004102C8" w:rsidRDefault="000018C8" w:rsidP="0033690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 xml:space="preserve">-The committee pointed out some formatting and phrasing issues. </w:t>
      </w:r>
    </w:p>
    <w:p w14:paraId="72974DD6" w14:textId="258A83CB" w:rsidR="000018C8" w:rsidRDefault="000018C8" w:rsidP="0033690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 xml:space="preserve">-The committee suggested being more specific for future goals and timelines. </w:t>
      </w:r>
    </w:p>
    <w:p w14:paraId="5ED94070" w14:textId="57DF99EF" w:rsidR="000018C8" w:rsidRDefault="000018C8" w:rsidP="0033690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6FF5BE85" w14:textId="7CCE7AAE" w:rsidR="000018C8" w:rsidRDefault="000018C8" w:rsidP="0033690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i/>
          <w:iCs/>
          <w:color w:val="000000"/>
        </w:rPr>
      </w:pPr>
      <w:r w:rsidRPr="000018C8">
        <w:rPr>
          <w:rStyle w:val="normaltextrun"/>
          <w:rFonts w:ascii="Aptos" w:eastAsiaTheme="majorEastAsia" w:hAnsi="Aptos" w:cs="Segoe UI"/>
          <w:i/>
          <w:iCs/>
          <w:color w:val="000000"/>
        </w:rPr>
        <w:t xml:space="preserve">Requests </w:t>
      </w:r>
      <w:r w:rsidR="0093339B">
        <w:rPr>
          <w:rStyle w:val="normaltextrun"/>
          <w:rFonts w:ascii="Aptos" w:eastAsiaTheme="majorEastAsia" w:hAnsi="Aptos" w:cs="Segoe UI"/>
          <w:i/>
          <w:iCs/>
          <w:color w:val="000000"/>
        </w:rPr>
        <w:t>for Staffing</w:t>
      </w:r>
    </w:p>
    <w:p w14:paraId="281EB858" w14:textId="2C9FF08F" w:rsidR="000018C8" w:rsidRDefault="000018C8" w:rsidP="0033690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 w:rsidRPr="000018C8">
        <w:rPr>
          <w:rStyle w:val="normaltextrun"/>
          <w:rFonts w:ascii="Aptos" w:eastAsiaTheme="majorEastAsia" w:hAnsi="Aptos" w:cs="Segoe UI"/>
          <w:color w:val="000000"/>
        </w:rPr>
        <w:t xml:space="preserve">-The committee suggested listing the staffing requests in priority order. </w:t>
      </w:r>
    </w:p>
    <w:p w14:paraId="36AAE312" w14:textId="1845675D" w:rsidR="000018C8" w:rsidRDefault="000018C8" w:rsidP="009333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0F701022" w14:textId="48BC75AB" w:rsidR="0093339B" w:rsidRPr="0093339B" w:rsidRDefault="0093339B" w:rsidP="009333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i/>
          <w:iCs/>
          <w:color w:val="000000"/>
        </w:rPr>
      </w:pPr>
      <w:r w:rsidRPr="0093339B">
        <w:rPr>
          <w:rStyle w:val="normaltextrun"/>
          <w:rFonts w:ascii="Aptos" w:eastAsiaTheme="majorEastAsia" w:hAnsi="Aptos" w:cs="Segoe UI"/>
          <w:i/>
          <w:iCs/>
          <w:color w:val="000000"/>
        </w:rPr>
        <w:t xml:space="preserve">Resource Requests </w:t>
      </w:r>
    </w:p>
    <w:p w14:paraId="5FDD4427" w14:textId="78DB0088" w:rsidR="000018C8" w:rsidRDefault="0093339B" w:rsidP="009333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>-The committee suggested being clearer on what is needed.</w:t>
      </w:r>
    </w:p>
    <w:p w14:paraId="3DE1A5A9" w14:textId="2E20488D" w:rsidR="0093339B" w:rsidRDefault="0093339B" w:rsidP="009333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 xml:space="preserve">-The committee suggested describing what professional development is intended to help with. </w:t>
      </w:r>
    </w:p>
    <w:p w14:paraId="436C8E0A" w14:textId="77777777" w:rsidR="0093339B" w:rsidRDefault="0093339B" w:rsidP="009333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18C1F971" w14:textId="7EF5070C" w:rsidR="0093339B" w:rsidRPr="0093339B" w:rsidRDefault="0093339B" w:rsidP="009333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i/>
          <w:iCs/>
          <w:color w:val="000000"/>
        </w:rPr>
      </w:pPr>
      <w:r w:rsidRPr="0093339B">
        <w:rPr>
          <w:rStyle w:val="normaltextrun"/>
          <w:rFonts w:ascii="Aptos" w:eastAsiaTheme="majorEastAsia" w:hAnsi="Aptos" w:cs="Segoe UI"/>
          <w:i/>
          <w:iCs/>
          <w:color w:val="000000"/>
        </w:rPr>
        <w:t xml:space="preserve">Budget </w:t>
      </w:r>
    </w:p>
    <w:p w14:paraId="4FF15777" w14:textId="3AAB4A89" w:rsidR="0093339B" w:rsidRDefault="0093339B" w:rsidP="009333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 xml:space="preserve">- The committee suggested adding a budget for students’ workers. </w:t>
      </w:r>
    </w:p>
    <w:p w14:paraId="178B9B45" w14:textId="77777777" w:rsidR="0093339B" w:rsidRDefault="0093339B" w:rsidP="009333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1097E037" w14:textId="27ADED99" w:rsidR="0093339B" w:rsidRDefault="0093339B" w:rsidP="009333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 xml:space="preserve">The committee agreed that most of the document meets requirements and with the following edits can be forwarded to College Council. </w:t>
      </w:r>
    </w:p>
    <w:p w14:paraId="6170DD79" w14:textId="77777777" w:rsidR="0093339B" w:rsidRPr="00F41C01" w:rsidRDefault="0093339B" w:rsidP="009333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392F496F" w14:textId="77777777" w:rsidR="00336906" w:rsidRPr="003E3E5D" w:rsidRDefault="00336906" w:rsidP="0033690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Future Agenda Items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66210CDA" w14:textId="77777777" w:rsidR="00336906" w:rsidRDefault="00336906" w:rsidP="00336906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4BC410D4" w14:textId="2778E175" w:rsidR="00336906" w:rsidRDefault="00336906" w:rsidP="0093339B">
      <w:pPr>
        <w:pStyle w:val="paragraph"/>
        <w:spacing w:before="0" w:beforeAutospacing="0" w:after="0" w:afterAutospacing="0"/>
        <w:ind w:left="720"/>
        <w:textAlignment w:val="baseline"/>
        <w:rPr>
          <w:rStyle w:val="scxw239723117"/>
          <w:rFonts w:ascii="Aptos" w:eastAsiaTheme="majorEastAsia" w:hAnsi="Aptos" w:cs="Segoe UI"/>
          <w:sz w:val="22"/>
          <w:szCs w:val="22"/>
        </w:rPr>
      </w:pPr>
      <w:r>
        <w:rPr>
          <w:rStyle w:val="scxw239723117"/>
          <w:rFonts w:ascii="Aptos" w:eastAsiaTheme="majorEastAsia" w:hAnsi="Aptos" w:cs="Segoe UI"/>
          <w:sz w:val="22"/>
          <w:szCs w:val="22"/>
        </w:rPr>
        <w:t> </w:t>
      </w:r>
    </w:p>
    <w:p w14:paraId="51999691" w14:textId="77777777" w:rsidR="0093339B" w:rsidRDefault="0093339B" w:rsidP="0093339B">
      <w:pPr>
        <w:pStyle w:val="paragraph"/>
        <w:spacing w:before="0" w:beforeAutospacing="0" w:after="0" w:afterAutospacing="0"/>
        <w:ind w:left="720"/>
        <w:textAlignment w:val="baseline"/>
        <w:rPr>
          <w:rStyle w:val="scxw239723117"/>
          <w:rFonts w:ascii="Aptos" w:eastAsiaTheme="majorEastAsia" w:hAnsi="Aptos" w:cs="Segoe UI"/>
          <w:sz w:val="22"/>
          <w:szCs w:val="22"/>
        </w:rPr>
      </w:pPr>
    </w:p>
    <w:p w14:paraId="77452BE6" w14:textId="77777777" w:rsidR="0093339B" w:rsidRDefault="0093339B" w:rsidP="0093339B">
      <w:pPr>
        <w:pStyle w:val="paragraph"/>
        <w:spacing w:before="0" w:beforeAutospacing="0" w:after="0" w:afterAutospacing="0"/>
        <w:ind w:left="720"/>
        <w:textAlignment w:val="baseline"/>
        <w:rPr>
          <w:rStyle w:val="scxw239723117"/>
          <w:rFonts w:ascii="Aptos" w:eastAsiaTheme="majorEastAsia" w:hAnsi="Aptos" w:cs="Segoe UI"/>
          <w:sz w:val="22"/>
          <w:szCs w:val="22"/>
        </w:rPr>
      </w:pPr>
    </w:p>
    <w:p w14:paraId="5156AB47" w14:textId="77777777" w:rsidR="0093339B" w:rsidRDefault="0093339B" w:rsidP="0093339B">
      <w:pPr>
        <w:pStyle w:val="paragraph"/>
        <w:spacing w:before="0" w:beforeAutospacing="0" w:after="0" w:afterAutospacing="0"/>
        <w:ind w:left="720"/>
        <w:textAlignment w:val="baseline"/>
        <w:rPr>
          <w:rStyle w:val="scxw239723117"/>
          <w:rFonts w:ascii="Aptos" w:eastAsiaTheme="majorEastAsia" w:hAnsi="Aptos" w:cs="Segoe UI"/>
          <w:sz w:val="22"/>
          <w:szCs w:val="22"/>
        </w:rPr>
      </w:pPr>
    </w:p>
    <w:p w14:paraId="3BC66EA1" w14:textId="77777777" w:rsidR="00336906" w:rsidRDefault="00336906" w:rsidP="0033690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  <w:t xml:space="preserve">Adjournment:   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24CAE992" w14:textId="636E09B0" w:rsidR="0098383D" w:rsidRPr="0093339B" w:rsidRDefault="00336906" w:rsidP="0093339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Next meeting </w:t>
      </w:r>
      <w:r w:rsidR="00D2630F">
        <w:rPr>
          <w:rStyle w:val="normaltextrun"/>
          <w:rFonts w:ascii="Aptos" w:eastAsiaTheme="majorEastAsia" w:hAnsi="Aptos" w:cs="Segoe UI"/>
          <w:b/>
          <w:bCs/>
          <w:color w:val="000000"/>
        </w:rPr>
        <w:t>November 3</w:t>
      </w:r>
      <w:r w:rsidR="00D2630F" w:rsidRPr="00D2630F">
        <w:rPr>
          <w:rStyle w:val="normaltextrun"/>
          <w:rFonts w:ascii="Aptos" w:eastAsiaTheme="majorEastAsia" w:hAnsi="Aptos" w:cs="Segoe UI"/>
          <w:b/>
          <w:bCs/>
          <w:color w:val="000000"/>
          <w:vertAlign w:val="superscript"/>
        </w:rPr>
        <w:t>rd</w:t>
      </w:r>
      <w:r w:rsidR="00D2630F"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, </w:t>
      </w:r>
      <w:proofErr w:type="gramStart"/>
      <w:r w:rsidR="00D2630F">
        <w:rPr>
          <w:rStyle w:val="normaltextrun"/>
          <w:rFonts w:ascii="Aptos" w:eastAsiaTheme="majorEastAsia" w:hAnsi="Aptos" w:cs="Segoe UI"/>
          <w:b/>
          <w:bCs/>
          <w:color w:val="000000"/>
        </w:rPr>
        <w:t>20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>25</w:t>
      </w:r>
      <w:proofErr w:type="gramEnd"/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 at 1:00pm- L-405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sectPr w:rsidR="0098383D" w:rsidRPr="00933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07A50"/>
    <w:multiLevelType w:val="hybridMultilevel"/>
    <w:tmpl w:val="77E61EC6"/>
    <w:lvl w:ilvl="0" w:tplc="52363B3A">
      <w:start w:val="1"/>
      <w:numFmt w:val="upperRoman"/>
      <w:lvlText w:val="%1."/>
      <w:lvlJc w:val="left"/>
      <w:pPr>
        <w:ind w:left="1080" w:hanging="720"/>
      </w:pPr>
      <w:rPr>
        <w:rFonts w:eastAsiaTheme="majorEastAsia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26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906"/>
    <w:rsid w:val="000018C8"/>
    <w:rsid w:val="001A6B61"/>
    <w:rsid w:val="00336906"/>
    <w:rsid w:val="004102C8"/>
    <w:rsid w:val="00470218"/>
    <w:rsid w:val="00651614"/>
    <w:rsid w:val="006634AA"/>
    <w:rsid w:val="00810567"/>
    <w:rsid w:val="0093339B"/>
    <w:rsid w:val="0098383D"/>
    <w:rsid w:val="00B979A4"/>
    <w:rsid w:val="00C87668"/>
    <w:rsid w:val="00CB7D7E"/>
    <w:rsid w:val="00D2630F"/>
    <w:rsid w:val="00D569ED"/>
    <w:rsid w:val="00D56CC8"/>
    <w:rsid w:val="00EC6862"/>
    <w:rsid w:val="00FB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6112B"/>
  <w15:chartTrackingRefBased/>
  <w15:docId w15:val="{E43E10ED-87D7-46E9-A055-AE94776D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90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6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9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9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9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9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9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9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9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9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9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9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9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9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9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9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9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9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906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336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cxw239723117">
    <w:name w:val="scxw239723117"/>
    <w:basedOn w:val="DefaultParagraphFont"/>
    <w:rsid w:val="00336906"/>
  </w:style>
  <w:style w:type="character" w:customStyle="1" w:styleId="wacimagecontainer">
    <w:name w:val="wacimagecontainer"/>
    <w:basedOn w:val="DefaultParagraphFont"/>
    <w:rsid w:val="00336906"/>
  </w:style>
  <w:style w:type="character" w:customStyle="1" w:styleId="eop">
    <w:name w:val="eop"/>
    <w:basedOn w:val="DefaultParagraphFont"/>
    <w:rsid w:val="00336906"/>
  </w:style>
  <w:style w:type="character" w:customStyle="1" w:styleId="normaltextrun">
    <w:name w:val="normaltextrun"/>
    <w:basedOn w:val="DefaultParagraphFont"/>
    <w:rsid w:val="00336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381</Words>
  <Characters>2265</Characters>
  <Application>Microsoft Office Word</Application>
  <DocSecurity>0</DocSecurity>
  <Lines>141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Ayla Mora</dc:creator>
  <cp:keywords/>
  <dc:description/>
  <cp:lastModifiedBy>Ayla Mora</cp:lastModifiedBy>
  <cp:revision>3</cp:revision>
  <dcterms:created xsi:type="dcterms:W3CDTF">2025-11-10T18:30:00Z</dcterms:created>
  <dcterms:modified xsi:type="dcterms:W3CDTF">2025-11-10T18:46:00Z</dcterms:modified>
</cp:coreProperties>
</file>