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878E" w14:textId="77777777" w:rsidR="003D23FA" w:rsidRDefault="003D23FA" w:rsidP="003D23FA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7BBD5C22" wp14:editId="2A848515">
            <wp:extent cx="2177415" cy="903605"/>
            <wp:effectExtent l="0" t="0" r="0" b="0"/>
            <wp:docPr id="1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A964380" w14:textId="77777777" w:rsidR="003D23FA" w:rsidRDefault="003D23FA" w:rsidP="003D23FA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Strategic Planning Committee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1A87B70" w14:textId="77777777" w:rsidR="003D23FA" w:rsidRDefault="003D23FA" w:rsidP="003D23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Agenda</w:t>
      </w:r>
    </w:p>
    <w:p w14:paraId="57944DC7" w14:textId="14F5E858" w:rsidR="003D23FA" w:rsidRDefault="003D23FA" w:rsidP="003D2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1:00 PM – 2:00 PM-November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10th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, 2025 –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F78C02E" w14:textId="77777777" w:rsidR="003D23FA" w:rsidRDefault="003D23FA" w:rsidP="003D2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6718C57" w14:textId="77777777" w:rsidR="003D23FA" w:rsidRDefault="003D23FA" w:rsidP="003D2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D21A12C" w14:textId="77777777" w:rsidR="003D23FA" w:rsidRDefault="003D23FA" w:rsidP="003D2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Accessibility Note</w:t>
      </w:r>
      <w:proofErr w:type="gramStart"/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:  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If</w:t>
      </w:r>
      <w:proofErr w:type="gramEnd"/>
      <w:r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 you are an individual with a disability and need accommodation.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E30FE56" w14:textId="77777777" w:rsidR="003D23FA" w:rsidRDefault="003D23FA" w:rsidP="003D23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please contact Ayla Mora 559-791-2298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5899EB8D" w14:textId="77777777" w:rsidR="003D23FA" w:rsidRDefault="003D23FA" w:rsidP="003D2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3EE76E9" w14:textId="77777777" w:rsidR="003D23FA" w:rsidRDefault="003D23FA" w:rsidP="003D23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E5497B2" w14:textId="77777777" w:rsidR="003D23FA" w:rsidRPr="00131184" w:rsidRDefault="003D23FA" w:rsidP="003D23F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Call to Order: </w:t>
      </w:r>
    </w:p>
    <w:p w14:paraId="5E4C5357" w14:textId="77777777" w:rsidR="003D23FA" w:rsidRDefault="003D23FA" w:rsidP="003D23FA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31261BFB" w14:textId="77777777" w:rsidR="003D23FA" w:rsidRPr="00131184" w:rsidRDefault="003D23FA" w:rsidP="003D23F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Approval of Agenda</w:t>
      </w:r>
      <w:r w:rsidRPr="00F41C01">
        <w:rPr>
          <w:rStyle w:val="normaltextrun"/>
          <w:rFonts w:ascii="Aptos" w:eastAsiaTheme="majorEastAsia" w:hAnsi="Aptos" w:cs="Segoe UI"/>
          <w:color w:val="000000"/>
        </w:rPr>
        <w:t xml:space="preserve">: </w:t>
      </w:r>
    </w:p>
    <w:p w14:paraId="1E0C2AD3" w14:textId="77777777" w:rsidR="003D23FA" w:rsidRDefault="003D23FA" w:rsidP="003D23FA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53D3B4CC" w14:textId="77777777" w:rsidR="003D23FA" w:rsidRPr="00131184" w:rsidRDefault="003D23FA" w:rsidP="003D23F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Approval of Minutes: </w:t>
      </w:r>
    </w:p>
    <w:p w14:paraId="7BCBCF45" w14:textId="77777777" w:rsidR="003D23FA" w:rsidRDefault="003D23FA" w:rsidP="003D23FA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54DB901D" w14:textId="77777777" w:rsidR="003D23FA" w:rsidRDefault="003D23FA" w:rsidP="003D23F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Discussion Items</w:t>
      </w:r>
      <w:r>
        <w:rPr>
          <w:rStyle w:val="eop"/>
          <w:rFonts w:ascii="Aptos" w:eastAsiaTheme="majorEastAsia" w:hAnsi="Aptos" w:cs="Segoe UI"/>
          <w:color w:val="000000"/>
        </w:rPr>
        <w:t>:</w:t>
      </w:r>
    </w:p>
    <w:p w14:paraId="063480BB" w14:textId="77777777" w:rsidR="003D23FA" w:rsidRDefault="003D23FA" w:rsidP="003D23F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273B3165" w14:textId="6D2A8857" w:rsidR="003D23FA" w:rsidRDefault="003D23FA" w:rsidP="003D23FA">
      <w:pPr>
        <w:pStyle w:val="paragraph"/>
        <w:spacing w:after="0"/>
        <w:ind w:firstLine="72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-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Strategic Plan Goals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Review </w:t>
      </w:r>
    </w:p>
    <w:p w14:paraId="742F2563" w14:textId="6AB7049A" w:rsidR="0056350B" w:rsidRDefault="0056350B" w:rsidP="003D23FA">
      <w:pPr>
        <w:pStyle w:val="paragraph"/>
        <w:spacing w:after="0"/>
        <w:ind w:firstLine="72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-Fine &amp; Applied Arts Review</w:t>
      </w:r>
    </w:p>
    <w:p w14:paraId="24E2B0A8" w14:textId="77777777" w:rsidR="003D23FA" w:rsidRDefault="003D23FA" w:rsidP="003D23FA">
      <w:pPr>
        <w:pStyle w:val="paragraph"/>
        <w:spacing w:after="0"/>
        <w:ind w:firstLine="72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</w:p>
    <w:p w14:paraId="279FE304" w14:textId="77777777" w:rsidR="003D23FA" w:rsidRDefault="003D23FA" w:rsidP="003D23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3BD4DCF5" w14:textId="77777777" w:rsidR="003D23FA" w:rsidRPr="00F41C01" w:rsidRDefault="003D23FA" w:rsidP="003D23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702D67EF" w14:textId="77777777" w:rsidR="003D23FA" w:rsidRPr="003E3E5D" w:rsidRDefault="003D23FA" w:rsidP="003D23F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Future Agenda Items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8F9403A" w14:textId="77777777" w:rsidR="003D23FA" w:rsidRDefault="003D23FA" w:rsidP="003D23FA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D21A30D" w14:textId="77777777" w:rsidR="003D23FA" w:rsidRDefault="003D23FA" w:rsidP="003D23F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scxw239723117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</w:p>
    <w:p w14:paraId="7E78E31D" w14:textId="77777777" w:rsidR="003D23FA" w:rsidRDefault="003D23FA" w:rsidP="003D23F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7EADD4FB" w14:textId="77777777" w:rsidR="003D23FA" w:rsidRDefault="003D23FA" w:rsidP="003D23F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6DD08E5A" w14:textId="77777777" w:rsidR="003D23FA" w:rsidRDefault="003D23FA" w:rsidP="003D23F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4A8070DE" w14:textId="77777777" w:rsidR="003D23FA" w:rsidRDefault="003D23FA" w:rsidP="003D23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3C76CFC3" w14:textId="77777777" w:rsidR="003D23FA" w:rsidRDefault="003D23FA" w:rsidP="003D23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350D40E2" w14:textId="77777777" w:rsidR="003D23FA" w:rsidRDefault="003D23FA" w:rsidP="003D23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587EFE29" w14:textId="77777777" w:rsidR="003D23FA" w:rsidRDefault="003D23FA" w:rsidP="003D2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  <w:t xml:space="preserve">Adjournment:   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AE93F7E" w14:textId="44393B73" w:rsidR="003D23FA" w:rsidRPr="00B9639F" w:rsidRDefault="003D23FA" w:rsidP="003D23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Next </w:t>
      </w:r>
      <w:proofErr w:type="gramStart"/>
      <w:r>
        <w:rPr>
          <w:rStyle w:val="normaltextrun"/>
          <w:rFonts w:ascii="Aptos" w:eastAsiaTheme="majorEastAsia" w:hAnsi="Aptos" w:cs="Segoe UI"/>
          <w:b/>
          <w:bCs/>
          <w:color w:val="000000"/>
        </w:rPr>
        <w:t>meeting  November</w:t>
      </w:r>
      <w:proofErr w:type="gramEnd"/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1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7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th, </w:t>
      </w:r>
      <w:proofErr w:type="gramStart"/>
      <w:r>
        <w:rPr>
          <w:rStyle w:val="normaltextrun"/>
          <w:rFonts w:ascii="Aptos" w:eastAsiaTheme="majorEastAsia" w:hAnsi="Aptos" w:cs="Segoe UI"/>
          <w:b/>
          <w:bCs/>
          <w:color w:val="000000"/>
        </w:rPr>
        <w:t>2025</w:t>
      </w:r>
      <w:proofErr w:type="gramEnd"/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at 1:00pm-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91490E3" w14:textId="77777777" w:rsidR="0098383D" w:rsidRDefault="0098383D"/>
    <w:sectPr w:rsidR="0098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A50"/>
    <w:multiLevelType w:val="hybridMultilevel"/>
    <w:tmpl w:val="77E61EC6"/>
    <w:lvl w:ilvl="0" w:tplc="52363B3A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FA"/>
    <w:rsid w:val="001A6B61"/>
    <w:rsid w:val="003D23FA"/>
    <w:rsid w:val="0056350B"/>
    <w:rsid w:val="00651614"/>
    <w:rsid w:val="006634AA"/>
    <w:rsid w:val="0098383D"/>
    <w:rsid w:val="00C87668"/>
    <w:rsid w:val="00CB7D7E"/>
    <w:rsid w:val="00D5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5CD68"/>
  <w15:chartTrackingRefBased/>
  <w15:docId w15:val="{A4F4C809-497B-412A-B6AD-1BD58F42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3FA"/>
  </w:style>
  <w:style w:type="paragraph" w:styleId="Heading1">
    <w:name w:val="heading 1"/>
    <w:basedOn w:val="Normal"/>
    <w:next w:val="Normal"/>
    <w:link w:val="Heading1Char"/>
    <w:uiPriority w:val="9"/>
    <w:qFormat/>
    <w:rsid w:val="003D2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3F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D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cxw239723117">
    <w:name w:val="scxw239723117"/>
    <w:basedOn w:val="DefaultParagraphFont"/>
    <w:rsid w:val="003D23FA"/>
  </w:style>
  <w:style w:type="character" w:customStyle="1" w:styleId="wacimagecontainer">
    <w:name w:val="wacimagecontainer"/>
    <w:basedOn w:val="DefaultParagraphFont"/>
    <w:rsid w:val="003D23FA"/>
  </w:style>
  <w:style w:type="character" w:customStyle="1" w:styleId="eop">
    <w:name w:val="eop"/>
    <w:basedOn w:val="DefaultParagraphFont"/>
    <w:rsid w:val="003D23FA"/>
  </w:style>
  <w:style w:type="character" w:customStyle="1" w:styleId="normaltextrun">
    <w:name w:val="normaltextrun"/>
    <w:basedOn w:val="DefaultParagraphFont"/>
    <w:rsid w:val="003D2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396</Characters>
  <Application>Microsoft Office Word</Application>
  <DocSecurity>0</DocSecurity>
  <Lines>44</Lines>
  <Paragraphs>17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Mora</dc:creator>
  <cp:keywords/>
  <dc:description/>
  <cp:lastModifiedBy>Ayla Mora</cp:lastModifiedBy>
  <cp:revision>2</cp:revision>
  <dcterms:created xsi:type="dcterms:W3CDTF">2025-11-10T17:35:00Z</dcterms:created>
  <dcterms:modified xsi:type="dcterms:W3CDTF">2025-11-10T17:39:00Z</dcterms:modified>
</cp:coreProperties>
</file>