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8E26" w14:textId="77777777" w:rsidR="00D013CF" w:rsidRDefault="00D013CF" w:rsidP="00D013CF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06D53982" wp14:editId="3D0BE31A">
            <wp:extent cx="2177415" cy="903605"/>
            <wp:effectExtent l="0" t="0" r="0" b="0"/>
            <wp:docPr id="1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7EA0241" w14:textId="77777777" w:rsidR="00D013CF" w:rsidRDefault="00D013CF" w:rsidP="00D013CF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Strategic Planning Committee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7651ECD" w14:textId="77777777" w:rsidR="00D013CF" w:rsidRDefault="00D013CF" w:rsidP="00D013C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Agenda</w:t>
      </w:r>
    </w:p>
    <w:p w14:paraId="3D5B783D" w14:textId="0BC64FD8" w:rsidR="00D013CF" w:rsidRDefault="00D013CF" w:rsidP="00D013C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1:00 PM – 2:00 PM-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November 3rd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, 2025 –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792086DC" w14:textId="77777777" w:rsidR="00D013CF" w:rsidRDefault="00D013CF" w:rsidP="00D013C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FE2A9CB" w14:textId="77777777" w:rsidR="00D013CF" w:rsidRDefault="00D013CF" w:rsidP="00D013C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598C4F5" w14:textId="77777777" w:rsidR="00D013CF" w:rsidRDefault="00D013CF" w:rsidP="00D013C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Accessibility Note</w:t>
      </w:r>
      <w:proofErr w:type="gramStart"/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:  </w:t>
      </w:r>
      <w:r>
        <w:rPr>
          <w:rStyle w:val="normaltextrun"/>
          <w:rFonts w:ascii="Aptos" w:eastAsiaTheme="majorEastAsia" w:hAnsi="Aptos" w:cs="Segoe UI"/>
          <w:i/>
          <w:iCs/>
          <w:color w:val="000000"/>
        </w:rPr>
        <w:t>If</w:t>
      </w:r>
      <w:proofErr w:type="gramEnd"/>
      <w:r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 you are an individual with a disability and need accommodation.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0C8E0B8" w14:textId="77777777" w:rsidR="00D013CF" w:rsidRDefault="00D013CF" w:rsidP="00D013C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>please contact Ayla Mora 559-791-2298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561B409" w14:textId="77777777" w:rsidR="00D013CF" w:rsidRDefault="00D013CF" w:rsidP="00D013C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04471CC" w14:textId="77777777" w:rsidR="00D013CF" w:rsidRDefault="00D013CF" w:rsidP="00D013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CE5F3F" w14:textId="77777777" w:rsidR="00D013CF" w:rsidRPr="00131184" w:rsidRDefault="00D013CF" w:rsidP="00D013C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Call to Order: </w:t>
      </w:r>
    </w:p>
    <w:p w14:paraId="2428E04F" w14:textId="77777777" w:rsidR="00D013CF" w:rsidRDefault="00D013CF" w:rsidP="00D013CF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4F320A2B" w14:textId="77777777" w:rsidR="00D013CF" w:rsidRPr="00131184" w:rsidRDefault="00D013CF" w:rsidP="00D013C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Approval of Agenda</w:t>
      </w:r>
      <w:r w:rsidRPr="00F41C01">
        <w:rPr>
          <w:rStyle w:val="normaltextrun"/>
          <w:rFonts w:ascii="Aptos" w:eastAsiaTheme="majorEastAsia" w:hAnsi="Aptos" w:cs="Segoe UI"/>
          <w:color w:val="000000"/>
        </w:rPr>
        <w:t xml:space="preserve">: </w:t>
      </w:r>
    </w:p>
    <w:p w14:paraId="4DBCFACC" w14:textId="77777777" w:rsidR="00D013CF" w:rsidRDefault="00D013CF" w:rsidP="00D013CF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65EE4284" w14:textId="77777777" w:rsidR="00D013CF" w:rsidRPr="00131184" w:rsidRDefault="00D013CF" w:rsidP="00D013C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Approval of Minutes: </w:t>
      </w:r>
    </w:p>
    <w:p w14:paraId="007ABD11" w14:textId="77777777" w:rsidR="00D013CF" w:rsidRDefault="00D013CF" w:rsidP="00D013CF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7FB3D2FE" w14:textId="77777777" w:rsidR="00D013CF" w:rsidRDefault="00D013CF" w:rsidP="00D013C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Discussion Items</w:t>
      </w:r>
      <w:r>
        <w:rPr>
          <w:rStyle w:val="eop"/>
          <w:rFonts w:ascii="Aptos" w:eastAsiaTheme="majorEastAsia" w:hAnsi="Aptos" w:cs="Segoe UI"/>
          <w:color w:val="000000"/>
        </w:rPr>
        <w:t>:</w:t>
      </w:r>
    </w:p>
    <w:p w14:paraId="30B265B8" w14:textId="77777777" w:rsidR="00D013CF" w:rsidRDefault="00D013CF" w:rsidP="00D013CF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46F50435" w14:textId="4BA158BE" w:rsidR="00D013CF" w:rsidRDefault="00D013CF" w:rsidP="00D013CF">
      <w:pPr>
        <w:pStyle w:val="paragraph"/>
        <w:spacing w:after="0"/>
        <w:ind w:firstLine="72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-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Kinesiology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Program Review </w:t>
      </w:r>
    </w:p>
    <w:p w14:paraId="40AF4038" w14:textId="77777777" w:rsidR="00D013CF" w:rsidRDefault="00D013CF" w:rsidP="00D013CF">
      <w:pPr>
        <w:pStyle w:val="paragraph"/>
        <w:spacing w:after="0"/>
        <w:ind w:firstLine="72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</w:p>
    <w:p w14:paraId="1E3F6B74" w14:textId="77777777" w:rsidR="00D013CF" w:rsidRDefault="00D013CF" w:rsidP="00D013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020A0315" w14:textId="77777777" w:rsidR="00D013CF" w:rsidRPr="00F41C01" w:rsidRDefault="00D013CF" w:rsidP="00D013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5524EA1C" w14:textId="77777777" w:rsidR="00D013CF" w:rsidRPr="003E3E5D" w:rsidRDefault="00D013CF" w:rsidP="00D013C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Future Agenda Items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43617D5" w14:textId="77777777" w:rsidR="00D013CF" w:rsidRDefault="00D013CF" w:rsidP="00D013CF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A3D00D3" w14:textId="77777777" w:rsidR="00D013CF" w:rsidRDefault="00D013CF" w:rsidP="00D013C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scxw239723117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</w:p>
    <w:p w14:paraId="01556C35" w14:textId="77777777" w:rsidR="00D013CF" w:rsidRDefault="00D013CF" w:rsidP="00D013C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4524E0A8" w14:textId="77777777" w:rsidR="00D013CF" w:rsidRDefault="00D013CF" w:rsidP="00D013C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32CB57BD" w14:textId="77777777" w:rsidR="00D013CF" w:rsidRDefault="00D013CF" w:rsidP="00D013C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3DF1B046" w14:textId="77777777" w:rsidR="00D013CF" w:rsidRDefault="00D013CF" w:rsidP="00D013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7C043342" w14:textId="77777777" w:rsidR="00D013CF" w:rsidRDefault="00D013CF" w:rsidP="00D013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482F7645" w14:textId="77777777" w:rsidR="00D013CF" w:rsidRDefault="00D013CF" w:rsidP="00D013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233AC1AF" w14:textId="77777777" w:rsidR="00D013CF" w:rsidRDefault="00D013CF" w:rsidP="00D013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20250B67" w14:textId="77777777" w:rsidR="00D013CF" w:rsidRDefault="00D013CF" w:rsidP="00D013C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48332411" w14:textId="77777777" w:rsidR="00D013CF" w:rsidRDefault="00D013CF" w:rsidP="00D013C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  <w:t xml:space="preserve">Adjournment:   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CFB7C1C" w14:textId="7EDA3052" w:rsidR="00D013CF" w:rsidRPr="00B9639F" w:rsidRDefault="00D013CF" w:rsidP="00D013C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Next </w:t>
      </w:r>
      <w:proofErr w:type="gramStart"/>
      <w:r>
        <w:rPr>
          <w:rStyle w:val="normaltextrun"/>
          <w:rFonts w:ascii="Aptos" w:eastAsiaTheme="majorEastAsia" w:hAnsi="Aptos" w:cs="Segoe UI"/>
          <w:b/>
          <w:bCs/>
          <w:color w:val="000000"/>
        </w:rPr>
        <w:t>meeting  November</w:t>
      </w:r>
      <w:proofErr w:type="gramEnd"/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10th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, </w:t>
      </w:r>
      <w:proofErr w:type="gramStart"/>
      <w:r>
        <w:rPr>
          <w:rStyle w:val="normaltextrun"/>
          <w:rFonts w:ascii="Aptos" w:eastAsiaTheme="majorEastAsia" w:hAnsi="Aptos" w:cs="Segoe UI"/>
          <w:b/>
          <w:bCs/>
          <w:color w:val="000000"/>
        </w:rPr>
        <w:t>2025</w:t>
      </w:r>
      <w:proofErr w:type="gramEnd"/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at 1:00pm-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1E879A5" w14:textId="77777777" w:rsidR="0098383D" w:rsidRDefault="0098383D"/>
    <w:sectPr w:rsidR="0098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7A50"/>
    <w:multiLevelType w:val="hybridMultilevel"/>
    <w:tmpl w:val="77E61EC6"/>
    <w:lvl w:ilvl="0" w:tplc="52363B3A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CF"/>
    <w:rsid w:val="001A6B61"/>
    <w:rsid w:val="00651614"/>
    <w:rsid w:val="006634AA"/>
    <w:rsid w:val="0098383D"/>
    <w:rsid w:val="00BD4665"/>
    <w:rsid w:val="00C87668"/>
    <w:rsid w:val="00CB7D7E"/>
    <w:rsid w:val="00D0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051AF"/>
  <w15:chartTrackingRefBased/>
  <w15:docId w15:val="{2C63648F-1286-4634-B766-B3A8C49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3C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0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cxw239723117">
    <w:name w:val="scxw239723117"/>
    <w:basedOn w:val="DefaultParagraphFont"/>
    <w:rsid w:val="00D013CF"/>
  </w:style>
  <w:style w:type="character" w:customStyle="1" w:styleId="wacimagecontainer">
    <w:name w:val="wacimagecontainer"/>
    <w:basedOn w:val="DefaultParagraphFont"/>
    <w:rsid w:val="00D013CF"/>
  </w:style>
  <w:style w:type="character" w:customStyle="1" w:styleId="eop">
    <w:name w:val="eop"/>
    <w:basedOn w:val="DefaultParagraphFont"/>
    <w:rsid w:val="00D013CF"/>
  </w:style>
  <w:style w:type="character" w:customStyle="1" w:styleId="normaltextrun">
    <w:name w:val="normaltextrun"/>
    <w:basedOn w:val="DefaultParagraphFont"/>
    <w:rsid w:val="00D01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36</Lines>
  <Paragraphs>13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Mora</dc:creator>
  <cp:keywords/>
  <dc:description/>
  <cp:lastModifiedBy>Ayla Mora</cp:lastModifiedBy>
  <cp:revision>1</cp:revision>
  <dcterms:created xsi:type="dcterms:W3CDTF">2025-11-03T18:05:00Z</dcterms:created>
  <dcterms:modified xsi:type="dcterms:W3CDTF">2025-11-03T18:06:00Z</dcterms:modified>
</cp:coreProperties>
</file>