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E38" w14:textId="77777777" w:rsidR="00ED480E" w:rsidRDefault="00ED480E" w:rsidP="00ED480E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39302717" wp14:editId="07587A7F">
            <wp:extent cx="2177415" cy="903605"/>
            <wp:effectExtent l="0" t="0" r="0" b="0"/>
            <wp:docPr id="1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73AACB2" w14:textId="77777777" w:rsidR="00ED480E" w:rsidRDefault="00ED480E" w:rsidP="00ED480E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Strategic Planning Committee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9862B3A" w14:textId="77777777" w:rsidR="00ED480E" w:rsidRDefault="00ED480E" w:rsidP="00ED48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Agenda</w:t>
      </w:r>
    </w:p>
    <w:p w14:paraId="68C8DC65" w14:textId="4E0F2D73" w:rsidR="00ED480E" w:rsidRDefault="00ED480E" w:rsidP="00ED48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1:00 PM – 2:00 PM September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22nd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, 2025 –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7CBBFDA8" w14:textId="77777777" w:rsidR="00ED480E" w:rsidRDefault="00ED480E" w:rsidP="00ED48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52FF169B" w14:textId="77777777" w:rsidR="00ED480E" w:rsidRDefault="00ED480E" w:rsidP="00ED48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F132CD3" w14:textId="77777777" w:rsidR="00ED480E" w:rsidRDefault="00ED480E" w:rsidP="00ED48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Accessibility Note</w:t>
      </w:r>
      <w:proofErr w:type="gramStart"/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:  </w:t>
      </w:r>
      <w:r>
        <w:rPr>
          <w:rStyle w:val="normaltextrun"/>
          <w:rFonts w:ascii="Aptos" w:eastAsiaTheme="majorEastAsia" w:hAnsi="Aptos" w:cs="Segoe UI"/>
          <w:i/>
          <w:iCs/>
          <w:color w:val="000000"/>
        </w:rPr>
        <w:t>If</w:t>
      </w:r>
      <w:proofErr w:type="gramEnd"/>
      <w:r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 you are an individual with a disability and need accommodation.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DAB5F70" w14:textId="77777777" w:rsidR="00ED480E" w:rsidRDefault="00ED480E" w:rsidP="00ED480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>please contact Ayla Mora 559-791-2298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72791BC8" w14:textId="77777777" w:rsidR="00ED480E" w:rsidRDefault="00ED480E" w:rsidP="00ED48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D60B4E0" w14:textId="77777777" w:rsidR="00ED480E" w:rsidRDefault="00ED480E" w:rsidP="00ED48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207E4F2" w14:textId="1B350918" w:rsidR="00ED480E" w:rsidRPr="00131184" w:rsidRDefault="00ED480E" w:rsidP="00ED480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Call to Order: </w:t>
      </w:r>
    </w:p>
    <w:p w14:paraId="53E6DD26" w14:textId="77777777" w:rsidR="00ED480E" w:rsidRDefault="00ED480E" w:rsidP="00ED480E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5ABECE59" w14:textId="5CAA99F6" w:rsidR="00ED480E" w:rsidRPr="00131184" w:rsidRDefault="00ED480E" w:rsidP="00ED480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Approval of Agenda</w:t>
      </w:r>
      <w:r w:rsidRPr="00F41C01">
        <w:rPr>
          <w:rStyle w:val="normaltextrun"/>
          <w:rFonts w:ascii="Aptos" w:eastAsiaTheme="majorEastAsia" w:hAnsi="Aptos" w:cs="Segoe UI"/>
          <w:color w:val="000000"/>
        </w:rPr>
        <w:t xml:space="preserve">: </w:t>
      </w:r>
    </w:p>
    <w:p w14:paraId="64FF1A7A" w14:textId="77777777" w:rsidR="00ED480E" w:rsidRDefault="00ED480E" w:rsidP="00ED480E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29A7949C" w14:textId="17E14DB5" w:rsidR="00ED480E" w:rsidRPr="00131184" w:rsidRDefault="00ED480E" w:rsidP="00ED480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Approval of Minutes: </w:t>
      </w:r>
    </w:p>
    <w:p w14:paraId="1CFCF9CB" w14:textId="77777777" w:rsidR="00ED480E" w:rsidRDefault="00ED480E" w:rsidP="00ED480E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3007A169" w14:textId="77777777" w:rsidR="00ED480E" w:rsidRDefault="00ED480E" w:rsidP="00ED480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Discussion Items</w:t>
      </w:r>
      <w:r>
        <w:rPr>
          <w:rStyle w:val="eop"/>
          <w:rFonts w:ascii="Aptos" w:eastAsiaTheme="majorEastAsia" w:hAnsi="Aptos" w:cs="Segoe UI"/>
          <w:color w:val="000000"/>
        </w:rPr>
        <w:t>:</w:t>
      </w:r>
    </w:p>
    <w:p w14:paraId="2FC8099E" w14:textId="77777777" w:rsidR="00ED480E" w:rsidRDefault="00ED480E" w:rsidP="00ED480E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2825CF63" w14:textId="45D710D6" w:rsidR="00ED480E" w:rsidRDefault="00ED480E" w:rsidP="00ED480E">
      <w:pPr>
        <w:pStyle w:val="paragraph"/>
        <w:spacing w:after="0"/>
        <w:ind w:firstLine="72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-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IPPA Document</w:t>
      </w:r>
    </w:p>
    <w:p w14:paraId="1A94A2F7" w14:textId="5825BFB3" w:rsidR="00ED480E" w:rsidRDefault="00ED480E" w:rsidP="00ED480E">
      <w:pPr>
        <w:pStyle w:val="paragraph"/>
        <w:spacing w:after="0"/>
        <w:ind w:firstLine="72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-Committee Charge Discussion</w:t>
      </w:r>
    </w:p>
    <w:p w14:paraId="7C1C61A0" w14:textId="77777777" w:rsidR="00ED480E" w:rsidRDefault="00ED480E" w:rsidP="00ED48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67DA2EB5" w14:textId="77777777" w:rsidR="00ED480E" w:rsidRPr="00F41C01" w:rsidRDefault="00ED480E" w:rsidP="00ED48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383ED210" w14:textId="77777777" w:rsidR="00ED480E" w:rsidRPr="003E3E5D" w:rsidRDefault="00ED480E" w:rsidP="00ED480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Future Agenda Items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5D0D7066" w14:textId="77777777" w:rsidR="00ED480E" w:rsidRDefault="00ED480E" w:rsidP="00ED480E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79DE8EC" w14:textId="77777777" w:rsidR="00ED480E" w:rsidRDefault="00ED480E" w:rsidP="00ED480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scxw239723117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</w:p>
    <w:p w14:paraId="2FFD86D8" w14:textId="77777777" w:rsidR="00ED480E" w:rsidRDefault="00ED480E" w:rsidP="00ED480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2C2ACF88" w14:textId="77777777" w:rsidR="00ED480E" w:rsidRDefault="00ED480E" w:rsidP="00ED480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01685DB1" w14:textId="77777777" w:rsidR="00ED480E" w:rsidRDefault="00ED480E" w:rsidP="00ED480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6330F8C4" w14:textId="77777777" w:rsidR="00ED480E" w:rsidRDefault="00ED480E" w:rsidP="00ED48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50F0E31B" w14:textId="77777777" w:rsidR="00ED480E" w:rsidRDefault="00ED480E" w:rsidP="00ED48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375E772E" w14:textId="77777777" w:rsidR="00ED480E" w:rsidRDefault="00ED480E" w:rsidP="00ED48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68C4754E" w14:textId="77777777" w:rsidR="00ED480E" w:rsidRDefault="00ED480E" w:rsidP="00ED48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53D52613" w14:textId="77777777" w:rsidR="00ED480E" w:rsidRDefault="00ED480E" w:rsidP="00ED48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33228098" w14:textId="77777777" w:rsidR="00ED480E" w:rsidRDefault="00ED480E" w:rsidP="00ED48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  <w:t xml:space="preserve">Adjournment:   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DAC0AF4" w14:textId="54B87093" w:rsidR="00ED480E" w:rsidRPr="005C5FA5" w:rsidRDefault="00ED480E" w:rsidP="00ED480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Next meeting September 9/2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9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/25 at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1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:0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0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pm-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9F39FE4" w14:textId="77777777" w:rsidR="0098383D" w:rsidRDefault="0098383D"/>
    <w:sectPr w:rsidR="0098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7A50"/>
    <w:multiLevelType w:val="hybridMultilevel"/>
    <w:tmpl w:val="77E61EC6"/>
    <w:lvl w:ilvl="0" w:tplc="52363B3A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0E"/>
    <w:rsid w:val="001A6B61"/>
    <w:rsid w:val="002B7234"/>
    <w:rsid w:val="00651614"/>
    <w:rsid w:val="006634AA"/>
    <w:rsid w:val="0098383D"/>
    <w:rsid w:val="00C87668"/>
    <w:rsid w:val="00CB7D7E"/>
    <w:rsid w:val="00ED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6AA3"/>
  <w15:chartTrackingRefBased/>
  <w15:docId w15:val="{603891FB-B22B-455B-9DF0-580F7CD1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80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80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D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xw239723117">
    <w:name w:val="scxw239723117"/>
    <w:basedOn w:val="DefaultParagraphFont"/>
    <w:rsid w:val="00ED480E"/>
  </w:style>
  <w:style w:type="character" w:customStyle="1" w:styleId="wacimagecontainer">
    <w:name w:val="wacimagecontainer"/>
    <w:basedOn w:val="DefaultParagraphFont"/>
    <w:rsid w:val="00ED480E"/>
  </w:style>
  <w:style w:type="character" w:customStyle="1" w:styleId="eop">
    <w:name w:val="eop"/>
    <w:basedOn w:val="DefaultParagraphFont"/>
    <w:rsid w:val="00ED480E"/>
  </w:style>
  <w:style w:type="character" w:customStyle="1" w:styleId="normaltextrun">
    <w:name w:val="normaltextrun"/>
    <w:basedOn w:val="DefaultParagraphFont"/>
    <w:rsid w:val="00ED4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Mora</dc:creator>
  <cp:keywords/>
  <dc:description/>
  <cp:lastModifiedBy>Ayla Mora</cp:lastModifiedBy>
  <cp:revision>1</cp:revision>
  <dcterms:created xsi:type="dcterms:W3CDTF">2025-09-22T14:47:00Z</dcterms:created>
  <dcterms:modified xsi:type="dcterms:W3CDTF">2025-09-22T14:49:00Z</dcterms:modified>
</cp:coreProperties>
</file>