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E60D" w14:textId="77777777" w:rsidR="00375075" w:rsidRDefault="00375075" w:rsidP="003750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07FC9678" wp14:editId="00253F95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</w:p>
    <w:p w14:paraId="50DD4954" w14:textId="77777777" w:rsidR="00375075" w:rsidRDefault="00375075" w:rsidP="0037507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452F5BA" w14:textId="77777777" w:rsidR="00375075" w:rsidRDefault="00375075" w:rsidP="003750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Minutes</w:t>
      </w:r>
    </w:p>
    <w:p w14:paraId="0DA9D516" w14:textId="08A89957" w:rsidR="00375075" w:rsidRDefault="00375075" w:rsidP="003750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1:00 PM – 2:00 PM –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October 21st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, 2024 -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476071C7" w14:textId="53A3991C" w:rsidR="00375075" w:rsidRPr="00060665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F27B3">
        <w:rPr>
          <w:rStyle w:val="normaltextrun"/>
          <w:rFonts w:ascii="Calibri" w:eastAsiaTheme="majorEastAsia" w:hAnsi="Calibri" w:cs="Calibri"/>
          <w:b/>
          <w:bCs/>
          <w:color w:val="000000"/>
        </w:rPr>
        <w:t>Present: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>Melissa Long, Patty Serrato, Michael Carley,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Marie Braid,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Mallory Brown, </w:t>
      </w:r>
      <w:r w:rsidR="00F6467E">
        <w:rPr>
          <w:rStyle w:val="normaltextrun"/>
          <w:rFonts w:ascii="Calibri" w:eastAsiaTheme="majorEastAsia" w:hAnsi="Calibri" w:cs="Calibri"/>
          <w:color w:val="000000"/>
        </w:rPr>
        <w:t xml:space="preserve">Selena Manzon. </w:t>
      </w:r>
    </w:p>
    <w:p w14:paraId="59F9AF64" w14:textId="77777777" w:rsidR="00375075" w:rsidRPr="00186731" w:rsidRDefault="00375075" w:rsidP="003750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ACA6FD6" w14:textId="3BE51DDD" w:rsidR="00375075" w:rsidRPr="00CF27B3" w:rsidRDefault="00375075" w:rsidP="0037507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  <w:r w:rsidRPr="00680FEF">
        <w:rPr>
          <w:rStyle w:val="normaltextrun"/>
          <w:rFonts w:ascii="Calibri" w:eastAsiaTheme="majorEastAsia" w:hAnsi="Calibri" w:cs="Calibri"/>
          <w:color w:val="000000"/>
        </w:rPr>
        <w:t xml:space="preserve">Mike </w:t>
      </w:r>
      <w:r w:rsidRPr="00CF27B3">
        <w:rPr>
          <w:rStyle w:val="normaltextrun"/>
          <w:rFonts w:ascii="Calibri" w:eastAsiaTheme="majorEastAsia" w:hAnsi="Calibri" w:cs="Calibri"/>
          <w:color w:val="000000"/>
        </w:rPr>
        <w:t>Carley called to 1:</w:t>
      </w:r>
      <w:r>
        <w:rPr>
          <w:rStyle w:val="normaltextrun"/>
          <w:rFonts w:ascii="Calibri" w:eastAsiaTheme="majorEastAsia" w:hAnsi="Calibri" w:cs="Calibri"/>
          <w:color w:val="000000"/>
        </w:rPr>
        <w:t>05</w:t>
      </w:r>
      <w:r>
        <w:rPr>
          <w:rStyle w:val="normaltextrun"/>
          <w:rFonts w:ascii="Calibri" w:eastAsiaTheme="majorEastAsia" w:hAnsi="Calibri" w:cs="Calibri"/>
          <w:color w:val="000000"/>
        </w:rPr>
        <w:t>pm</w:t>
      </w:r>
    </w:p>
    <w:p w14:paraId="23313CC9" w14:textId="2F5B0CBE" w:rsidR="00375075" w:rsidRDefault="00375075" w:rsidP="003750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 w:rsidR="000222F1">
        <w:rPr>
          <w:rStyle w:val="normaltextrun"/>
          <w:rFonts w:ascii="Calibri" w:eastAsiaTheme="majorEastAsia" w:hAnsi="Calibri" w:cs="Calibri"/>
          <w:color w:val="000000"/>
        </w:rPr>
        <w:t>N/A</w:t>
      </w:r>
    </w:p>
    <w:p w14:paraId="32F5AEE8" w14:textId="21C2BA3B" w:rsidR="00375075" w:rsidRPr="009E698A" w:rsidRDefault="00375075" w:rsidP="003750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>
        <w:rPr>
          <w:rStyle w:val="normaltextrun"/>
          <w:rFonts w:ascii="Calibri" w:eastAsiaTheme="majorEastAsia" w:hAnsi="Calibri" w:cs="Calibri"/>
          <w:color w:val="000000"/>
        </w:rPr>
        <w:t>TBD</w:t>
      </w:r>
    </w:p>
    <w:p w14:paraId="1643C37D" w14:textId="77777777" w:rsidR="00375075" w:rsidRPr="006B258C" w:rsidRDefault="00375075" w:rsidP="003750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Discussion :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 w:rsidRPr="009E698A">
        <w:rPr>
          <w:rStyle w:val="normaltextrun"/>
          <w:rFonts w:ascii="Calibri" w:hAnsi="Calibri" w:cs="Calibri"/>
        </w:rPr>
        <w:t>Strategic Plan</w:t>
      </w:r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</w:p>
    <w:p w14:paraId="40AF57A5" w14:textId="77777777" w:rsidR="00375075" w:rsidRPr="005144EC" w:rsidRDefault="00375075" w:rsidP="0037507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</w:p>
    <w:p w14:paraId="21C2287D" w14:textId="77777777" w:rsidR="00375075" w:rsidRPr="004E4446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566656">
        <w:rPr>
          <w:rStyle w:val="normaltextrun"/>
          <w:rFonts w:ascii="Calibri" w:eastAsiaTheme="majorEastAsia" w:hAnsi="Calibri" w:cs="Calibri"/>
          <w:i/>
          <w:iCs/>
          <w:color w:val="000000"/>
        </w:rPr>
        <w:t>Strategic Plan</w:t>
      </w:r>
    </w:p>
    <w:p w14:paraId="30980B31" w14:textId="3F092B65" w:rsidR="00375075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The committee reviewed</w:t>
      </w:r>
      <w:r w:rsidR="00233AF7">
        <w:rPr>
          <w:rStyle w:val="normaltextrun"/>
          <w:rFonts w:ascii="Calibri" w:eastAsiaTheme="majorEastAsia" w:hAnsi="Calibri" w:cs="Calibri"/>
          <w:color w:val="000000"/>
        </w:rPr>
        <w:t xml:space="preserve"> and </w:t>
      </w:r>
      <w:r>
        <w:rPr>
          <w:rStyle w:val="normaltextrun"/>
          <w:rFonts w:ascii="Calibri" w:eastAsiaTheme="majorEastAsia" w:hAnsi="Calibri" w:cs="Calibri"/>
          <w:color w:val="000000"/>
        </w:rPr>
        <w:t>discussed the following:</w:t>
      </w:r>
    </w:p>
    <w:p w14:paraId="53F23117" w14:textId="77777777" w:rsidR="00375075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1C0F99">
        <w:rPr>
          <w:rStyle w:val="normaltextrun"/>
          <w:rFonts w:ascii="Calibri" w:eastAsiaTheme="majorEastAsia" w:hAnsi="Calibri" w:cs="Calibri"/>
          <w:i/>
          <w:iCs/>
          <w:color w:val="000000"/>
        </w:rPr>
        <w:t>Goal 1: Increase Student Success and Reduce Equity Gaps</w:t>
      </w:r>
    </w:p>
    <w:p w14:paraId="69971E80" w14:textId="77777777" w:rsidR="00375075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579FF59" w14:textId="77777777" w:rsidR="00375075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Objective 4: Improve Completion </w:t>
      </w:r>
    </w:p>
    <w:p w14:paraId="72C407D6" w14:textId="0337F962" w:rsidR="000222F1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 The committee agreed to set as goal </w:t>
      </w:r>
      <w:r w:rsidR="000222F1">
        <w:rPr>
          <w:rStyle w:val="normaltextrun"/>
          <w:rFonts w:ascii="Calibri" w:eastAsiaTheme="majorEastAsia" w:hAnsi="Calibri" w:cs="Calibri"/>
          <w:color w:val="000000"/>
        </w:rPr>
        <w:t xml:space="preserve">355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as the number of students </w:t>
      </w:r>
      <w:r w:rsidR="000222F1">
        <w:rPr>
          <w:rStyle w:val="normaltextrun"/>
          <w:rFonts w:ascii="Calibri" w:eastAsiaTheme="majorEastAsia" w:hAnsi="Calibri" w:cs="Calibri"/>
          <w:color w:val="000000"/>
        </w:rPr>
        <w:t xml:space="preserve">transferring. </w:t>
      </w:r>
    </w:p>
    <w:p w14:paraId="0DDFB38D" w14:textId="77777777" w:rsidR="000222F1" w:rsidRDefault="000222F1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to set as goal 70 units as the average number per associates degree recipient.</w:t>
      </w:r>
    </w:p>
    <w:p w14:paraId="38199862" w14:textId="3188C746" w:rsidR="000222F1" w:rsidRDefault="000222F1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</w:t>
      </w:r>
      <w:r w:rsidR="00F6467E">
        <w:rPr>
          <w:rStyle w:val="normaltextrun"/>
          <w:rFonts w:ascii="Calibri" w:eastAsiaTheme="majorEastAsia" w:hAnsi="Calibri" w:cs="Calibri"/>
          <w:color w:val="000000"/>
        </w:rPr>
        <w:t xml:space="preserve">goal 25% for </w:t>
      </w:r>
      <w:r>
        <w:rPr>
          <w:rStyle w:val="normaltextrun"/>
          <w:rFonts w:ascii="Calibri" w:eastAsiaTheme="majorEastAsia" w:hAnsi="Calibri" w:cs="Calibri"/>
          <w:color w:val="000000"/>
        </w:rPr>
        <w:t>1</w:t>
      </w:r>
      <w:r w:rsidRPr="000222F1">
        <w:rPr>
          <w:rStyle w:val="normaltextrun"/>
          <w:rFonts w:ascii="Calibri" w:eastAsiaTheme="majorEastAsia" w:hAnsi="Calibri" w:cs="Calibri"/>
          <w:color w:val="000000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time student cohort award within 3 years</w:t>
      </w:r>
    </w:p>
    <w:p w14:paraId="4888E7E4" w14:textId="3E3EAB9B" w:rsidR="000222F1" w:rsidRDefault="000222F1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to set as goal</w:t>
      </w:r>
      <w:r w:rsidR="00F6467E">
        <w:rPr>
          <w:rStyle w:val="normaltextrun"/>
          <w:rFonts w:ascii="Calibri" w:eastAsiaTheme="majorEastAsia" w:hAnsi="Calibri" w:cs="Calibri"/>
          <w:color w:val="000000"/>
        </w:rPr>
        <w:t xml:space="preserve"> 24% for </w:t>
      </w:r>
      <w:r>
        <w:rPr>
          <w:rStyle w:val="normaltextrun"/>
          <w:rFonts w:ascii="Calibri" w:eastAsiaTheme="majorEastAsia" w:hAnsi="Calibri" w:cs="Calibri"/>
          <w:color w:val="000000"/>
        </w:rPr>
        <w:t>1</w:t>
      </w:r>
      <w:r w:rsidRPr="000222F1">
        <w:rPr>
          <w:rStyle w:val="normaltextrun"/>
          <w:rFonts w:ascii="Calibri" w:eastAsiaTheme="majorEastAsia" w:hAnsi="Calibri" w:cs="Calibri"/>
          <w:color w:val="000000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student cohort transfer within 3 years</w:t>
      </w:r>
    </w:p>
    <w:p w14:paraId="229C6A0D" w14:textId="68C54472" w:rsidR="000222F1" w:rsidRDefault="000222F1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to set as goal</w:t>
      </w:r>
      <w:r w:rsidR="00F6467E">
        <w:rPr>
          <w:rStyle w:val="normaltextrun"/>
          <w:rFonts w:ascii="Calibri" w:eastAsiaTheme="majorEastAsia" w:hAnsi="Calibri" w:cs="Calibri"/>
          <w:color w:val="000000"/>
        </w:rPr>
        <w:t xml:space="preserve"> 30% for </w:t>
      </w:r>
      <w:r>
        <w:rPr>
          <w:rStyle w:val="normaltextrun"/>
          <w:rFonts w:ascii="Calibri" w:eastAsiaTheme="majorEastAsia" w:hAnsi="Calibri" w:cs="Calibri"/>
          <w:color w:val="000000"/>
        </w:rPr>
        <w:t>1</w:t>
      </w:r>
      <w:r w:rsidRPr="000222F1">
        <w:rPr>
          <w:rStyle w:val="normaltextrun"/>
          <w:rFonts w:ascii="Calibri" w:eastAsiaTheme="majorEastAsia" w:hAnsi="Calibri" w:cs="Calibri"/>
          <w:color w:val="000000"/>
          <w:vertAlign w:val="superscript"/>
        </w:rPr>
        <w:t>st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student </w:t>
      </w:r>
      <w:r w:rsidR="00F6467E">
        <w:rPr>
          <w:rStyle w:val="normaltextrun"/>
          <w:rFonts w:ascii="Calibri" w:eastAsiaTheme="majorEastAsia" w:hAnsi="Calibri" w:cs="Calibri"/>
          <w:color w:val="000000"/>
        </w:rPr>
        <w:t xml:space="preserve">cohort award or transfer within 3 years </w:t>
      </w:r>
    </w:p>
    <w:p w14:paraId="1399B451" w14:textId="77777777" w:rsidR="00F6467E" w:rsidRDefault="00F6467E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4B7D4DBF" w14:textId="6722135F" w:rsidR="00F6467E" w:rsidRPr="002C6FD6" w:rsidRDefault="00F6467E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2C6FD6">
        <w:rPr>
          <w:rStyle w:val="normaltextrun"/>
          <w:rFonts w:ascii="Calibri" w:eastAsiaTheme="majorEastAsia" w:hAnsi="Calibri" w:cs="Calibri"/>
          <w:i/>
          <w:iCs/>
          <w:color w:val="000000"/>
        </w:rPr>
        <w:t>Goal 2:  Enhance Community Connections</w:t>
      </w:r>
    </w:p>
    <w:p w14:paraId="5967EA87" w14:textId="77777777" w:rsidR="00233AF7" w:rsidRDefault="00233AF7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252F8BF" w14:textId="029D1D41" w:rsidR="00F6467E" w:rsidRDefault="00F6467E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Objective 1: Provide Workforce Programs that respond to Local Needs</w:t>
      </w:r>
    </w:p>
    <w:p w14:paraId="68CD041E" w14:textId="3D519A75" w:rsidR="00F6467E" w:rsidRDefault="00F6467E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250 for unique students receiving CE Degrees. </w:t>
      </w:r>
    </w:p>
    <w:p w14:paraId="3A468AC5" w14:textId="2F486ACE" w:rsidR="00F6467E" w:rsidRDefault="00F6467E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150 </w:t>
      </w:r>
      <w:r w:rsidR="002C6FD6">
        <w:rPr>
          <w:rStyle w:val="normaltextrun"/>
          <w:rFonts w:ascii="Calibri" w:eastAsiaTheme="majorEastAsia" w:hAnsi="Calibri" w:cs="Calibri"/>
          <w:color w:val="000000"/>
        </w:rPr>
        <w:t>for unique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students Receiving CE Certificates of Achievement. </w:t>
      </w:r>
    </w:p>
    <w:p w14:paraId="5B8BAB31" w14:textId="62F543DD" w:rsidR="00F6467E" w:rsidRDefault="00F6467E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to % CE Programs with Advisory Committees</w:t>
      </w:r>
      <w:r w:rsidR="002C6FD6">
        <w:rPr>
          <w:rStyle w:val="normaltextrun"/>
          <w:rFonts w:ascii="Calibri" w:eastAsiaTheme="majorEastAsia" w:hAnsi="Calibri" w:cs="Calibri"/>
          <w:color w:val="000000"/>
        </w:rPr>
        <w:t xml:space="preserve"> with 100%. </w:t>
      </w:r>
    </w:p>
    <w:p w14:paraId="137FE38E" w14:textId="77777777" w:rsidR="002C6FD6" w:rsidRDefault="002C6FD6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7A12D63" w14:textId="5D5140C6" w:rsidR="002C6FD6" w:rsidRDefault="002C6FD6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SSM Employment Metrics</w:t>
      </w:r>
    </w:p>
    <w:p w14:paraId="4CAA8E1D" w14:textId="2AC00AAB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not set goals for SSM Metrics. </w:t>
      </w:r>
    </w:p>
    <w:p w14:paraId="7B098C85" w14:textId="77777777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462E0C4" w14:textId="1A66566E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76% as the percentage of Students in CTE Outcomes Survey who are working in jobs closely related to field of study. </w:t>
      </w:r>
    </w:p>
    <w:p w14:paraId="3C274C3F" w14:textId="77777777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1BFC586" w14:textId="77777777" w:rsidR="00233AF7" w:rsidRDefault="00233AF7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3AA19F1" w14:textId="668E076D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lastRenderedPageBreak/>
        <w:t>Objective 2: Reflect and Interact with Communities we Serve</w:t>
      </w:r>
    </w:p>
    <w:p w14:paraId="2C68E3B9" w14:textId="3FE60544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The committee agreed to </w:t>
      </w:r>
      <w:r w:rsidR="00035155">
        <w:rPr>
          <w:rStyle w:val="normaltextrun"/>
          <w:rFonts w:ascii="Calibri" w:eastAsiaTheme="majorEastAsia" w:hAnsi="Calibri" w:cs="Calibri"/>
          <w:color w:val="000000"/>
        </w:rPr>
        <w:t xml:space="preserve">set 48% as the percentage goal of employees who attend community meetings events. </w:t>
      </w:r>
    </w:p>
    <w:p w14:paraId="153EC112" w14:textId="77777777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9D40A67" w14:textId="689FE92B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233AF7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Goal 3: </w:t>
      </w:r>
      <w:r w:rsidR="00233AF7" w:rsidRPr="00233AF7">
        <w:rPr>
          <w:rStyle w:val="normaltextrun"/>
          <w:rFonts w:ascii="Calibri" w:eastAsiaTheme="majorEastAsia" w:hAnsi="Calibri" w:cs="Calibri"/>
          <w:i/>
          <w:iCs/>
          <w:color w:val="000000"/>
        </w:rPr>
        <w:t>Strengthen Organizational Effectiveness</w:t>
      </w:r>
    </w:p>
    <w:p w14:paraId="3C47D6C8" w14:textId="77777777" w:rsidR="00233AF7" w:rsidRPr="00233AF7" w:rsidRDefault="00233AF7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</w:p>
    <w:p w14:paraId="1F253A5E" w14:textId="2A78CD6C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Objective 2: Optimize Enrollment </w:t>
      </w:r>
    </w:p>
    <w:p w14:paraId="7F5C0D36" w14:textId="42A90A07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for Annual FTEs 3471. </w:t>
      </w:r>
    </w:p>
    <w:p w14:paraId="1855AA0D" w14:textId="2A0E3548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to set as goal 170 Dual Enrollment Sections.</w:t>
      </w:r>
    </w:p>
    <w:p w14:paraId="00D10CFF" w14:textId="0461B3DA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5257 as the number of Annual Dual/Concurrent Enrollment </w:t>
      </w:r>
    </w:p>
    <w:p w14:paraId="6AB6E275" w14:textId="333D77E1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20 Rising Scholar Sections. </w:t>
      </w:r>
    </w:p>
    <w:p w14:paraId="1C437CC3" w14:textId="788DA593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300 annual </w:t>
      </w:r>
      <w:r w:rsidR="00233AF7">
        <w:rPr>
          <w:rStyle w:val="normaltextrun"/>
          <w:rFonts w:ascii="Calibri" w:eastAsiaTheme="majorEastAsia" w:hAnsi="Calibri" w:cs="Calibri"/>
          <w:color w:val="000000"/>
        </w:rPr>
        <w:t>R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ising Scholars enrollment. </w:t>
      </w:r>
    </w:p>
    <w:p w14:paraId="3EBEEE12" w14:textId="7433991A" w:rsidR="00035155" w:rsidRDefault="00035155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 The committee agreed to set as goal 45% percent of High School Enrollment Yield. </w:t>
      </w:r>
    </w:p>
    <w:p w14:paraId="047AC8DB" w14:textId="77777777" w:rsidR="00233AF7" w:rsidRDefault="00233AF7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F617890" w14:textId="42606FDF" w:rsidR="00233AF7" w:rsidRDefault="00233AF7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Objective 5: Improve Facilities, Maintenance, &amp; Safety</w:t>
      </w:r>
    </w:p>
    <w:p w14:paraId="4BBBF7F3" w14:textId="580BB90B" w:rsidR="00233AF7" w:rsidRDefault="00233AF7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not set goals for the Climate Facilities Questions. </w:t>
      </w:r>
    </w:p>
    <w:p w14:paraId="65FD4872" w14:textId="16AEED1E" w:rsidR="00233AF7" w:rsidRDefault="00233AF7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set as goal 11 of Criminal Offenses on Porterville Campus and Vicinity </w:t>
      </w:r>
    </w:p>
    <w:p w14:paraId="408C0988" w14:textId="77777777" w:rsidR="002C6FD6" w:rsidRDefault="002C6FD6" w:rsidP="002C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2314D350" w14:textId="77777777" w:rsidR="00375075" w:rsidRPr="001E5C81" w:rsidRDefault="00375075" w:rsidP="003750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0FB61CD" w14:textId="77777777" w:rsidR="00375075" w:rsidRDefault="00375075" w:rsidP="003750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6E3E916" w14:textId="77777777" w:rsidR="00375075" w:rsidRDefault="00375075" w:rsidP="00375075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 </w:t>
      </w:r>
      <w:r>
        <w:rPr>
          <w:rStyle w:val="eop"/>
          <w:rFonts w:ascii="Calibri" w:eastAsiaTheme="majorEastAsia" w:hAnsi="Calibri" w:cs="Calibri"/>
        </w:rPr>
        <w:t> </w:t>
      </w:r>
    </w:p>
    <w:p w14:paraId="2071D553" w14:textId="77777777" w:rsidR="00375075" w:rsidRPr="00233AF7" w:rsidRDefault="00375075" w:rsidP="003750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75858C7A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CACD71E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CB3776F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9FC8980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18CBF816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94D8280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1F53EC27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8671FC7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D841F89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623E592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AFE500A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0528232F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D3AF89C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867AA02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2F9DE64" w14:textId="77777777" w:rsidR="00233AF7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282FD42" w14:textId="5FC01865" w:rsidR="00233AF7" w:rsidRPr="00B27A13" w:rsidRDefault="00233AF7" w:rsidP="00233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A118D05" w14:textId="77777777" w:rsidR="00375075" w:rsidRDefault="00375075" w:rsidP="003750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5BD7AE" w14:textId="0CF97CB2" w:rsidR="00375075" w:rsidRDefault="00375075" w:rsidP="003750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Meeting Adjourned at 2:0</w:t>
      </w:r>
      <w:r w:rsidR="00E25D98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pm</w:t>
      </w:r>
    </w:p>
    <w:p w14:paraId="446DE00A" w14:textId="1CB55204" w:rsidR="00375075" w:rsidRPr="00834316" w:rsidRDefault="00375075" w:rsidP="003750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</w:t>
      </w:r>
      <w:r w:rsidR="00233AF7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October 28th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, 2024 at 1:00pm</w:t>
      </w:r>
    </w:p>
    <w:p w14:paraId="4638B174" w14:textId="77777777" w:rsidR="00375075" w:rsidRDefault="00375075" w:rsidP="00375075"/>
    <w:p w14:paraId="63D7FFCA" w14:textId="77777777" w:rsidR="00375075" w:rsidRDefault="00375075"/>
    <w:sectPr w:rsidR="0037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2795C"/>
    <w:multiLevelType w:val="multilevel"/>
    <w:tmpl w:val="98A8D4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2"/>
  </w:num>
  <w:num w:numId="3" w16cid:durableId="19228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5"/>
    <w:rsid w:val="000222F1"/>
    <w:rsid w:val="00035155"/>
    <w:rsid w:val="00233AF7"/>
    <w:rsid w:val="002C6FD6"/>
    <w:rsid w:val="00375075"/>
    <w:rsid w:val="00E25D98"/>
    <w:rsid w:val="00F55457"/>
    <w:rsid w:val="00F6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A8C3"/>
  <w15:chartTrackingRefBased/>
  <w15:docId w15:val="{ACCE635E-65A0-44CC-9C7D-0A93638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7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07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7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375075"/>
  </w:style>
  <w:style w:type="character" w:customStyle="1" w:styleId="normaltextrun">
    <w:name w:val="normaltextrun"/>
    <w:basedOn w:val="DefaultParagraphFont"/>
    <w:rsid w:val="00375075"/>
  </w:style>
  <w:style w:type="character" w:customStyle="1" w:styleId="eop">
    <w:name w:val="eop"/>
    <w:basedOn w:val="DefaultParagraphFont"/>
    <w:rsid w:val="003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A8ACD253-0EFC-4333-AEA9-B9EE168F7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FD2F4-338B-4A51-AB8E-EA446BA1C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82F60-C037-427A-9A3A-52C42FEF6F99}">
  <ds:schemaRefs>
    <ds:schemaRef ds:uri="http://schemas.microsoft.com/office/2006/metadata/properties"/>
    <ds:schemaRef ds:uri="http://schemas.microsoft.com/office/infopath/2007/PartnerControls"/>
    <ds:schemaRef ds:uri="b383f96c-1767-45e8-a77b-1f1d3574a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2024-10-21T20:02:00Z</dcterms:created>
  <dcterms:modified xsi:type="dcterms:W3CDTF">2024-10-21T21:02:00Z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