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781D0" w14:textId="7D9A967F" w:rsidR="000854AE" w:rsidRPr="000854AE" w:rsidRDefault="000854AE" w:rsidP="000854AE">
      <w:pPr>
        <w:jc w:val="center"/>
      </w:pPr>
      <w:r w:rsidRPr="000854AE">
        <w:drawing>
          <wp:inline distT="0" distB="0" distL="0" distR="0" wp14:anchorId="599DA889" wp14:editId="630CE45C">
            <wp:extent cx="2181225" cy="904875"/>
            <wp:effectExtent l="0" t="0" r="0" b="0"/>
            <wp:docPr id="1435052498" name="Picture 2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4AE">
        <w:rPr>
          <w:rFonts w:ascii="Arial" w:hAnsi="Arial" w:cs="Arial"/>
        </w:rPr>
        <w:t>    </w:t>
      </w:r>
    </w:p>
    <w:p w14:paraId="081BCD93" w14:textId="2E8C89DD" w:rsidR="000854AE" w:rsidRPr="000854AE" w:rsidRDefault="000854AE" w:rsidP="000854AE">
      <w:pPr>
        <w:jc w:val="center"/>
      </w:pPr>
      <w:r w:rsidRPr="000854AE">
        <w:rPr>
          <w:b/>
          <w:bCs/>
        </w:rPr>
        <w:t>Strategic Planning Committee</w:t>
      </w:r>
      <w:r w:rsidRPr="000854AE">
        <w:rPr>
          <w:rFonts w:ascii="Arial" w:hAnsi="Arial" w:cs="Arial"/>
        </w:rPr>
        <w:t>    </w:t>
      </w:r>
    </w:p>
    <w:p w14:paraId="2DAA3F0B" w14:textId="6091A359" w:rsidR="000854AE" w:rsidRPr="000854AE" w:rsidRDefault="000854AE" w:rsidP="000854AE">
      <w:pPr>
        <w:jc w:val="center"/>
      </w:pPr>
      <w:r w:rsidRPr="000854AE">
        <w:rPr>
          <w:b/>
          <w:bCs/>
        </w:rPr>
        <w:t>Agenda</w:t>
      </w:r>
    </w:p>
    <w:p w14:paraId="77415D23" w14:textId="4E3472C9" w:rsidR="000854AE" w:rsidRPr="000854AE" w:rsidRDefault="000854AE" w:rsidP="000854AE">
      <w:pPr>
        <w:jc w:val="center"/>
      </w:pPr>
      <w:r w:rsidRPr="000854AE">
        <w:rPr>
          <w:b/>
          <w:bCs/>
        </w:rPr>
        <w:t>1:00 PM – 2:00 PM</w:t>
      </w:r>
      <w:r w:rsidRPr="000854AE">
        <w:rPr>
          <w:rFonts w:ascii="Arial" w:hAnsi="Arial" w:cs="Arial"/>
          <w:b/>
          <w:bCs/>
        </w:rPr>
        <w:t> </w:t>
      </w:r>
      <w:r w:rsidRPr="000854AE">
        <w:rPr>
          <w:rFonts w:ascii="Aptos" w:hAnsi="Aptos" w:cs="Aptos"/>
          <w:b/>
          <w:bCs/>
        </w:rPr>
        <w:t>–</w:t>
      </w:r>
      <w:r w:rsidRPr="000854AE">
        <w:rPr>
          <w:b/>
          <w:bCs/>
        </w:rPr>
        <w:t>September 16 th2024 - L-405</w:t>
      </w:r>
      <w:r w:rsidRPr="000854AE">
        <w:rPr>
          <w:rFonts w:ascii="Arial" w:hAnsi="Arial" w:cs="Arial"/>
        </w:rPr>
        <w:t>  </w:t>
      </w:r>
    </w:p>
    <w:p w14:paraId="219F073F" w14:textId="4D24609C" w:rsidR="000854AE" w:rsidRPr="000854AE" w:rsidRDefault="000854AE" w:rsidP="000854AE">
      <w:pPr>
        <w:jc w:val="center"/>
      </w:pPr>
      <w:r w:rsidRPr="000854AE">
        <w:rPr>
          <w:rFonts w:ascii="Arial" w:hAnsi="Arial" w:cs="Arial"/>
        </w:rPr>
        <w:t>    </w:t>
      </w:r>
    </w:p>
    <w:p w14:paraId="6CE5B55B" w14:textId="079B277A" w:rsidR="000854AE" w:rsidRPr="000854AE" w:rsidRDefault="000854AE" w:rsidP="000854AE">
      <w:pPr>
        <w:jc w:val="center"/>
      </w:pPr>
      <w:r w:rsidRPr="000854AE">
        <w:rPr>
          <w:b/>
          <w:bCs/>
        </w:rPr>
        <w:t xml:space="preserve">Accessibility Note: </w:t>
      </w:r>
      <w:r w:rsidRPr="000854AE">
        <w:t>If you are an individual with a disability and need accommodation.</w:t>
      </w:r>
      <w:r w:rsidRPr="000854AE">
        <w:rPr>
          <w:rFonts w:ascii="Arial" w:hAnsi="Arial" w:cs="Arial"/>
        </w:rPr>
        <w:t>    </w:t>
      </w:r>
    </w:p>
    <w:p w14:paraId="436B4A1C" w14:textId="66462EE3" w:rsidR="000854AE" w:rsidRPr="000854AE" w:rsidRDefault="000854AE" w:rsidP="000854AE">
      <w:pPr>
        <w:jc w:val="center"/>
      </w:pPr>
      <w:r w:rsidRPr="000854AE">
        <w:t>please contact Ayla Mora 559-791-2298</w:t>
      </w:r>
      <w:r w:rsidRPr="000854AE">
        <w:rPr>
          <w:rFonts w:ascii="Arial" w:hAnsi="Arial" w:cs="Arial"/>
        </w:rPr>
        <w:t>    </w:t>
      </w:r>
    </w:p>
    <w:p w14:paraId="0606FD4D" w14:textId="2D81A3D1" w:rsidR="000854AE" w:rsidRPr="000854AE" w:rsidRDefault="000854AE" w:rsidP="000854AE">
      <w:pPr>
        <w:jc w:val="center"/>
      </w:pPr>
      <w:r w:rsidRPr="000854AE">
        <w:rPr>
          <w:rFonts w:ascii="Arial" w:hAnsi="Arial" w:cs="Arial"/>
        </w:rPr>
        <w:t>  </w:t>
      </w:r>
    </w:p>
    <w:p w14:paraId="325705ED" w14:textId="0599D572" w:rsidR="000854AE" w:rsidRPr="000854AE" w:rsidRDefault="000854AE" w:rsidP="000854AE">
      <w:pPr>
        <w:numPr>
          <w:ilvl w:val="0"/>
          <w:numId w:val="1"/>
        </w:numPr>
      </w:pPr>
      <w:r w:rsidRPr="000854AE">
        <w:rPr>
          <w:b/>
          <w:bCs/>
        </w:rPr>
        <w:t>Call to Order:</w:t>
      </w:r>
    </w:p>
    <w:p w14:paraId="27CB736D" w14:textId="0D857EC3" w:rsidR="000854AE" w:rsidRPr="000854AE" w:rsidRDefault="000854AE" w:rsidP="000854AE">
      <w:pPr>
        <w:numPr>
          <w:ilvl w:val="0"/>
          <w:numId w:val="2"/>
        </w:numPr>
      </w:pPr>
      <w:r w:rsidRPr="000854AE">
        <w:rPr>
          <w:b/>
          <w:bCs/>
        </w:rPr>
        <w:t>Approval of Agenda</w:t>
      </w:r>
      <w:r w:rsidRPr="000854AE">
        <w:t>:</w:t>
      </w:r>
    </w:p>
    <w:p w14:paraId="4317D2B2" w14:textId="4CEFA2D9" w:rsidR="000854AE" w:rsidRPr="000854AE" w:rsidRDefault="000854AE" w:rsidP="000854AE">
      <w:pPr>
        <w:numPr>
          <w:ilvl w:val="0"/>
          <w:numId w:val="3"/>
        </w:numPr>
      </w:pPr>
      <w:r w:rsidRPr="000854AE">
        <w:rPr>
          <w:b/>
          <w:bCs/>
        </w:rPr>
        <w:t>Approval of Minutes</w:t>
      </w:r>
      <w:r w:rsidRPr="000854AE">
        <w:t>:</w:t>
      </w:r>
    </w:p>
    <w:p w14:paraId="48F26CF7" w14:textId="69023CE2" w:rsidR="000854AE" w:rsidRPr="000854AE" w:rsidRDefault="000854AE" w:rsidP="000854AE"/>
    <w:p w14:paraId="375A4520" w14:textId="565AFB83" w:rsidR="000854AE" w:rsidRPr="000854AE" w:rsidRDefault="000854AE" w:rsidP="000854AE">
      <w:pPr>
        <w:numPr>
          <w:ilvl w:val="0"/>
          <w:numId w:val="4"/>
        </w:numPr>
      </w:pPr>
      <w:r w:rsidRPr="000854AE">
        <w:rPr>
          <w:b/>
          <w:bCs/>
        </w:rPr>
        <w:t>Discussion Items</w:t>
      </w:r>
      <w:r w:rsidRPr="000854AE">
        <w:t>:</w:t>
      </w:r>
      <w:r w:rsidRPr="000854AE">
        <w:rPr>
          <w:rFonts w:ascii="Arial" w:hAnsi="Arial" w:cs="Arial"/>
        </w:rPr>
        <w:t> </w:t>
      </w:r>
    </w:p>
    <w:p w14:paraId="1D1AB053" w14:textId="0964211B" w:rsidR="000854AE" w:rsidRPr="000854AE" w:rsidRDefault="000854AE" w:rsidP="000854AE">
      <w:pPr>
        <w:numPr>
          <w:ilvl w:val="0"/>
          <w:numId w:val="5"/>
        </w:numPr>
      </w:pPr>
      <w:r w:rsidRPr="000854AE">
        <w:t>Strategic Plan</w:t>
      </w:r>
    </w:p>
    <w:p w14:paraId="23EB0F82" w14:textId="6156AD4C" w:rsidR="000854AE" w:rsidRPr="000854AE" w:rsidRDefault="000854AE" w:rsidP="000854AE"/>
    <w:p w14:paraId="0BBEC047" w14:textId="5543280E" w:rsidR="000854AE" w:rsidRPr="000854AE" w:rsidRDefault="000854AE" w:rsidP="000854AE">
      <w:pPr>
        <w:numPr>
          <w:ilvl w:val="0"/>
          <w:numId w:val="6"/>
        </w:numPr>
      </w:pPr>
      <w:r w:rsidRPr="000854AE">
        <w:rPr>
          <w:b/>
          <w:bCs/>
        </w:rPr>
        <w:t>Announcements</w:t>
      </w:r>
      <w:r w:rsidRPr="000854AE">
        <w:rPr>
          <w:rFonts w:ascii="Arial" w:hAnsi="Arial" w:cs="Arial"/>
        </w:rPr>
        <w:t>    </w:t>
      </w:r>
    </w:p>
    <w:p w14:paraId="2FE3134C" w14:textId="0C648D10" w:rsidR="000854AE" w:rsidRPr="000854AE" w:rsidRDefault="000854AE" w:rsidP="000854AE">
      <w:r w:rsidRPr="000854AE">
        <w:rPr>
          <w:rFonts w:ascii="Arial" w:hAnsi="Arial" w:cs="Arial"/>
        </w:rPr>
        <w:t>   </w:t>
      </w:r>
    </w:p>
    <w:p w14:paraId="35682A98" w14:textId="0884487A" w:rsidR="000854AE" w:rsidRPr="000854AE" w:rsidRDefault="000854AE" w:rsidP="000854AE">
      <w:pPr>
        <w:numPr>
          <w:ilvl w:val="0"/>
          <w:numId w:val="7"/>
        </w:numPr>
      </w:pPr>
      <w:r w:rsidRPr="000854AE">
        <w:rPr>
          <w:b/>
          <w:bCs/>
        </w:rPr>
        <w:t>Future Agenda Items</w:t>
      </w:r>
      <w:r w:rsidRPr="000854AE">
        <w:rPr>
          <w:rFonts w:ascii="Arial" w:hAnsi="Arial" w:cs="Arial"/>
        </w:rPr>
        <w:t>    </w:t>
      </w:r>
    </w:p>
    <w:p w14:paraId="7836D6D7" w14:textId="55DD237F" w:rsidR="000854AE" w:rsidRPr="000854AE" w:rsidRDefault="000854AE" w:rsidP="000854AE"/>
    <w:p w14:paraId="6ADCFD33" w14:textId="1FA79B4D" w:rsidR="000854AE" w:rsidRPr="000854AE" w:rsidRDefault="000854AE" w:rsidP="000854AE">
      <w:pPr>
        <w:jc w:val="center"/>
      </w:pPr>
    </w:p>
    <w:p w14:paraId="3AEA7A8C" w14:textId="7BFD9C7B" w:rsidR="000854AE" w:rsidRPr="000854AE" w:rsidRDefault="000854AE" w:rsidP="000854AE">
      <w:pPr>
        <w:jc w:val="center"/>
      </w:pPr>
    </w:p>
    <w:p w14:paraId="506C31C9" w14:textId="4B690DC6" w:rsidR="000854AE" w:rsidRPr="000854AE" w:rsidRDefault="000854AE" w:rsidP="000854AE">
      <w:pPr>
        <w:jc w:val="center"/>
      </w:pPr>
    </w:p>
    <w:p w14:paraId="4E2446FE" w14:textId="495C08A3" w:rsidR="000854AE" w:rsidRPr="000854AE" w:rsidRDefault="000854AE" w:rsidP="000854AE"/>
    <w:p w14:paraId="60C4679F" w14:textId="6AC434E5" w:rsidR="000854AE" w:rsidRPr="000854AE" w:rsidRDefault="000854AE" w:rsidP="000854AE">
      <w:pPr>
        <w:jc w:val="center"/>
      </w:pPr>
      <w:r w:rsidRPr="000854AE">
        <w:rPr>
          <w:b/>
          <w:bCs/>
        </w:rPr>
        <w:t>Meeting Adjourned at</w:t>
      </w:r>
    </w:p>
    <w:p w14:paraId="3E9DC403" w14:textId="30BB63C9" w:rsidR="000854AE" w:rsidRPr="000854AE" w:rsidRDefault="000854AE" w:rsidP="000854AE">
      <w:pPr>
        <w:jc w:val="center"/>
      </w:pPr>
      <w:r w:rsidRPr="000854AE">
        <w:rPr>
          <w:b/>
          <w:bCs/>
        </w:rPr>
        <w:t xml:space="preserve">Next scheduled meeting at LIB 405:  </w:t>
      </w:r>
      <w:r>
        <w:rPr>
          <w:b/>
          <w:bCs/>
        </w:rPr>
        <w:t>November 4</w:t>
      </w:r>
      <w:r w:rsidRPr="000854AE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2809C67C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9229C"/>
    <w:multiLevelType w:val="multilevel"/>
    <w:tmpl w:val="DF600A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6050F"/>
    <w:multiLevelType w:val="multilevel"/>
    <w:tmpl w:val="8F5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2A4299"/>
    <w:multiLevelType w:val="multilevel"/>
    <w:tmpl w:val="35C2D4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A5660"/>
    <w:multiLevelType w:val="multilevel"/>
    <w:tmpl w:val="AED0DB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F4309"/>
    <w:multiLevelType w:val="multilevel"/>
    <w:tmpl w:val="F75C2BE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067AE"/>
    <w:multiLevelType w:val="multilevel"/>
    <w:tmpl w:val="8D64B8E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81191"/>
    <w:multiLevelType w:val="multilevel"/>
    <w:tmpl w:val="4C62A2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47803088">
    <w:abstractNumId w:val="0"/>
  </w:num>
  <w:num w:numId="2" w16cid:durableId="526720483">
    <w:abstractNumId w:val="2"/>
  </w:num>
  <w:num w:numId="3" w16cid:durableId="769545649">
    <w:abstractNumId w:val="3"/>
  </w:num>
  <w:num w:numId="4" w16cid:durableId="1511483682">
    <w:abstractNumId w:val="5"/>
  </w:num>
  <w:num w:numId="5" w16cid:durableId="1415199283">
    <w:abstractNumId w:val="1"/>
  </w:num>
  <w:num w:numId="6" w16cid:durableId="54280145">
    <w:abstractNumId w:val="6"/>
  </w:num>
  <w:num w:numId="7" w16cid:durableId="315111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AE"/>
    <w:rsid w:val="000854AE"/>
    <w:rsid w:val="0010546E"/>
    <w:rsid w:val="001A6B61"/>
    <w:rsid w:val="006634AA"/>
    <w:rsid w:val="0098383D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0429"/>
  <w15:chartTrackingRefBased/>
  <w15:docId w15:val="{3323FA5D-03AE-40C9-8467-81D2F4EE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2024-10-28T19:28:00Z</dcterms:created>
  <dcterms:modified xsi:type="dcterms:W3CDTF">2024-10-28T19:29:00Z</dcterms:modified>
</cp:coreProperties>
</file>