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57F3" w14:textId="77777777" w:rsidR="00BB2198" w:rsidRDefault="00BB2198" w:rsidP="00BB21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419597CB" wp14:editId="22ED2EF9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</w:p>
    <w:p w14:paraId="2468D108" w14:textId="77777777" w:rsidR="00BB2198" w:rsidRDefault="00BB2198" w:rsidP="00BB219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427EBE2" w14:textId="77777777" w:rsidR="00BB2198" w:rsidRDefault="00BB2198" w:rsidP="00BB21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Minutes</w:t>
      </w:r>
    </w:p>
    <w:p w14:paraId="6A911DFB" w14:textId="39B88B5D" w:rsidR="00BB2198" w:rsidRDefault="00BB2198" w:rsidP="00BB21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1:00 PM – 2:00 PM –November </w:t>
      </w:r>
      <w:r w:rsidR="00320FA9">
        <w:rPr>
          <w:rStyle w:val="normaltextrun"/>
          <w:rFonts w:ascii="Calibri" w:eastAsiaTheme="majorEastAsia" w:hAnsi="Calibri" w:cs="Calibri"/>
          <w:b/>
          <w:bCs/>
          <w:color w:val="000000"/>
        </w:rPr>
        <w:t>18</w:t>
      </w:r>
      <w:r w:rsidRPr="001963F9">
        <w:rPr>
          <w:rStyle w:val="normaltextrun"/>
          <w:rFonts w:ascii="Calibri" w:eastAsiaTheme="majorEastAsia" w:hAnsi="Calibri" w:cs="Calibri"/>
          <w:b/>
          <w:bCs/>
          <w:color w:val="000000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, 2024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3877102A" w14:textId="4013FDC4" w:rsidR="00BB2198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CF27B3">
        <w:rPr>
          <w:rStyle w:val="normaltextrun"/>
          <w:rFonts w:ascii="Calibri" w:eastAsiaTheme="majorEastAsia" w:hAnsi="Calibri" w:cs="Calibri"/>
          <w:b/>
          <w:bCs/>
          <w:color w:val="000000"/>
        </w:rPr>
        <w:t>Present: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>Michael Carley</w:t>
      </w:r>
      <w:r>
        <w:rPr>
          <w:rStyle w:val="normaltextrun"/>
          <w:rFonts w:ascii="Calibri" w:eastAsiaTheme="majorEastAsia" w:hAnsi="Calibri" w:cs="Calibri"/>
          <w:color w:val="000000"/>
        </w:rPr>
        <w:t>, Joe Romero, Manuela Haberkorn, Marie Braidi, Melissa Long, Patty Serrato</w:t>
      </w:r>
    </w:p>
    <w:p w14:paraId="70595ED1" w14:textId="574EEC35" w:rsidR="00BB2198" w:rsidRPr="00186731" w:rsidRDefault="00BB2198" w:rsidP="00BB219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Guest: </w:t>
      </w:r>
      <w:r w:rsidRPr="00BB2198">
        <w:rPr>
          <w:rStyle w:val="normaltextrun"/>
          <w:rFonts w:ascii="Calibri" w:eastAsiaTheme="majorEastAsia" w:hAnsi="Calibri" w:cs="Calibri"/>
          <w:color w:val="000000"/>
        </w:rPr>
        <w:t>Roger Perez</w:t>
      </w:r>
      <w:r w:rsidRPr="00BB2198"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F97695E" w14:textId="11BA98A8" w:rsidR="00BB2198" w:rsidRPr="00CF27B3" w:rsidRDefault="00BB2198" w:rsidP="00BB21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  <w:r w:rsidRPr="00680FEF">
        <w:rPr>
          <w:rStyle w:val="normaltextrun"/>
          <w:rFonts w:ascii="Calibri" w:eastAsiaTheme="majorEastAsia" w:hAnsi="Calibri" w:cs="Calibri"/>
          <w:color w:val="000000"/>
        </w:rPr>
        <w:t xml:space="preserve">Mike </w:t>
      </w:r>
      <w:r w:rsidRPr="00CF27B3">
        <w:rPr>
          <w:rStyle w:val="normaltextrun"/>
          <w:rFonts w:ascii="Calibri" w:eastAsiaTheme="majorEastAsia" w:hAnsi="Calibri" w:cs="Calibri"/>
          <w:color w:val="000000"/>
        </w:rPr>
        <w:t>Carley called to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order at 1:0</w:t>
      </w:r>
      <w:r>
        <w:rPr>
          <w:rStyle w:val="normaltextrun"/>
          <w:rFonts w:ascii="Calibri" w:eastAsiaTheme="majorEastAsia" w:hAnsi="Calibri" w:cs="Calibri"/>
          <w:color w:val="000000"/>
        </w:rPr>
        <w:t>3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pm</w:t>
      </w:r>
    </w:p>
    <w:p w14:paraId="5EB21549" w14:textId="1D6648E9" w:rsidR="00BB2198" w:rsidRDefault="00BB2198" w:rsidP="00BB219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>
        <w:rPr>
          <w:rStyle w:val="normaltextrun"/>
          <w:rFonts w:ascii="Calibri" w:eastAsiaTheme="majorEastAsia" w:hAnsi="Calibri" w:cs="Calibri"/>
          <w:color w:val="000000"/>
        </w:rPr>
        <w:t>N/A</w:t>
      </w:r>
    </w:p>
    <w:p w14:paraId="70E77F10" w14:textId="43C05C06" w:rsidR="00BB2198" w:rsidRPr="009E698A" w:rsidRDefault="00BB2198" w:rsidP="00BB219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>
        <w:rPr>
          <w:rStyle w:val="normaltextrun"/>
          <w:rFonts w:ascii="Calibri" w:eastAsiaTheme="majorEastAsia" w:hAnsi="Calibri" w:cs="Calibri"/>
          <w:color w:val="000000"/>
        </w:rPr>
        <w:t>N/A</w:t>
      </w:r>
    </w:p>
    <w:p w14:paraId="7C027814" w14:textId="6857DBA6" w:rsidR="00BB2198" w:rsidRPr="006B258C" w:rsidRDefault="00BB2198" w:rsidP="00BB219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Discussion: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</w:rPr>
        <w:t>Strategic Plan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</w:p>
    <w:p w14:paraId="05C58D6E" w14:textId="77777777" w:rsidR="00BB2198" w:rsidRPr="005144EC" w:rsidRDefault="00BB2198" w:rsidP="00BB219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</w:p>
    <w:p w14:paraId="06CF79AD" w14:textId="77777777" w:rsidR="00BB2198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The committee reviewed and discussed the following:</w:t>
      </w:r>
    </w:p>
    <w:p w14:paraId="607B849D" w14:textId="77777777" w:rsidR="00BB2198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D9B5FA9" w14:textId="5492E1D7" w:rsidR="00BB2198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Presidents Message</w:t>
      </w:r>
      <w:r w:rsidR="00316BB6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 and Vision 2030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 </w:t>
      </w:r>
    </w:p>
    <w:p w14:paraId="09CB952E" w14:textId="68D17C7D" w:rsidR="00B10673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</w:t>
      </w:r>
      <w:r w:rsidR="00316BB6">
        <w:rPr>
          <w:rStyle w:val="normaltextrun"/>
          <w:rFonts w:ascii="Calibri" w:eastAsiaTheme="majorEastAsia" w:hAnsi="Calibri" w:cs="Calibri"/>
          <w:color w:val="000000"/>
        </w:rPr>
        <w:t xml:space="preserve">asked to review the Vision 2030 goals and the Presidents message. </w:t>
      </w:r>
    </w:p>
    <w:p w14:paraId="03E00980" w14:textId="1DD8F163" w:rsidR="00B10673" w:rsidRDefault="00B10673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-Remove Data Team from the President’s message, </w:t>
      </w:r>
      <w:r w:rsidR="00F06595">
        <w:rPr>
          <w:rStyle w:val="normaltextrun"/>
          <w:rFonts w:ascii="Calibri" w:eastAsiaTheme="majorEastAsia" w:hAnsi="Calibri" w:cs="Calibri"/>
          <w:color w:val="000000"/>
        </w:rPr>
        <w:t xml:space="preserve"> and mention it is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aligned with Guided Pathways instead of Vision 2030. </w:t>
      </w:r>
    </w:p>
    <w:p w14:paraId="2594A264" w14:textId="77777777" w:rsidR="00B10673" w:rsidRDefault="00B10673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2BCF1204" w14:textId="2D095A05" w:rsidR="00B10673" w:rsidRPr="00B10673" w:rsidRDefault="00B10673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B10673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Community/Student Profiles </w:t>
      </w:r>
    </w:p>
    <w:p w14:paraId="5BA7D3F2" w14:textId="70987698" w:rsidR="00B10673" w:rsidRDefault="00B10673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-On page 8, Roger will include a different photo</w:t>
      </w:r>
      <w:r w:rsidR="00F06595">
        <w:rPr>
          <w:rStyle w:val="normaltextrun"/>
          <w:rFonts w:ascii="Calibri" w:eastAsiaTheme="majorEastAsia" w:hAnsi="Calibri" w:cs="Calibri"/>
          <w:color w:val="000000"/>
        </w:rPr>
        <w:t xml:space="preserve">. </w:t>
      </w:r>
    </w:p>
    <w:p w14:paraId="37A11D37" w14:textId="03D4D101" w:rsidR="00B10673" w:rsidRDefault="00B10673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 On pg. 11, the data is wrong, and it was recommended to be corrected. </w:t>
      </w:r>
    </w:p>
    <w:p w14:paraId="4496EEA7" w14:textId="5BA814A7" w:rsidR="00B10673" w:rsidRDefault="00B10673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-On pg. 7- on unemployment rates </w:t>
      </w:r>
      <w:r w:rsidR="00F06595">
        <w:rPr>
          <w:rStyle w:val="normaltextrun"/>
          <w:rFonts w:ascii="Calibri" w:eastAsiaTheme="majorEastAsia" w:hAnsi="Calibri" w:cs="Calibri"/>
          <w:color w:val="000000"/>
        </w:rPr>
        <w:t xml:space="preserve">were corrected. </w:t>
      </w:r>
    </w:p>
    <w:p w14:paraId="770F2817" w14:textId="653988E6" w:rsidR="00B10673" w:rsidRPr="00B10673" w:rsidRDefault="00B10673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</w:p>
    <w:p w14:paraId="71DF9012" w14:textId="23A22579" w:rsidR="00B10673" w:rsidRPr="00B10673" w:rsidRDefault="00B10673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B10673">
        <w:rPr>
          <w:rStyle w:val="normaltextrun"/>
          <w:rFonts w:ascii="Calibri" w:eastAsiaTheme="majorEastAsia" w:hAnsi="Calibri" w:cs="Calibri"/>
          <w:i/>
          <w:iCs/>
          <w:color w:val="000000"/>
        </w:rPr>
        <w:t>Goals and Objectives</w:t>
      </w:r>
    </w:p>
    <w:p w14:paraId="560465AC" w14:textId="0EEBDF2D" w:rsidR="00B10673" w:rsidRDefault="00326C1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</w:t>
      </w:r>
      <w:r w:rsidR="00B10673">
        <w:rPr>
          <w:rStyle w:val="normaltextrun"/>
          <w:rFonts w:ascii="Calibri" w:eastAsiaTheme="majorEastAsia" w:hAnsi="Calibri" w:cs="Calibri"/>
          <w:color w:val="000000"/>
        </w:rPr>
        <w:t xml:space="preserve">On pg. 12 the committee provided the data that was missing on the first table. </w:t>
      </w:r>
    </w:p>
    <w:p w14:paraId="782369B6" w14:textId="09DD6C5C" w:rsidR="00326C15" w:rsidRDefault="00326C1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suggested some grammar edits. </w:t>
      </w:r>
    </w:p>
    <w:p w14:paraId="424303FC" w14:textId="082C117A" w:rsidR="00326C15" w:rsidRDefault="00326C1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-On pg. 13, 14, for equity gaps, the committee suggested putting “No Goals” for the empty fields. </w:t>
      </w:r>
    </w:p>
    <w:p w14:paraId="3A9FFB8C" w14:textId="33D24CF2" w:rsidR="00B10673" w:rsidRDefault="00320FA9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-On Objective 2 the years are off and the committee corrected some of the data. </w:t>
      </w:r>
    </w:p>
    <w:p w14:paraId="4BFF9F72" w14:textId="5A18664F" w:rsidR="00320FA9" w:rsidRDefault="00320FA9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 The committee also set as goal for Objective one for full time faculty percentage 62%. </w:t>
      </w:r>
    </w:p>
    <w:p w14:paraId="2EE94668" w14:textId="1D0D000E" w:rsidR="00F06595" w:rsidRDefault="00F0659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that the Goals and Objectives need to match what has been provided.</w:t>
      </w:r>
    </w:p>
    <w:p w14:paraId="0E3B313B" w14:textId="77777777" w:rsidR="00F06595" w:rsidRDefault="00F0659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5F6D6DC" w14:textId="2296E82A" w:rsidR="00F06595" w:rsidRPr="00F06595" w:rsidRDefault="00F0659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F06595">
        <w:rPr>
          <w:rStyle w:val="normaltextrun"/>
          <w:rFonts w:ascii="Calibri" w:eastAsiaTheme="majorEastAsia" w:hAnsi="Calibri" w:cs="Calibri"/>
          <w:i/>
          <w:iCs/>
          <w:color w:val="000000"/>
        </w:rPr>
        <w:t>Notes on Data Sources</w:t>
      </w:r>
    </w:p>
    <w:p w14:paraId="0C542449" w14:textId="7CB250F3" w:rsidR="00B10673" w:rsidRDefault="00F06595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that this meets requirements. </w:t>
      </w:r>
    </w:p>
    <w:p w14:paraId="2311FAAF" w14:textId="77777777" w:rsidR="00433FBA" w:rsidRDefault="00433FBA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86E5517" w14:textId="32FD966B" w:rsidR="00433FBA" w:rsidRDefault="00433FBA" w:rsidP="00B106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also suggested different cover pages and photos. </w:t>
      </w:r>
    </w:p>
    <w:p w14:paraId="5D2F2127" w14:textId="77777777" w:rsidR="00BB2198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</w:p>
    <w:p w14:paraId="6B718B32" w14:textId="1300B84C" w:rsidR="00BB2198" w:rsidRPr="000353F2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5699B36B" w14:textId="77777777" w:rsidR="00BB2198" w:rsidRPr="001E5C81" w:rsidRDefault="00BB2198" w:rsidP="00BB21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184E3DD" w14:textId="77777777" w:rsidR="00BB2198" w:rsidRDefault="00BB2198" w:rsidP="00BB21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lastRenderedPageBreak/>
        <w:t>Announcements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22686E0" w14:textId="77777777" w:rsidR="00BB2198" w:rsidRPr="000353F2" w:rsidRDefault="00BB2198" w:rsidP="00BB21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353F2"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 w:rsidRPr="000353F2"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5B11274D" w14:textId="77777777" w:rsidR="00BB2198" w:rsidRDefault="00BB2198" w:rsidP="00BB2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1D8C57" w14:textId="310A90AD" w:rsidR="00BB2198" w:rsidRDefault="00BB2198" w:rsidP="00BB21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Meeting Adjourned at 1:</w:t>
      </w:r>
      <w:r w:rsidR="00FC468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53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pm</w:t>
      </w:r>
    </w:p>
    <w:p w14:paraId="549DB780" w14:textId="686A4F46" w:rsidR="00BB2198" w:rsidRPr="000353F2" w:rsidRDefault="00BB2198" w:rsidP="00BB21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November 18th,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2024,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at 1:00pm</w:t>
      </w:r>
    </w:p>
    <w:p w14:paraId="49C0D3FF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2795C"/>
    <w:multiLevelType w:val="multilevel"/>
    <w:tmpl w:val="98A8D4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2"/>
  </w:num>
  <w:num w:numId="3" w16cid:durableId="19228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98"/>
    <w:rsid w:val="001A6B61"/>
    <w:rsid w:val="00316BB6"/>
    <w:rsid w:val="00320FA9"/>
    <w:rsid w:val="00326C15"/>
    <w:rsid w:val="00360597"/>
    <w:rsid w:val="00433FBA"/>
    <w:rsid w:val="006634AA"/>
    <w:rsid w:val="0098383D"/>
    <w:rsid w:val="00B10673"/>
    <w:rsid w:val="00BB2198"/>
    <w:rsid w:val="00C87668"/>
    <w:rsid w:val="00F06595"/>
    <w:rsid w:val="00F16157"/>
    <w:rsid w:val="00F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8045"/>
  <w15:chartTrackingRefBased/>
  <w15:docId w15:val="{333489DF-CD8E-4B28-8055-CC469AE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19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B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BB2198"/>
  </w:style>
  <w:style w:type="character" w:customStyle="1" w:styleId="normaltextrun">
    <w:name w:val="normaltextrun"/>
    <w:basedOn w:val="DefaultParagraphFont"/>
    <w:rsid w:val="00BB2198"/>
  </w:style>
  <w:style w:type="character" w:customStyle="1" w:styleId="eop">
    <w:name w:val="eop"/>
    <w:basedOn w:val="DefaultParagraphFont"/>
    <w:rsid w:val="00BB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2024-12-09T15:46:00Z</dcterms:created>
  <dcterms:modified xsi:type="dcterms:W3CDTF">2024-12-09T17:52:00Z</dcterms:modified>
</cp:coreProperties>
</file>