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DB5D3" w14:textId="77777777" w:rsidR="009D3869" w:rsidRPr="00C83BB6" w:rsidRDefault="009D3869" w:rsidP="009D3869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noProof/>
          <w:color w:val="000000" w:themeColor="text1"/>
        </w:rPr>
        <w:drawing>
          <wp:inline distT="0" distB="0" distL="0" distR="0" wp14:anchorId="2AFFB948" wp14:editId="2F73D387">
            <wp:extent cx="2182495" cy="902335"/>
            <wp:effectExtent l="0" t="0" r="0" b="0"/>
            <wp:docPr id="1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95531D" w14:textId="77777777" w:rsidR="009D3869" w:rsidRPr="00C83BB6" w:rsidRDefault="009D3869" w:rsidP="009D3869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Strategic Planning Committee</w:t>
      </w:r>
    </w:p>
    <w:p w14:paraId="4DA27C37" w14:textId="77777777" w:rsidR="009D3869" w:rsidRDefault="009D3869" w:rsidP="009D3869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Agenda</w:t>
      </w:r>
    </w:p>
    <w:p w14:paraId="6D842D68" w14:textId="0F24CE45" w:rsidR="009D3869" w:rsidRDefault="009D3869" w:rsidP="009D3869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1:00 PM – 2:00 PM</w:t>
      </w:r>
      <w:r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 </w:t>
      </w:r>
      <w:r w:rsidRPr="004F7CF5">
        <w:rPr>
          <w:rFonts w:eastAsiaTheme="minorHAnsi"/>
        </w:rPr>
        <w:sym w:font="Wingdings" w:char="F09F"/>
      </w: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December </w:t>
      </w:r>
      <w:r w:rsidR="00993E9A">
        <w:rPr>
          <w:rFonts w:asciiTheme="minorHAnsi" w:eastAsiaTheme="minorHAnsi" w:hAnsiTheme="minorHAnsi" w:cstheme="minorHAnsi"/>
          <w:b/>
          <w:color w:val="000000" w:themeColor="text1"/>
        </w:rPr>
        <w:t>9th</w:t>
      </w:r>
      <w:r>
        <w:rPr>
          <w:rFonts w:asciiTheme="minorHAnsi" w:eastAsiaTheme="minorHAnsi" w:hAnsiTheme="minorHAnsi" w:cstheme="minorHAnsi"/>
          <w:b/>
          <w:color w:val="000000" w:themeColor="text1"/>
        </w:rPr>
        <w:t>, 2024</w:t>
      </w:r>
      <w:r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– L-405</w:t>
      </w:r>
    </w:p>
    <w:p w14:paraId="02CEF069" w14:textId="77777777" w:rsidR="009D3869" w:rsidRDefault="009D3869" w:rsidP="009D3869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57E9A8E9" w14:textId="77777777" w:rsidR="009D3869" w:rsidRDefault="009D3869" w:rsidP="009D3869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3A01D866" w14:textId="77777777" w:rsidR="009D3869" w:rsidRDefault="009D3869" w:rsidP="009D3869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Accessibility Note:  </w:t>
      </w: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>If you are an individual with a disability and need accommodations.</w:t>
      </w:r>
    </w:p>
    <w:p w14:paraId="73D7A528" w14:textId="77777777" w:rsidR="009D3869" w:rsidRDefault="009D3869" w:rsidP="009D3869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please contact </w:t>
      </w:r>
      <w:r>
        <w:rPr>
          <w:rFonts w:asciiTheme="minorHAnsi" w:eastAsiaTheme="minorHAnsi" w:hAnsiTheme="minorHAnsi" w:cstheme="minorHAnsi"/>
          <w:i/>
          <w:color w:val="000000" w:themeColor="text1"/>
        </w:rPr>
        <w:t>Ayla Mora 559-791-2298</w:t>
      </w:r>
    </w:p>
    <w:p w14:paraId="32E7E326" w14:textId="77777777" w:rsidR="009D3869" w:rsidRPr="00956053" w:rsidRDefault="009D3869" w:rsidP="009D3869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</w:p>
    <w:p w14:paraId="0501E6C6" w14:textId="77777777" w:rsidR="009D3869" w:rsidRDefault="009D3869" w:rsidP="009D3869">
      <w:pPr>
        <w:jc w:val="center"/>
        <w:rPr>
          <w:rFonts w:asciiTheme="minorHAnsi" w:eastAsiaTheme="minorHAnsi" w:hAnsiTheme="minorHAnsi" w:cstheme="minorHAnsi"/>
          <w:color w:val="000000" w:themeColor="text1"/>
        </w:rPr>
      </w:pPr>
    </w:p>
    <w:p w14:paraId="34FEF5B9" w14:textId="77777777" w:rsidR="009D3869" w:rsidRPr="00956053" w:rsidRDefault="009D3869" w:rsidP="009D3869">
      <w:pPr>
        <w:rPr>
          <w:rFonts w:asciiTheme="minorHAnsi" w:eastAsiaTheme="minorHAnsi" w:hAnsiTheme="minorHAnsi" w:cstheme="minorHAnsi"/>
          <w:color w:val="000000" w:themeColor="text1"/>
        </w:rPr>
      </w:pPr>
    </w:p>
    <w:p w14:paraId="34259219" w14:textId="77777777" w:rsidR="009D3869" w:rsidRPr="00FC5EFA" w:rsidRDefault="009D3869" w:rsidP="009D3869">
      <w:pPr>
        <w:pStyle w:val="ListParagraph"/>
        <w:numPr>
          <w:ilvl w:val="0"/>
          <w:numId w:val="4"/>
        </w:numPr>
        <w:spacing w:line="480" w:lineRule="auto"/>
        <w:contextualSpacing w:val="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14:paraId="2062A565" w14:textId="77777777" w:rsidR="009D3869" w:rsidRDefault="009D3869" w:rsidP="009D3869">
      <w:pPr>
        <w:pStyle w:val="ListParagraph"/>
        <w:numPr>
          <w:ilvl w:val="0"/>
          <w:numId w:val="4"/>
        </w:numPr>
        <w:spacing w:line="480" w:lineRule="auto"/>
        <w:contextualSpacing w:val="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</w:p>
    <w:p w14:paraId="036FE524" w14:textId="77777777" w:rsidR="009D3869" w:rsidRPr="000F1568" w:rsidRDefault="009D3869" w:rsidP="009D3869">
      <w:pPr>
        <w:pStyle w:val="ListParagraph"/>
        <w:numPr>
          <w:ilvl w:val="0"/>
          <w:numId w:val="4"/>
        </w:numPr>
        <w:spacing w:line="480" w:lineRule="auto"/>
        <w:contextualSpacing w:val="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</w:p>
    <w:p w14:paraId="76B65A8F" w14:textId="77777777" w:rsidR="009D3869" w:rsidRDefault="009D3869" w:rsidP="009D3869">
      <w:pPr>
        <w:pStyle w:val="ListParagraph"/>
        <w:numPr>
          <w:ilvl w:val="0"/>
          <w:numId w:val="4"/>
        </w:numPr>
        <w:spacing w:line="480" w:lineRule="auto"/>
        <w:contextualSpacing w:val="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Items</w:t>
      </w:r>
    </w:p>
    <w:p w14:paraId="0EA408A0" w14:textId="56A95EC7" w:rsidR="009D3869" w:rsidRDefault="009D3869" w:rsidP="009D3869">
      <w:pPr>
        <w:pStyle w:val="ListParagraph"/>
        <w:spacing w:line="480" w:lineRule="auto"/>
        <w:contextualSpacing w:val="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-Strategic Plan Review</w:t>
      </w:r>
    </w:p>
    <w:p w14:paraId="45EB9946" w14:textId="77777777" w:rsidR="009D3869" w:rsidRDefault="009D3869" w:rsidP="009D3869">
      <w:pPr>
        <w:pStyle w:val="ListParagraph"/>
        <w:numPr>
          <w:ilvl w:val="0"/>
          <w:numId w:val="4"/>
        </w:numPr>
        <w:spacing w:line="480" w:lineRule="auto"/>
        <w:contextualSpacing w:val="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Future Agenda Items</w:t>
      </w:r>
    </w:p>
    <w:p w14:paraId="7A63E047" w14:textId="77777777" w:rsidR="009D3869" w:rsidRDefault="009D3869" w:rsidP="009D3869">
      <w:pPr>
        <w:pStyle w:val="ListParagraph"/>
        <w:spacing w:line="48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14:paraId="649FF96E" w14:textId="77777777" w:rsidR="009D3869" w:rsidRPr="00C00296" w:rsidRDefault="009D3869" w:rsidP="009D3869">
      <w:pPr>
        <w:pStyle w:val="ListParagraph"/>
        <w:spacing w:line="480" w:lineRule="auto"/>
        <w:rPr>
          <w:rFonts w:asciiTheme="minorHAnsi" w:hAnsiTheme="minorHAnsi" w:cstheme="minorHAnsi"/>
          <w:b/>
          <w:color w:val="000000" w:themeColor="text1"/>
        </w:rPr>
      </w:pPr>
      <w:r w:rsidRPr="00C00296">
        <w:rPr>
          <w:rFonts w:asciiTheme="minorHAnsi" w:hAnsiTheme="minorHAnsi" w:cstheme="minorHAnsi"/>
          <w:b/>
          <w:color w:val="000000" w:themeColor="text1"/>
        </w:rPr>
        <w:br/>
      </w:r>
    </w:p>
    <w:p w14:paraId="6830D1B1" w14:textId="77777777" w:rsidR="009D3869" w:rsidRDefault="009D3869" w:rsidP="009D3869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33E9603F" w14:textId="77777777" w:rsidR="009D3869" w:rsidRDefault="009D3869" w:rsidP="009D3869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1B1E2EC6" w14:textId="77777777" w:rsidR="009D3869" w:rsidRDefault="009D3869" w:rsidP="009D3869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6FF52C42" w14:textId="77777777" w:rsidR="009D3869" w:rsidRDefault="009D3869" w:rsidP="009D3869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2BAFC103" w14:textId="77777777" w:rsidR="009D3869" w:rsidRDefault="009D3869" w:rsidP="009D3869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108C4C43" w14:textId="77777777" w:rsidR="009D3869" w:rsidRDefault="009D3869" w:rsidP="009D3869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71565458" w14:textId="77777777" w:rsidR="009D3869" w:rsidRPr="00C83BB6" w:rsidRDefault="009D3869" w:rsidP="009D3869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17EEA20B" w14:textId="77777777" w:rsidR="009D3869" w:rsidRPr="00C83BB6" w:rsidRDefault="009D3869" w:rsidP="009D3869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C83BB6">
        <w:rPr>
          <w:rFonts w:asciiTheme="minorHAnsi" w:hAnsiTheme="minorHAnsi" w:cstheme="minorHAnsi"/>
          <w:b/>
          <w:color w:val="000000" w:themeColor="text1"/>
          <w:u w:val="single"/>
        </w:rPr>
        <w:t xml:space="preserve">Adjournment:   </w:t>
      </w:r>
    </w:p>
    <w:p w14:paraId="38CB2D07" w14:textId="692616ED" w:rsidR="009D3869" w:rsidRPr="00B52561" w:rsidRDefault="009D3869" w:rsidP="009D3869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Next scheduled meeting –</w:t>
      </w:r>
      <w:r>
        <w:rPr>
          <w:rFonts w:asciiTheme="minorHAnsi" w:hAnsiTheme="minorHAnsi" w:cstheme="minorHAnsi"/>
          <w:b/>
          <w:color w:val="000000" w:themeColor="text1"/>
        </w:rPr>
        <w:t>TBD- L-405</w:t>
      </w:r>
    </w:p>
    <w:p w14:paraId="658B45C0" w14:textId="77777777" w:rsidR="009D3869" w:rsidRDefault="009D3869" w:rsidP="009D3869"/>
    <w:p w14:paraId="5651DBB5" w14:textId="77777777" w:rsidR="0098383D" w:rsidRDefault="0098383D"/>
    <w:sectPr w:rsidR="0098383D" w:rsidSect="009D3869">
      <w:footerReference w:type="default" r:id="rId8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02BC5" w14:textId="77777777" w:rsidR="00CA37FC" w:rsidRDefault="00CA37FC">
      <w:r>
        <w:separator/>
      </w:r>
    </w:p>
  </w:endnote>
  <w:endnote w:type="continuationSeparator" w:id="0">
    <w:p w14:paraId="0036F0E0" w14:textId="77777777" w:rsidR="00CA37FC" w:rsidRDefault="00CA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6A9C1" w14:textId="77777777" w:rsidR="00417051" w:rsidRPr="00E828EC" w:rsidRDefault="00000000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7C1F5" w14:textId="77777777" w:rsidR="00CA37FC" w:rsidRDefault="00CA37FC">
      <w:r>
        <w:separator/>
      </w:r>
    </w:p>
  </w:footnote>
  <w:footnote w:type="continuationSeparator" w:id="0">
    <w:p w14:paraId="5ED2FBE5" w14:textId="77777777" w:rsidR="00CA37FC" w:rsidRDefault="00CA3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57EE7"/>
    <w:multiLevelType w:val="multilevel"/>
    <w:tmpl w:val="4A84213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C100B"/>
    <w:multiLevelType w:val="multilevel"/>
    <w:tmpl w:val="700A9F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Theme="majorEastAsia" w:hAnsi="Calibri" w:cs="Calibri"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92795C"/>
    <w:multiLevelType w:val="multilevel"/>
    <w:tmpl w:val="C504A8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7072C5"/>
    <w:multiLevelType w:val="hybridMultilevel"/>
    <w:tmpl w:val="62E8E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154910">
    <w:abstractNumId w:val="1"/>
  </w:num>
  <w:num w:numId="2" w16cid:durableId="275722884">
    <w:abstractNumId w:val="2"/>
  </w:num>
  <w:num w:numId="3" w16cid:durableId="1922832214">
    <w:abstractNumId w:val="0"/>
  </w:num>
  <w:num w:numId="4" w16cid:durableId="1860005018">
    <w:abstractNumId w:val="4"/>
  </w:num>
  <w:num w:numId="5" w16cid:durableId="791704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6E"/>
    <w:rsid w:val="001A6B61"/>
    <w:rsid w:val="00417051"/>
    <w:rsid w:val="005C1042"/>
    <w:rsid w:val="006634AA"/>
    <w:rsid w:val="006F709F"/>
    <w:rsid w:val="0098383D"/>
    <w:rsid w:val="00993E9A"/>
    <w:rsid w:val="009D3869"/>
    <w:rsid w:val="00B22303"/>
    <w:rsid w:val="00C87668"/>
    <w:rsid w:val="00CA37FC"/>
    <w:rsid w:val="00F3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D1346"/>
  <w15:chartTrackingRefBased/>
  <w15:docId w15:val="{19122384-50E2-4271-B2F5-3797A59C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8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1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9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9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9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9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9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9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9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9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9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9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9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9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9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9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9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9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96E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3196E"/>
    <w:pPr>
      <w:spacing w:before="100" w:beforeAutospacing="1" w:after="100" w:afterAutospacing="1"/>
    </w:pPr>
  </w:style>
  <w:style w:type="character" w:customStyle="1" w:styleId="wacimagecontainer">
    <w:name w:val="wacimagecontainer"/>
    <w:basedOn w:val="DefaultParagraphFont"/>
    <w:rsid w:val="00F3196E"/>
  </w:style>
  <w:style w:type="character" w:customStyle="1" w:styleId="normaltextrun">
    <w:name w:val="normaltextrun"/>
    <w:basedOn w:val="DefaultParagraphFont"/>
    <w:rsid w:val="00F3196E"/>
  </w:style>
  <w:style w:type="character" w:customStyle="1" w:styleId="eop">
    <w:name w:val="eop"/>
    <w:basedOn w:val="DefaultParagraphFont"/>
    <w:rsid w:val="00F3196E"/>
  </w:style>
  <w:style w:type="paragraph" w:styleId="Footer">
    <w:name w:val="footer"/>
    <w:basedOn w:val="Normal"/>
    <w:link w:val="FooterChar"/>
    <w:uiPriority w:val="99"/>
    <w:rsid w:val="009D38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86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2</cp:revision>
  <dcterms:created xsi:type="dcterms:W3CDTF">2024-12-02T15:18:00Z</dcterms:created>
  <dcterms:modified xsi:type="dcterms:W3CDTF">2024-12-02T16:56:00Z</dcterms:modified>
</cp:coreProperties>
</file>