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A203" w14:textId="77777777" w:rsidR="00186731" w:rsidRDefault="00186731" w:rsidP="0018673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2EF1029B" wp14:editId="6EFDCBE6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5E404AF" w14:textId="77777777" w:rsidR="00186731" w:rsidRDefault="00186731" w:rsidP="0018673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794A53C" w14:textId="77777777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Minutes </w:t>
      </w:r>
    </w:p>
    <w:p w14:paraId="2C93CBC9" w14:textId="7EFABDFA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2:00 PM – 3:00 PM – May 1st, 2024 - L-405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CFDA175" w14:textId="77777777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927CB43" w14:textId="77777777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accommodation.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6ADA74D" w14:textId="77777777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E2F2F72" w14:textId="77777777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C140ECC" w14:textId="2CD5C7EA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633BD9">
        <w:rPr>
          <w:rStyle w:val="normaltextrun"/>
          <w:rFonts w:ascii="Calibri" w:hAnsi="Calibri" w:cs="Calibri"/>
          <w:b/>
          <w:bCs/>
          <w:color w:val="000000"/>
        </w:rPr>
        <w:t>Present:</w:t>
      </w:r>
      <w:r>
        <w:rPr>
          <w:rStyle w:val="normaltextrun"/>
          <w:rFonts w:ascii="Calibri" w:hAnsi="Calibri" w:cs="Calibri"/>
          <w:color w:val="000000"/>
        </w:rPr>
        <w:t xml:space="preserve"> Patty Serrato, Jodie Logan, Manuela Haberkorn, </w:t>
      </w:r>
      <w:r w:rsidR="006048FE">
        <w:rPr>
          <w:rStyle w:val="normaltextrun"/>
          <w:rFonts w:ascii="Calibri" w:hAnsi="Calibri" w:cs="Calibri"/>
          <w:color w:val="000000"/>
        </w:rPr>
        <w:t>Melissa Long</w:t>
      </w:r>
    </w:p>
    <w:p w14:paraId="6B5C96A6" w14:textId="0091FFEE" w:rsidR="00186731" w:rsidRP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A0C4E8C" w14:textId="33B02A83" w:rsidR="00186731" w:rsidRDefault="00186731" w:rsidP="0018673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Call to Order: </w:t>
      </w:r>
      <w:r w:rsidRPr="00186731">
        <w:rPr>
          <w:rStyle w:val="normaltextrun"/>
          <w:rFonts w:ascii="Calibri" w:hAnsi="Calibri" w:cs="Calibri"/>
          <w:color w:val="000000"/>
        </w:rPr>
        <w:t>Melissa Long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>
        <w:rPr>
          <w:rStyle w:val="eop"/>
          <w:rFonts w:ascii="Calibri" w:hAnsi="Calibri" w:cs="Calibri"/>
          <w:color w:val="000000"/>
        </w:rPr>
        <w:t>called to order at 2:06pm</w:t>
      </w:r>
    </w:p>
    <w:p w14:paraId="252E2E99" w14:textId="77777777" w:rsidR="00186731" w:rsidRDefault="00186731" w:rsidP="0018673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hAnsi="Calibri" w:cs="Calibri"/>
          <w:color w:val="000000"/>
        </w:rPr>
        <w:t>: Jodie</w:t>
      </w:r>
      <w:r>
        <w:rPr>
          <w:rStyle w:val="eop"/>
          <w:rFonts w:ascii="Calibri" w:hAnsi="Calibri" w:cs="Calibri"/>
          <w:color w:val="000000"/>
        </w:rPr>
        <w:t xml:space="preserve"> Logan/Patty Serrato</w:t>
      </w:r>
    </w:p>
    <w:p w14:paraId="77BE5FF9" w14:textId="7417A32E" w:rsidR="00186731" w:rsidRPr="00186731" w:rsidRDefault="00186731" w:rsidP="0018673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hAnsi="Calibri" w:cs="Calibri"/>
          <w:color w:val="000000"/>
        </w:rPr>
        <w:t>:  Jodie</w:t>
      </w:r>
      <w:r>
        <w:rPr>
          <w:rStyle w:val="eop"/>
          <w:rFonts w:ascii="Calibri" w:hAnsi="Calibri" w:cs="Calibri"/>
          <w:color w:val="000000"/>
        </w:rPr>
        <w:t xml:space="preserve"> Logan/Patty Serrato</w:t>
      </w:r>
    </w:p>
    <w:p w14:paraId="5D74BCBB" w14:textId="77777777" w:rsidR="00186731" w:rsidRDefault="00186731" w:rsidP="0018673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27933B7" w14:textId="77777777" w:rsidR="00186731" w:rsidRDefault="00186731" w:rsidP="0018673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4C2AF1BF" w14:textId="45959523" w:rsidR="00186731" w:rsidRDefault="00186731" w:rsidP="0018673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186731">
        <w:rPr>
          <w:rStyle w:val="normaltextrun"/>
          <w:rFonts w:ascii="Calibri" w:hAnsi="Calibri" w:cs="Calibri"/>
          <w:b/>
          <w:bCs/>
          <w:color w:val="000000"/>
        </w:rPr>
        <w:t xml:space="preserve">Language Arts Program Review </w:t>
      </w:r>
    </w:p>
    <w:p w14:paraId="5A50A9EF" w14:textId="77777777" w:rsidR="00186731" w:rsidRPr="00186731" w:rsidRDefault="00186731" w:rsidP="001867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2688FBF6" w14:textId="3B645071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</w:rPr>
      </w:pPr>
      <w:r w:rsidRPr="00AC55C3">
        <w:rPr>
          <w:rStyle w:val="normaltextrun"/>
          <w:rFonts w:ascii="Calibri" w:hAnsi="Calibri" w:cs="Calibri"/>
          <w:i/>
          <w:iCs/>
          <w:color w:val="000000"/>
        </w:rPr>
        <w:t>The committee reviewed and discussed the following sections of the program:</w:t>
      </w:r>
    </w:p>
    <w:p w14:paraId="5DA687C1" w14:textId="77777777" w:rsidR="00A84E28" w:rsidRPr="00AC55C3" w:rsidRDefault="00A84E28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</w:rPr>
      </w:pPr>
    </w:p>
    <w:p w14:paraId="7FE0787E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C55C3">
        <w:rPr>
          <w:rStyle w:val="normaltextrun"/>
          <w:rFonts w:ascii="Calibri" w:hAnsi="Calibri" w:cs="Calibri"/>
          <w:i/>
          <w:iCs/>
          <w:color w:val="000000"/>
        </w:rPr>
        <w:t>Program Mission Statement:</w:t>
      </w:r>
      <w:r w:rsidRPr="00AC55C3">
        <w:rPr>
          <w:rStyle w:val="normaltextrun"/>
          <w:rFonts w:ascii="Calibri" w:hAnsi="Calibri" w:cs="Calibri"/>
          <w:color w:val="000000"/>
        </w:rPr>
        <w:t xml:space="preserve"> The committee agreed it meets requirements. </w:t>
      </w:r>
    </w:p>
    <w:p w14:paraId="617B8284" w14:textId="77777777" w:rsidR="00186731" w:rsidRPr="00AC55C3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A4AEED3" w14:textId="2FFD0CD3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2F2214">
        <w:rPr>
          <w:rStyle w:val="normaltextrun"/>
          <w:rFonts w:ascii="Calibri" w:hAnsi="Calibri" w:cs="Calibri"/>
          <w:i/>
          <w:iCs/>
          <w:color w:val="000000"/>
        </w:rPr>
        <w:t>SAOs</w:t>
      </w:r>
      <w:r w:rsidR="000B527C">
        <w:rPr>
          <w:rStyle w:val="normaltextrun"/>
          <w:rFonts w:ascii="Calibri" w:hAnsi="Calibri" w:cs="Calibri"/>
          <w:i/>
          <w:iCs/>
          <w:color w:val="000000"/>
        </w:rPr>
        <w:t xml:space="preserve"> and PLOs</w:t>
      </w:r>
      <w:r w:rsidRPr="00AC55C3">
        <w:rPr>
          <w:rStyle w:val="normaltextrun"/>
          <w:rFonts w:ascii="Calibri" w:hAnsi="Calibri" w:cs="Calibri"/>
          <w:color w:val="000000"/>
        </w:rPr>
        <w:t>: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="004D32EF">
        <w:rPr>
          <w:rStyle w:val="normaltextrun"/>
          <w:rFonts w:ascii="Calibri" w:hAnsi="Calibri" w:cs="Calibri"/>
          <w:color w:val="000000"/>
        </w:rPr>
        <w:t>The committee</w:t>
      </w:r>
      <w:r w:rsidR="000B527C">
        <w:rPr>
          <w:rStyle w:val="normaltextrun"/>
          <w:rFonts w:ascii="Calibri" w:hAnsi="Calibri" w:cs="Calibri"/>
          <w:color w:val="000000"/>
        </w:rPr>
        <w:t xml:space="preserve"> suggested having </w:t>
      </w:r>
      <w:r w:rsidR="003D0EE2">
        <w:rPr>
          <w:rStyle w:val="normaltextrun"/>
          <w:rFonts w:ascii="Calibri" w:hAnsi="Calibri" w:cs="Calibri"/>
          <w:color w:val="000000"/>
        </w:rPr>
        <w:t xml:space="preserve">a plan </w:t>
      </w:r>
      <w:r w:rsidR="000B527C">
        <w:rPr>
          <w:rStyle w:val="normaltextrun"/>
          <w:rFonts w:ascii="Calibri" w:hAnsi="Calibri" w:cs="Calibri"/>
          <w:color w:val="000000"/>
        </w:rPr>
        <w:t>to get</w:t>
      </w:r>
      <w:r w:rsidR="003D0EE2">
        <w:rPr>
          <w:rStyle w:val="normaltextrun"/>
          <w:rFonts w:ascii="Calibri" w:hAnsi="Calibri" w:cs="Calibri"/>
          <w:color w:val="000000"/>
        </w:rPr>
        <w:t xml:space="preserve"> ESL</w:t>
      </w:r>
      <w:r w:rsidR="005B2B99">
        <w:rPr>
          <w:rStyle w:val="normaltextrun"/>
          <w:rFonts w:ascii="Calibri" w:hAnsi="Calibri" w:cs="Calibri"/>
          <w:color w:val="000000"/>
        </w:rPr>
        <w:t xml:space="preserve"> </w:t>
      </w:r>
      <w:r w:rsidR="006C16C3">
        <w:rPr>
          <w:rStyle w:val="normaltextrun"/>
          <w:rFonts w:ascii="Calibri" w:hAnsi="Calibri" w:cs="Calibri"/>
          <w:color w:val="000000"/>
        </w:rPr>
        <w:t>to have PLOs</w:t>
      </w:r>
      <w:r w:rsidR="000B527C">
        <w:rPr>
          <w:rStyle w:val="normaltextrun"/>
          <w:rFonts w:ascii="Calibri" w:hAnsi="Calibri" w:cs="Calibri"/>
          <w:color w:val="000000"/>
        </w:rPr>
        <w:t xml:space="preserve"> and SAOs</w:t>
      </w:r>
      <w:r w:rsidR="006C16C3">
        <w:rPr>
          <w:rStyle w:val="normaltextrun"/>
          <w:rFonts w:ascii="Calibri" w:hAnsi="Calibri" w:cs="Calibri"/>
          <w:color w:val="000000"/>
        </w:rPr>
        <w:t>. The</w:t>
      </w:r>
      <w:r w:rsidR="000B527C">
        <w:rPr>
          <w:rStyle w:val="normaltextrun"/>
          <w:rFonts w:ascii="Calibri" w:hAnsi="Calibri" w:cs="Calibri"/>
          <w:color w:val="000000"/>
        </w:rPr>
        <w:t xml:space="preserve"> committee agreed the</w:t>
      </w:r>
      <w:r w:rsidR="006C16C3">
        <w:rPr>
          <w:rStyle w:val="normaltextrun"/>
          <w:rFonts w:ascii="Calibri" w:hAnsi="Calibri" w:cs="Calibri"/>
          <w:color w:val="000000"/>
        </w:rPr>
        <w:t xml:space="preserve"> rest of the divisions are on track. </w:t>
      </w:r>
    </w:p>
    <w:p w14:paraId="07B8EB93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762B212" w14:textId="2DE6F923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7666D7">
        <w:rPr>
          <w:rStyle w:val="normaltextrun"/>
          <w:rFonts w:ascii="Calibri" w:hAnsi="Calibri" w:cs="Calibri"/>
          <w:i/>
          <w:iCs/>
          <w:color w:val="000000"/>
        </w:rPr>
        <w:t>Data:</w:t>
      </w:r>
      <w:r>
        <w:rPr>
          <w:rStyle w:val="normaltextrun"/>
          <w:rFonts w:ascii="Calibri" w:hAnsi="Calibri" w:cs="Calibri"/>
          <w:color w:val="000000"/>
        </w:rPr>
        <w:t xml:space="preserve"> The committee</w:t>
      </w:r>
      <w:r w:rsidR="007B2710">
        <w:rPr>
          <w:rStyle w:val="normaltextrun"/>
          <w:rFonts w:ascii="Calibri" w:hAnsi="Calibri" w:cs="Calibri"/>
          <w:color w:val="000000"/>
        </w:rPr>
        <w:t xml:space="preserve"> revie</w:t>
      </w:r>
      <w:r w:rsidR="00BA1177">
        <w:rPr>
          <w:rStyle w:val="normaltextrun"/>
          <w:rFonts w:ascii="Calibri" w:hAnsi="Calibri" w:cs="Calibri"/>
          <w:color w:val="000000"/>
        </w:rPr>
        <w:t>we</w:t>
      </w:r>
      <w:r w:rsidR="007B2710">
        <w:rPr>
          <w:rStyle w:val="normaltextrun"/>
          <w:rFonts w:ascii="Calibri" w:hAnsi="Calibri" w:cs="Calibri"/>
          <w:color w:val="000000"/>
        </w:rPr>
        <w:t>d and discussed the data and</w:t>
      </w:r>
      <w:r w:rsidR="007D7D56">
        <w:rPr>
          <w:rStyle w:val="normaltextrun"/>
          <w:rFonts w:ascii="Calibri" w:hAnsi="Calibri" w:cs="Calibri"/>
          <w:color w:val="000000"/>
        </w:rPr>
        <w:t xml:space="preserve"> agreed</w:t>
      </w:r>
      <w:r w:rsidR="007B2710">
        <w:rPr>
          <w:rStyle w:val="normaltextrun"/>
          <w:rFonts w:ascii="Calibri" w:hAnsi="Calibri" w:cs="Calibri"/>
          <w:color w:val="000000"/>
        </w:rPr>
        <w:t xml:space="preserve"> it </w:t>
      </w:r>
      <w:r w:rsidR="007D7D56">
        <w:rPr>
          <w:rStyle w:val="normaltextrun"/>
          <w:rFonts w:ascii="Calibri" w:hAnsi="Calibri" w:cs="Calibri"/>
          <w:color w:val="000000"/>
        </w:rPr>
        <w:t xml:space="preserve">meets requirement. </w:t>
      </w:r>
    </w:p>
    <w:p w14:paraId="489C73B1" w14:textId="77777777" w:rsidR="006C16C3" w:rsidRDefault="006C16C3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0561C27" w14:textId="48B082DC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7666D7">
        <w:rPr>
          <w:rStyle w:val="normaltextrun"/>
          <w:rFonts w:ascii="Calibri" w:hAnsi="Calibri" w:cs="Calibri"/>
          <w:i/>
          <w:iCs/>
          <w:color w:val="000000"/>
        </w:rPr>
        <w:t>Changes in Program in the Last Three Years:</w:t>
      </w:r>
      <w:r w:rsidR="00BA1177">
        <w:rPr>
          <w:rStyle w:val="normaltextrun"/>
          <w:rFonts w:ascii="Calibri" w:hAnsi="Calibri" w:cs="Calibri"/>
          <w:i/>
          <w:iCs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The committee agreed this section meets requirements. </w:t>
      </w:r>
      <w:r w:rsidR="00C42F96">
        <w:rPr>
          <w:rStyle w:val="normaltextrun"/>
          <w:rFonts w:ascii="Calibri" w:hAnsi="Calibri" w:cs="Calibri"/>
          <w:color w:val="000000"/>
        </w:rPr>
        <w:t xml:space="preserve"> </w:t>
      </w:r>
    </w:p>
    <w:p w14:paraId="3282E62D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2C5164D" w14:textId="5E9E2BB0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7666D7">
        <w:rPr>
          <w:rStyle w:val="normaltextrun"/>
          <w:rFonts w:ascii="Calibri" w:hAnsi="Calibri" w:cs="Calibri"/>
          <w:i/>
          <w:iCs/>
          <w:color w:val="000000"/>
        </w:rPr>
        <w:t xml:space="preserve">Report on Previous Goals: </w:t>
      </w:r>
      <w:r w:rsidR="00B43851">
        <w:rPr>
          <w:rStyle w:val="normaltextrun"/>
          <w:rFonts w:ascii="Calibri" w:hAnsi="Calibri" w:cs="Calibri"/>
          <w:color w:val="000000"/>
        </w:rPr>
        <w:t>The committee agreed this section meets requirements.</w:t>
      </w:r>
    </w:p>
    <w:p w14:paraId="3DF56C87" w14:textId="77777777" w:rsidR="00186731" w:rsidRPr="00533ADB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B5147BF" w14:textId="4EFAC4D0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Strengths and Areas of Improvement: </w:t>
      </w:r>
      <w:r w:rsidR="00F75C46">
        <w:rPr>
          <w:rStyle w:val="normaltextrun"/>
          <w:rFonts w:ascii="Calibri" w:hAnsi="Calibri" w:cs="Calibri"/>
          <w:color w:val="000000"/>
        </w:rPr>
        <w:t>The c</w:t>
      </w:r>
      <w:r>
        <w:rPr>
          <w:rStyle w:val="normaltextrun"/>
          <w:rFonts w:ascii="Calibri" w:hAnsi="Calibri" w:cs="Calibri"/>
          <w:color w:val="000000"/>
        </w:rPr>
        <w:t xml:space="preserve">ommittee agreed this section meets criteria. </w:t>
      </w:r>
    </w:p>
    <w:p w14:paraId="483A0F8D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67371A8" w14:textId="6E9FA1AF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33ADB">
        <w:rPr>
          <w:rStyle w:val="normaltextrun"/>
          <w:rFonts w:ascii="Calibri" w:hAnsi="Calibri" w:cs="Calibri"/>
          <w:i/>
          <w:iCs/>
          <w:color w:val="000000"/>
        </w:rPr>
        <w:t>Goals:</w:t>
      </w:r>
      <w:r>
        <w:rPr>
          <w:rStyle w:val="normaltextrun"/>
          <w:rFonts w:ascii="Calibri" w:hAnsi="Calibri" w:cs="Calibri"/>
          <w:i/>
          <w:iCs/>
          <w:color w:val="000000"/>
        </w:rPr>
        <w:t xml:space="preserve"> </w:t>
      </w:r>
      <w:r w:rsidR="00B43851">
        <w:rPr>
          <w:rStyle w:val="normaltextrun"/>
          <w:rFonts w:ascii="Calibri" w:hAnsi="Calibri" w:cs="Calibri"/>
          <w:color w:val="000000"/>
        </w:rPr>
        <w:t>The c</w:t>
      </w:r>
      <w:r>
        <w:rPr>
          <w:rStyle w:val="normaltextrun"/>
          <w:rFonts w:ascii="Calibri" w:hAnsi="Calibri" w:cs="Calibri"/>
          <w:color w:val="000000"/>
        </w:rPr>
        <w:t>ommittee agreed this section meets criteria.</w:t>
      </w:r>
    </w:p>
    <w:p w14:paraId="45DC2747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9DBA257" w14:textId="1902728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Staffing </w:t>
      </w:r>
      <w:r w:rsidRPr="00533ADB">
        <w:rPr>
          <w:rStyle w:val="normaltextrun"/>
          <w:rFonts w:ascii="Calibri" w:hAnsi="Calibri" w:cs="Calibri"/>
          <w:i/>
          <w:iCs/>
          <w:color w:val="000000"/>
        </w:rPr>
        <w:t xml:space="preserve">Requests: </w:t>
      </w:r>
      <w:r w:rsidR="00F27FDB">
        <w:rPr>
          <w:rStyle w:val="normaltextrun"/>
          <w:rFonts w:ascii="Calibri" w:hAnsi="Calibri" w:cs="Calibri"/>
          <w:color w:val="000000"/>
        </w:rPr>
        <w:t>The c</w:t>
      </w:r>
      <w:r>
        <w:rPr>
          <w:rStyle w:val="normaltextrun"/>
          <w:rFonts w:ascii="Calibri" w:hAnsi="Calibri" w:cs="Calibri"/>
          <w:color w:val="000000"/>
        </w:rPr>
        <w:t>ommittee agreed this section meets criteria.</w:t>
      </w:r>
    </w:p>
    <w:p w14:paraId="69EFAB62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A8ECF41" w14:textId="71D8CB6A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27A13">
        <w:rPr>
          <w:rStyle w:val="normaltextrun"/>
          <w:rFonts w:ascii="Calibri" w:hAnsi="Calibri" w:cs="Calibri"/>
          <w:i/>
          <w:iCs/>
          <w:color w:val="000000"/>
        </w:rPr>
        <w:t>Resources Requests: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="00F27FDB">
        <w:rPr>
          <w:rStyle w:val="normaltextrun"/>
          <w:rFonts w:ascii="Calibri" w:hAnsi="Calibri" w:cs="Calibri"/>
          <w:color w:val="000000"/>
        </w:rPr>
        <w:t>The c</w:t>
      </w:r>
      <w:r>
        <w:rPr>
          <w:rStyle w:val="normaltextrun"/>
          <w:rFonts w:ascii="Calibri" w:hAnsi="Calibri" w:cs="Calibri"/>
          <w:color w:val="000000"/>
        </w:rPr>
        <w:t>ommittee agreed this section meets criteria.</w:t>
      </w:r>
    </w:p>
    <w:p w14:paraId="43B1C5BB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6C55FF1" w14:textId="106C1292" w:rsidR="00F8503A" w:rsidRPr="006C501C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B27A13">
        <w:rPr>
          <w:rStyle w:val="normaltextrun"/>
          <w:rFonts w:ascii="Calibri" w:hAnsi="Calibri" w:cs="Calibri"/>
          <w:i/>
          <w:iCs/>
          <w:color w:val="000000"/>
        </w:rPr>
        <w:t>Budget:</w:t>
      </w:r>
      <w:r>
        <w:rPr>
          <w:rStyle w:val="normaltextrun"/>
          <w:rFonts w:ascii="Calibri" w:hAnsi="Calibri" w:cs="Calibri"/>
          <w:color w:val="000000"/>
        </w:rPr>
        <w:t xml:space="preserve"> The committee</w:t>
      </w:r>
      <w:r w:rsidR="006C501C">
        <w:rPr>
          <w:rStyle w:val="normaltextrun"/>
          <w:rFonts w:ascii="Calibri" w:hAnsi="Calibri" w:cs="Calibri"/>
          <w:color w:val="000000"/>
        </w:rPr>
        <w:t xml:space="preserve"> agreed this section meets criteria</w:t>
      </w:r>
      <w:r>
        <w:rPr>
          <w:rStyle w:val="normaltextrun"/>
          <w:rFonts w:ascii="Calibri" w:hAnsi="Calibri" w:cs="Calibri"/>
          <w:color w:val="000000"/>
        </w:rPr>
        <w:t xml:space="preserve">. </w:t>
      </w:r>
    </w:p>
    <w:p w14:paraId="7F1D2DBB" w14:textId="77777777" w:rsidR="00186731" w:rsidRDefault="00186731" w:rsidP="0018673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Announcements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D7056F9" w14:textId="77777777" w:rsidR="00186731" w:rsidRDefault="00186731" w:rsidP="0018673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79C541A1" w14:textId="77777777" w:rsidR="00186731" w:rsidRPr="00B27A13" w:rsidRDefault="00186731" w:rsidP="0018673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69A1D1D" w14:textId="77777777" w:rsidR="00186731" w:rsidRPr="00633BD9" w:rsidRDefault="00186731" w:rsidP="0018673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515BBC33" w14:textId="77777777" w:rsidR="00186731" w:rsidRDefault="00186731" w:rsidP="0018673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474FC220" w14:textId="77777777" w:rsidR="00186731" w:rsidRDefault="00186731" w:rsidP="001867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9D7180B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BC256B5" w14:textId="77777777" w:rsidR="00186731" w:rsidRDefault="00186731" w:rsidP="001867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9852921" w14:textId="77777777" w:rsidR="00186731" w:rsidRDefault="00186731" w:rsidP="0018673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487CCD9" w14:textId="77777777" w:rsidR="00186731" w:rsidRDefault="00186731" w:rsidP="0018673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scxw10142064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8CA9652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EF59A70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F327B93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EBB9BC7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E541847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B3446B7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F89BC09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1FF9223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4964612" w14:textId="77777777" w:rsidR="00186731" w:rsidRDefault="00186731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B4DEF5F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0895FCCC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60EE4FEC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56A1F96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0D29C5BF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44EF4C0F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A3D8118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FE89125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79F918B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0B74F27A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70366B48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159C9562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407052E8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D309A18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147B1A0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1C573B5B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081B6F1A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556FD7FA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037C0835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4ABD5769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4D349D84" w14:textId="77777777" w:rsidR="00BA1177" w:rsidRDefault="00BA1177" w:rsidP="001867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0AF5F5" w14:textId="77777777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38A948B" w14:textId="7D04DA47" w:rsidR="00186731" w:rsidRDefault="00186731" w:rsidP="001867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Adjourned:</w:t>
      </w:r>
      <w:r>
        <w:rPr>
          <w:rStyle w:val="eop"/>
          <w:rFonts w:ascii="Calibri" w:hAnsi="Calibri" w:cs="Calibri"/>
          <w:sz w:val="22"/>
          <w:szCs w:val="22"/>
        </w:rPr>
        <w:t> 2:</w:t>
      </w:r>
      <w:r w:rsidR="006D3CE0">
        <w:rPr>
          <w:rStyle w:val="eop"/>
          <w:rFonts w:ascii="Calibri" w:hAnsi="Calibri" w:cs="Calibri"/>
          <w:sz w:val="22"/>
          <w:szCs w:val="22"/>
        </w:rPr>
        <w:t>49</w:t>
      </w:r>
      <w:r w:rsidR="00F8503A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pm</w:t>
      </w:r>
    </w:p>
    <w:p w14:paraId="3AC19153" w14:textId="6CD1E7BB" w:rsidR="00186731" w:rsidRPr="00BA1177" w:rsidRDefault="00186731" w:rsidP="00BA11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Next scheduled meeting at LIB 405: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A1177">
        <w:rPr>
          <w:rStyle w:val="normaltextrun"/>
          <w:rFonts w:ascii="Calibri" w:hAnsi="Calibri" w:cs="Calibri"/>
          <w:sz w:val="22"/>
          <w:szCs w:val="22"/>
        </w:rPr>
        <w:t>Fall Semester TBD</w:t>
      </w:r>
    </w:p>
    <w:p w14:paraId="6127B874" w14:textId="6E2A3D76" w:rsidR="00186731" w:rsidRDefault="00186731"/>
    <w:sectPr w:rsidR="00186731" w:rsidSect="0018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76D8"/>
    <w:multiLevelType w:val="hybridMultilevel"/>
    <w:tmpl w:val="0E16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C100B"/>
    <w:multiLevelType w:val="multilevel"/>
    <w:tmpl w:val="BD96B3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2795C"/>
    <w:multiLevelType w:val="multilevel"/>
    <w:tmpl w:val="33C8D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2"/>
  </w:num>
  <w:num w:numId="2" w16cid:durableId="275722884">
    <w:abstractNumId w:val="3"/>
  </w:num>
  <w:num w:numId="3" w16cid:durableId="1922832214">
    <w:abstractNumId w:val="1"/>
  </w:num>
  <w:num w:numId="4" w16cid:durableId="189623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1"/>
    <w:rsid w:val="000B527C"/>
    <w:rsid w:val="00186731"/>
    <w:rsid w:val="00202EDB"/>
    <w:rsid w:val="002F2214"/>
    <w:rsid w:val="003D0EE2"/>
    <w:rsid w:val="004C406D"/>
    <w:rsid w:val="004D32EF"/>
    <w:rsid w:val="005B2B99"/>
    <w:rsid w:val="006048FE"/>
    <w:rsid w:val="006C16C3"/>
    <w:rsid w:val="006C501C"/>
    <w:rsid w:val="006D3CE0"/>
    <w:rsid w:val="007B2710"/>
    <w:rsid w:val="007D7D56"/>
    <w:rsid w:val="00A07EF0"/>
    <w:rsid w:val="00A84E28"/>
    <w:rsid w:val="00A9016B"/>
    <w:rsid w:val="00B00BCF"/>
    <w:rsid w:val="00B43851"/>
    <w:rsid w:val="00BA1177"/>
    <w:rsid w:val="00C42F96"/>
    <w:rsid w:val="00CE22AD"/>
    <w:rsid w:val="00D36FB9"/>
    <w:rsid w:val="00DB30F9"/>
    <w:rsid w:val="00F27FDB"/>
    <w:rsid w:val="00F75C46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7CBB"/>
  <w15:chartTrackingRefBased/>
  <w15:docId w15:val="{B426E726-A770-4F36-A74F-1FFE786A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01420649">
    <w:name w:val="scxw101420649"/>
    <w:basedOn w:val="DefaultParagraphFont"/>
    <w:rsid w:val="00186731"/>
  </w:style>
  <w:style w:type="character" w:customStyle="1" w:styleId="wacimagecontainer">
    <w:name w:val="wacimagecontainer"/>
    <w:basedOn w:val="DefaultParagraphFont"/>
    <w:rsid w:val="00186731"/>
  </w:style>
  <w:style w:type="character" w:customStyle="1" w:styleId="normaltextrun">
    <w:name w:val="normaltextrun"/>
    <w:basedOn w:val="DefaultParagraphFont"/>
    <w:rsid w:val="00186731"/>
  </w:style>
  <w:style w:type="character" w:customStyle="1" w:styleId="eop">
    <w:name w:val="eop"/>
    <w:basedOn w:val="DefaultParagraphFont"/>
    <w:rsid w:val="0018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3" ma:contentTypeDescription="Create a new document." ma:contentTypeScope="" ma:versionID="bcaa279c7995d1e051bbc61936352630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29e88f9fca1cfb84975574e5baf507d3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0B886-D07E-48C1-8B03-C8DCE116262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72c2321-ae07-4e01-abca-e76e6fc488db"/>
    <ds:schemaRef ds:uri="b383f96c-1767-45e8-a77b-1f1d3574aa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676935-F669-489A-9A58-FA664B3B2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EAFBA-DB2A-46C2-8008-53B642198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2024-08-26T19:33:00Z</dcterms:created>
  <dcterms:modified xsi:type="dcterms:W3CDTF">2024-08-26T19:33:00Z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