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5C5C" w14:textId="77777777" w:rsidR="003E2BFA" w:rsidRDefault="003E2BFA" w:rsidP="003E2BF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D30D929" wp14:editId="7607AE1E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2FDE561" w14:textId="77777777" w:rsidR="003E2BFA" w:rsidRDefault="003E2BFA" w:rsidP="003E2BF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155774E" w14:textId="3C16A215" w:rsidR="003E2BFA" w:rsidRDefault="00816747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Minutes </w:t>
      </w:r>
    </w:p>
    <w:p w14:paraId="56CEC699" w14:textId="52DC37B2" w:rsidR="003E2BFA" w:rsidRDefault="003E2BFA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2:00 PM – 3:00 PM – </w:t>
      </w:r>
      <w:r w:rsidR="00B27A13">
        <w:rPr>
          <w:rStyle w:val="normaltextrun"/>
          <w:rFonts w:ascii="Calibri" w:hAnsi="Calibri" w:cs="Calibri"/>
          <w:b/>
          <w:bCs/>
          <w:color w:val="000000"/>
        </w:rPr>
        <w:t>April 3rd</w:t>
      </w:r>
      <w:r>
        <w:rPr>
          <w:rStyle w:val="normaltextrun"/>
          <w:rFonts w:ascii="Calibri" w:hAnsi="Calibri" w:cs="Calibri"/>
          <w:b/>
          <w:bCs/>
          <w:color w:val="000000"/>
        </w:rPr>
        <w:t>, 2024 - L-405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A5BE90" w14:textId="77777777" w:rsidR="003E2BFA" w:rsidRDefault="003E2BFA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28C7221" w14:textId="77777777" w:rsidR="003E2BFA" w:rsidRDefault="003E2BFA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accommodation.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1033154" w14:textId="77777777" w:rsidR="003E2BFA" w:rsidRDefault="003E2BFA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FB4237B" w14:textId="7FC6FCC3" w:rsidR="00633BD9" w:rsidRDefault="00633BD9" w:rsidP="00633B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633BD9">
        <w:rPr>
          <w:rStyle w:val="normaltextrun"/>
          <w:rFonts w:ascii="Calibri" w:hAnsi="Calibri" w:cs="Calibri"/>
          <w:b/>
          <w:bCs/>
          <w:color w:val="000000"/>
        </w:rPr>
        <w:t>Present:</w:t>
      </w:r>
      <w:r>
        <w:rPr>
          <w:rStyle w:val="normaltextrun"/>
          <w:rFonts w:ascii="Calibri" w:hAnsi="Calibri" w:cs="Calibri"/>
          <w:color w:val="000000"/>
        </w:rPr>
        <w:t xml:space="preserve"> Michael Carley, Patty Serrato, Osvaldo Del Valle, Jodie Logan, </w:t>
      </w:r>
      <w:r w:rsidR="00AC55C3">
        <w:rPr>
          <w:rStyle w:val="normaltextrun"/>
          <w:rFonts w:ascii="Calibri" w:hAnsi="Calibri" w:cs="Calibri"/>
          <w:color w:val="000000"/>
        </w:rPr>
        <w:t>Mallory Brown</w:t>
      </w:r>
    </w:p>
    <w:p w14:paraId="22885F73" w14:textId="0ABF5C7D" w:rsidR="003E2BFA" w:rsidRDefault="00633BD9" w:rsidP="00633B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33BD9">
        <w:rPr>
          <w:rStyle w:val="normaltextrun"/>
          <w:rFonts w:ascii="Calibri" w:hAnsi="Calibri" w:cs="Calibri"/>
          <w:b/>
          <w:bCs/>
          <w:color w:val="000000"/>
        </w:rPr>
        <w:t>Guest:</w:t>
      </w:r>
      <w:r>
        <w:rPr>
          <w:rStyle w:val="normaltextrun"/>
          <w:rFonts w:ascii="Calibri" w:hAnsi="Calibri" w:cs="Calibri"/>
          <w:color w:val="000000"/>
        </w:rPr>
        <w:t xml:space="preserve"> Lisa Prieto</w:t>
      </w:r>
      <w:r w:rsidR="00AC55C3">
        <w:rPr>
          <w:rStyle w:val="normaltextrun"/>
          <w:rFonts w:ascii="Calibri" w:hAnsi="Calibri" w:cs="Calibri"/>
          <w:color w:val="000000"/>
        </w:rPr>
        <w:t xml:space="preserve">, Erin Wingfield </w:t>
      </w:r>
    </w:p>
    <w:p w14:paraId="64C28309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529DC52" w14:textId="25FBF313" w:rsidR="003E2BFA" w:rsidRDefault="003E2BFA" w:rsidP="00633BD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Order:</w:t>
      </w:r>
      <w:r w:rsidR="00633BD9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633BD9">
        <w:rPr>
          <w:rStyle w:val="eop"/>
          <w:rFonts w:ascii="Calibri" w:hAnsi="Calibri" w:cs="Calibri"/>
          <w:color w:val="000000"/>
        </w:rPr>
        <w:t>Michael Carley called to order at 2:07pm</w:t>
      </w:r>
    </w:p>
    <w:p w14:paraId="01F5E66C" w14:textId="0343D4B0" w:rsidR="003E2BFA" w:rsidRDefault="003E2BFA" w:rsidP="00633BD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Approval of </w:t>
      </w:r>
      <w:r w:rsidR="00633BD9">
        <w:rPr>
          <w:rStyle w:val="normaltextrun"/>
          <w:rFonts w:ascii="Calibri" w:hAnsi="Calibri" w:cs="Calibri"/>
          <w:b/>
          <w:bCs/>
          <w:color w:val="000000"/>
        </w:rPr>
        <w:t>Agenda</w:t>
      </w:r>
      <w:r w:rsidR="00633BD9">
        <w:rPr>
          <w:rStyle w:val="normaltextrun"/>
          <w:rFonts w:ascii="Calibri" w:hAnsi="Calibri" w:cs="Calibri"/>
          <w:color w:val="000000"/>
        </w:rPr>
        <w:t>: Jodie</w:t>
      </w:r>
      <w:r w:rsidR="00633BD9">
        <w:rPr>
          <w:rStyle w:val="eop"/>
          <w:rFonts w:ascii="Calibri" w:hAnsi="Calibri" w:cs="Calibri"/>
          <w:color w:val="000000"/>
        </w:rPr>
        <w:t xml:space="preserve"> Logan/Patty Serrato</w:t>
      </w:r>
    </w:p>
    <w:p w14:paraId="51956C4A" w14:textId="1113AA0E" w:rsidR="003E2BFA" w:rsidRDefault="003E2BFA" w:rsidP="00633B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 w:rsidR="00633BD9">
        <w:rPr>
          <w:rStyle w:val="normaltextrun"/>
          <w:rFonts w:ascii="Calibri" w:hAnsi="Calibri" w:cs="Calibri"/>
          <w:color w:val="000000"/>
        </w:rPr>
        <w:t>: N/A</w:t>
      </w:r>
    </w:p>
    <w:p w14:paraId="6C682F6B" w14:textId="6C6FA83C" w:rsidR="003E2BFA" w:rsidRDefault="003E2BFA" w:rsidP="00633B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3F01939" w14:textId="77777777" w:rsidR="003E2BFA" w:rsidRDefault="003E2BFA" w:rsidP="003E2B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5D049B90" w14:textId="76F8D86F" w:rsidR="003E2BFA" w:rsidRPr="00AC55C3" w:rsidRDefault="00633BD9" w:rsidP="00633BD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Student Health and Wellness</w:t>
      </w:r>
      <w:r w:rsidR="003E2BFA">
        <w:rPr>
          <w:rStyle w:val="normaltextrun"/>
          <w:rFonts w:ascii="Calibri" w:hAnsi="Calibri" w:cs="Calibri"/>
        </w:rPr>
        <w:t> </w:t>
      </w:r>
      <w:r w:rsidR="003E2BFA">
        <w:rPr>
          <w:rStyle w:val="eop"/>
          <w:rFonts w:ascii="Calibri" w:hAnsi="Calibri" w:cs="Calibri"/>
        </w:rPr>
        <w:t> </w:t>
      </w:r>
    </w:p>
    <w:p w14:paraId="68AB639B" w14:textId="2F9A7451" w:rsidR="00AC55C3" w:rsidRDefault="00AC55C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64989C45" w14:textId="47578AF3" w:rsidR="00AC55C3" w:rsidRPr="00AC55C3" w:rsidRDefault="00AC55C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</w:rPr>
      </w:pPr>
      <w:r w:rsidRPr="00AC55C3">
        <w:rPr>
          <w:rStyle w:val="normaltextrun"/>
          <w:rFonts w:ascii="Calibri" w:hAnsi="Calibri" w:cs="Calibri"/>
          <w:i/>
          <w:iCs/>
          <w:color w:val="000000"/>
        </w:rPr>
        <w:t>The committee reviewed and discussed the following sections of the program:</w:t>
      </w:r>
    </w:p>
    <w:p w14:paraId="73BC8845" w14:textId="77777777" w:rsidR="00AC55C3" w:rsidRPr="00AC55C3" w:rsidRDefault="00AC55C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D0EE992" w14:textId="427E6F9C" w:rsidR="00AC55C3" w:rsidRDefault="00AC55C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C55C3">
        <w:rPr>
          <w:rStyle w:val="normaltextrun"/>
          <w:rFonts w:ascii="Calibri" w:hAnsi="Calibri" w:cs="Calibri"/>
          <w:color w:val="000000"/>
        </w:rPr>
        <w:t>The committee suggested looking over the format</w:t>
      </w:r>
      <w:r w:rsidR="007666D7">
        <w:rPr>
          <w:rStyle w:val="normaltextrun"/>
          <w:rFonts w:ascii="Calibri" w:hAnsi="Calibri" w:cs="Calibri"/>
          <w:color w:val="000000"/>
        </w:rPr>
        <w:t xml:space="preserve"> of the </w:t>
      </w:r>
      <w:r w:rsidR="00816747">
        <w:rPr>
          <w:rStyle w:val="normaltextrun"/>
          <w:rFonts w:ascii="Calibri" w:hAnsi="Calibri" w:cs="Calibri"/>
          <w:color w:val="000000"/>
        </w:rPr>
        <w:t>document</w:t>
      </w:r>
      <w:r w:rsidR="00816747" w:rsidRPr="00AC55C3">
        <w:rPr>
          <w:rStyle w:val="normaltextrun"/>
          <w:rFonts w:ascii="Calibri" w:hAnsi="Calibri" w:cs="Calibri"/>
          <w:color w:val="000000"/>
        </w:rPr>
        <w:t xml:space="preserve">, </w:t>
      </w:r>
      <w:r w:rsidR="00816747">
        <w:rPr>
          <w:rStyle w:val="normaltextrun"/>
          <w:rFonts w:ascii="Calibri" w:hAnsi="Calibri" w:cs="Calibri"/>
          <w:color w:val="000000"/>
        </w:rPr>
        <w:t>including</w:t>
      </w:r>
      <w:r w:rsidR="007666D7">
        <w:rPr>
          <w:rStyle w:val="normaltextrun"/>
          <w:rFonts w:ascii="Calibri" w:hAnsi="Calibri" w:cs="Calibri"/>
          <w:color w:val="000000"/>
        </w:rPr>
        <w:t xml:space="preserve"> </w:t>
      </w:r>
      <w:r w:rsidRPr="00AC55C3">
        <w:rPr>
          <w:rStyle w:val="normaltextrun"/>
          <w:rFonts w:ascii="Calibri" w:hAnsi="Calibri" w:cs="Calibri"/>
          <w:color w:val="000000"/>
        </w:rPr>
        <w:t>headers.</w:t>
      </w:r>
    </w:p>
    <w:p w14:paraId="5754677F" w14:textId="77777777" w:rsidR="007666D7" w:rsidRPr="00AC55C3" w:rsidRDefault="007666D7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95AA524" w14:textId="4DAFFE53" w:rsidR="00AC55C3" w:rsidRDefault="00AC55C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C55C3">
        <w:rPr>
          <w:rStyle w:val="normaltextrun"/>
          <w:rFonts w:ascii="Calibri" w:hAnsi="Calibri" w:cs="Calibri"/>
          <w:i/>
          <w:iCs/>
          <w:color w:val="000000"/>
        </w:rPr>
        <w:t>Program Mission Statement:</w:t>
      </w:r>
      <w:r w:rsidRPr="00AC55C3">
        <w:rPr>
          <w:rStyle w:val="normaltextrun"/>
          <w:rFonts w:ascii="Calibri" w:hAnsi="Calibri" w:cs="Calibri"/>
          <w:color w:val="000000"/>
        </w:rPr>
        <w:t xml:space="preserve"> The committee agreed it meets requirements. </w:t>
      </w:r>
    </w:p>
    <w:p w14:paraId="44356961" w14:textId="77777777" w:rsidR="00B27A13" w:rsidRPr="00AC55C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6B55F3E" w14:textId="735ECEE7" w:rsidR="00AC55C3" w:rsidRDefault="00AC55C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C55C3">
        <w:rPr>
          <w:rStyle w:val="normaltextrun"/>
          <w:rFonts w:ascii="Calibri" w:hAnsi="Calibri" w:cs="Calibri"/>
          <w:color w:val="000000"/>
        </w:rPr>
        <w:t>SAOs:</w:t>
      </w:r>
      <w:r>
        <w:rPr>
          <w:rStyle w:val="normaltextrun"/>
          <w:rFonts w:ascii="Calibri" w:hAnsi="Calibri" w:cs="Calibri"/>
          <w:color w:val="000000"/>
        </w:rPr>
        <w:t xml:space="preserve"> Possibly add that the survey is </w:t>
      </w:r>
      <w:r w:rsidR="007666D7">
        <w:rPr>
          <w:rStyle w:val="normaltextrun"/>
          <w:rFonts w:ascii="Calibri" w:hAnsi="Calibri" w:cs="Calibri"/>
          <w:color w:val="000000"/>
        </w:rPr>
        <w:t xml:space="preserve">taking place this semester. </w:t>
      </w:r>
    </w:p>
    <w:p w14:paraId="5609F161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07FADF3" w14:textId="038B06E8" w:rsidR="00AC55C3" w:rsidRDefault="00AC55C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7666D7">
        <w:rPr>
          <w:rStyle w:val="normaltextrun"/>
          <w:rFonts w:ascii="Calibri" w:hAnsi="Calibri" w:cs="Calibri"/>
          <w:i/>
          <w:iCs/>
          <w:color w:val="000000"/>
        </w:rPr>
        <w:t>Data:</w:t>
      </w:r>
      <w:r>
        <w:rPr>
          <w:rStyle w:val="normaltextrun"/>
          <w:rFonts w:ascii="Calibri" w:hAnsi="Calibri" w:cs="Calibri"/>
          <w:color w:val="000000"/>
        </w:rPr>
        <w:t xml:space="preserve"> The committee suggested adding minor grammar corrections. </w:t>
      </w:r>
      <w:r w:rsidR="007666D7">
        <w:rPr>
          <w:rStyle w:val="normaltextrun"/>
          <w:rFonts w:ascii="Calibri" w:hAnsi="Calibri" w:cs="Calibri"/>
          <w:color w:val="000000"/>
        </w:rPr>
        <w:t xml:space="preserve">Maybe change wording from “visits” to “appointments”. Committee suggested moving header from page two to page four after the charts. </w:t>
      </w:r>
    </w:p>
    <w:p w14:paraId="3A1C4DAB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AEDB23A" w14:textId="36C27E8F" w:rsidR="007666D7" w:rsidRDefault="007666D7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7666D7">
        <w:rPr>
          <w:rStyle w:val="normaltextrun"/>
          <w:rFonts w:ascii="Calibri" w:hAnsi="Calibri" w:cs="Calibri"/>
          <w:i/>
          <w:iCs/>
          <w:color w:val="000000"/>
        </w:rPr>
        <w:t>Changes in Program in the Last Three Years:</w:t>
      </w:r>
      <w:r>
        <w:rPr>
          <w:rStyle w:val="normaltextrun"/>
          <w:rFonts w:ascii="Calibri" w:hAnsi="Calibri" w:cs="Calibri"/>
          <w:i/>
          <w:iCs/>
          <w:color w:val="000000"/>
        </w:rPr>
        <w:t xml:space="preserve"> </w:t>
      </w:r>
      <w:r w:rsidRPr="007666D7">
        <w:rPr>
          <w:rStyle w:val="normaltextrun"/>
          <w:rFonts w:ascii="Calibri" w:hAnsi="Calibri" w:cs="Calibri"/>
          <w:i/>
          <w:iCs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The committee agreed this section meets requirements. </w:t>
      </w:r>
    </w:p>
    <w:p w14:paraId="26193A34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3DB5BF4" w14:textId="34B22FCF" w:rsidR="007666D7" w:rsidRDefault="007666D7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7666D7">
        <w:rPr>
          <w:rStyle w:val="normaltextrun"/>
          <w:rFonts w:ascii="Calibri" w:hAnsi="Calibri" w:cs="Calibri"/>
          <w:i/>
          <w:iCs/>
          <w:color w:val="000000"/>
        </w:rPr>
        <w:t xml:space="preserve">Report on Previous Goals: </w:t>
      </w:r>
      <w:r w:rsidR="00533ADB" w:rsidRPr="00533ADB">
        <w:rPr>
          <w:rStyle w:val="normaltextrun"/>
          <w:rFonts w:ascii="Calibri" w:hAnsi="Calibri" w:cs="Calibri"/>
          <w:color w:val="000000"/>
        </w:rPr>
        <w:t>Nothing to report.</w:t>
      </w:r>
    </w:p>
    <w:p w14:paraId="5161B873" w14:textId="77777777" w:rsidR="00B27A13" w:rsidRPr="00533ADB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BAC500D" w14:textId="45E6C118" w:rsidR="00533ADB" w:rsidRDefault="00533ADB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Strengths and Areas of Improvement: </w:t>
      </w:r>
      <w:r>
        <w:rPr>
          <w:rStyle w:val="normaltextrun"/>
          <w:rFonts w:ascii="Calibri" w:hAnsi="Calibri" w:cs="Calibri"/>
          <w:color w:val="000000"/>
        </w:rPr>
        <w:t xml:space="preserve">Committee agreed this section meets criteria. </w:t>
      </w:r>
    </w:p>
    <w:p w14:paraId="40C700CB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0923D07" w14:textId="6423F983" w:rsidR="00533ADB" w:rsidRDefault="00533ADB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533ADB">
        <w:rPr>
          <w:rStyle w:val="normaltextrun"/>
          <w:rFonts w:ascii="Calibri" w:hAnsi="Calibri" w:cs="Calibri"/>
          <w:i/>
          <w:iCs/>
          <w:color w:val="000000"/>
        </w:rPr>
        <w:t>Goals:</w:t>
      </w:r>
      <w:r>
        <w:rPr>
          <w:rStyle w:val="normaltextrun"/>
          <w:rFonts w:ascii="Calibri" w:hAnsi="Calibri" w:cs="Calibri"/>
          <w:i/>
          <w:iCs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Committee agreed this section meets criteria.</w:t>
      </w:r>
    </w:p>
    <w:p w14:paraId="2B58B430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2614E0B" w14:textId="44BE7AED" w:rsidR="00533ADB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 xml:space="preserve">Staffing </w:t>
      </w:r>
      <w:r w:rsidR="00533ADB" w:rsidRPr="00533ADB">
        <w:rPr>
          <w:rStyle w:val="normaltextrun"/>
          <w:rFonts w:ascii="Calibri" w:hAnsi="Calibri" w:cs="Calibri"/>
          <w:i/>
          <w:iCs/>
          <w:color w:val="000000"/>
        </w:rPr>
        <w:t xml:space="preserve">Requests: </w:t>
      </w:r>
      <w:r>
        <w:rPr>
          <w:rStyle w:val="normaltextrun"/>
          <w:rFonts w:ascii="Calibri" w:hAnsi="Calibri" w:cs="Calibri"/>
          <w:color w:val="000000"/>
        </w:rPr>
        <w:t>Committee agreed this section meets criteria.</w:t>
      </w:r>
    </w:p>
    <w:p w14:paraId="376C0370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713F42C" w14:textId="1E040D2B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27A13">
        <w:rPr>
          <w:rStyle w:val="normaltextrun"/>
          <w:rFonts w:ascii="Calibri" w:hAnsi="Calibri" w:cs="Calibri"/>
          <w:i/>
          <w:iCs/>
          <w:color w:val="000000"/>
        </w:rPr>
        <w:lastRenderedPageBreak/>
        <w:t>Resources Requests:</w:t>
      </w:r>
      <w:r>
        <w:rPr>
          <w:rStyle w:val="normaltextrun"/>
          <w:rFonts w:ascii="Calibri" w:hAnsi="Calibri" w:cs="Calibri"/>
          <w:color w:val="000000"/>
        </w:rPr>
        <w:t xml:space="preserve"> Committee agreed this section meets criteria.</w:t>
      </w:r>
    </w:p>
    <w:p w14:paraId="59CE0386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9B766AA" w14:textId="638F22AB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27A13">
        <w:rPr>
          <w:rStyle w:val="normaltextrun"/>
          <w:rFonts w:ascii="Calibri" w:hAnsi="Calibri" w:cs="Calibri"/>
          <w:i/>
          <w:iCs/>
          <w:color w:val="000000"/>
        </w:rPr>
        <w:t>Budget:</w:t>
      </w:r>
      <w:r>
        <w:rPr>
          <w:rStyle w:val="normaltextrun"/>
          <w:rFonts w:ascii="Calibri" w:hAnsi="Calibri" w:cs="Calibri"/>
          <w:color w:val="000000"/>
        </w:rPr>
        <w:t xml:space="preserve"> The committee suggested including funding for professional development conferences. </w:t>
      </w:r>
    </w:p>
    <w:p w14:paraId="65F05B44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759DC63" w14:textId="77777777" w:rsidR="00B27A13" w:rsidRDefault="00B27A13" w:rsidP="00AC55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88A75AE" w14:textId="77777777" w:rsidR="00B27A13" w:rsidRPr="00533ADB" w:rsidRDefault="00B27A13" w:rsidP="00AC55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</w:rPr>
      </w:pPr>
    </w:p>
    <w:p w14:paraId="14D0C6E5" w14:textId="77777777" w:rsidR="003E2BFA" w:rsidRPr="00AC55C3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C55C3">
        <w:rPr>
          <w:rStyle w:val="normaltextrun"/>
          <w:rFonts w:ascii="Calibri" w:hAnsi="Calibri" w:cs="Calibri"/>
        </w:rPr>
        <w:t>  </w:t>
      </w:r>
      <w:r w:rsidRPr="00AC55C3">
        <w:rPr>
          <w:rStyle w:val="eop"/>
          <w:rFonts w:ascii="Calibri" w:hAnsi="Calibri" w:cs="Calibri"/>
        </w:rPr>
        <w:t> </w:t>
      </w:r>
    </w:p>
    <w:p w14:paraId="286B0207" w14:textId="6755451F" w:rsidR="003E2BFA" w:rsidRDefault="003E2BFA" w:rsidP="00633B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C39A148" w14:textId="77777777" w:rsidR="003E2BFA" w:rsidRDefault="003E2BFA" w:rsidP="003E2B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58E6CA82" w14:textId="36A24B25" w:rsidR="003E2BFA" w:rsidRPr="00B27A13" w:rsidRDefault="003E2BFA" w:rsidP="00633B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6BFAE54" w14:textId="2C86D9E4" w:rsidR="00B27A13" w:rsidRPr="00B27A13" w:rsidRDefault="00B27A13" w:rsidP="00B27A1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  <w:r w:rsidRPr="00B27A13">
        <w:rPr>
          <w:rStyle w:val="normaltextrun"/>
          <w:rFonts w:ascii="Calibri" w:hAnsi="Calibri" w:cs="Calibri"/>
          <w:color w:val="000000"/>
        </w:rPr>
        <w:t>Language Arts Department Program Review</w:t>
      </w:r>
    </w:p>
    <w:p w14:paraId="5919FE1C" w14:textId="77777777" w:rsidR="00633BD9" w:rsidRPr="00633BD9" w:rsidRDefault="00633BD9" w:rsidP="00633BD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28F3AFF3" w14:textId="77777777" w:rsidR="003E2BFA" w:rsidRDefault="003E2BFA" w:rsidP="003E2B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7B1C523" w14:textId="77777777" w:rsidR="003E2BFA" w:rsidRDefault="003E2BFA" w:rsidP="003E2BF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9E48A9B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7FA653AA" w14:textId="77777777" w:rsidR="003E2BFA" w:rsidRDefault="003E2BFA" w:rsidP="003E2BF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AE4AE86" w14:textId="77777777" w:rsidR="003E2BFA" w:rsidRDefault="003E2BFA" w:rsidP="003E2BFA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20817A2" w14:textId="77777777" w:rsidR="003E2BFA" w:rsidRDefault="003E2BFA" w:rsidP="003E2BF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scxw10142064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B7F6A3C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21B451B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B36F752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6BAEED1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C687C4D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F756E89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71E726F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618DF0C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3319738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082FA3D" w14:textId="77777777" w:rsidR="003E2BFA" w:rsidRDefault="003E2BFA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BC6C728" w14:textId="710AD880" w:rsidR="003E2BFA" w:rsidRDefault="003E2BFA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Adjourned: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B27A13">
        <w:rPr>
          <w:rStyle w:val="eop"/>
          <w:rFonts w:ascii="Calibri" w:hAnsi="Calibri" w:cs="Calibri"/>
          <w:sz w:val="22"/>
          <w:szCs w:val="22"/>
        </w:rPr>
        <w:t>2:51pm</w:t>
      </w:r>
    </w:p>
    <w:p w14:paraId="13D330EF" w14:textId="4F0858BB" w:rsidR="003E2BFA" w:rsidRDefault="003E2BFA" w:rsidP="003E2BF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Next scheduled meeting at LIB 405:</w:t>
      </w:r>
      <w:r>
        <w:rPr>
          <w:rStyle w:val="normaltextrun"/>
          <w:rFonts w:ascii="Calibri" w:hAnsi="Calibri" w:cs="Calibri"/>
          <w:sz w:val="22"/>
          <w:szCs w:val="22"/>
        </w:rPr>
        <w:t xml:space="preserve"> Apri</w:t>
      </w:r>
      <w:r w:rsidR="00B27A13">
        <w:rPr>
          <w:rStyle w:val="normaltextrun"/>
          <w:rFonts w:ascii="Calibri" w:hAnsi="Calibri" w:cs="Calibri"/>
          <w:sz w:val="22"/>
          <w:szCs w:val="22"/>
        </w:rPr>
        <w:t>l 17</w:t>
      </w:r>
      <w:r w:rsidR="00B27A13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 2024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at 2:00pm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090DC7" w14:textId="77777777" w:rsidR="003E2BFA" w:rsidRDefault="003E2BFA" w:rsidP="003E2B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6253AC" w14:textId="77777777" w:rsidR="003E2BFA" w:rsidRDefault="003E2BFA" w:rsidP="003E2BFA"/>
    <w:p w14:paraId="44B450C1" w14:textId="77777777" w:rsidR="003E2BFA" w:rsidRDefault="003E2BFA"/>
    <w:sectPr w:rsidR="003E2BFA" w:rsidSect="003E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3B68"/>
    <w:multiLevelType w:val="multilevel"/>
    <w:tmpl w:val="98068E9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1B48"/>
    <w:multiLevelType w:val="multilevel"/>
    <w:tmpl w:val="BCCEB37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646F3"/>
    <w:multiLevelType w:val="multilevel"/>
    <w:tmpl w:val="18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576D8"/>
    <w:multiLevelType w:val="hybridMultilevel"/>
    <w:tmpl w:val="0E16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14EB"/>
    <w:multiLevelType w:val="multilevel"/>
    <w:tmpl w:val="3ED86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57EE7"/>
    <w:multiLevelType w:val="multilevel"/>
    <w:tmpl w:val="4A8421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C100B"/>
    <w:multiLevelType w:val="multilevel"/>
    <w:tmpl w:val="BD96B3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2795C"/>
    <w:multiLevelType w:val="multilevel"/>
    <w:tmpl w:val="33C8D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8343900">
    <w:abstractNumId w:val="4"/>
  </w:num>
  <w:num w:numId="2" w16cid:durableId="499154910">
    <w:abstractNumId w:val="6"/>
  </w:num>
  <w:num w:numId="3" w16cid:durableId="275722884">
    <w:abstractNumId w:val="7"/>
  </w:num>
  <w:num w:numId="4" w16cid:durableId="1922832214">
    <w:abstractNumId w:val="5"/>
  </w:num>
  <w:num w:numId="5" w16cid:durableId="1042902542">
    <w:abstractNumId w:val="2"/>
  </w:num>
  <w:num w:numId="6" w16cid:durableId="1339623303">
    <w:abstractNumId w:val="1"/>
  </w:num>
  <w:num w:numId="7" w16cid:durableId="1127627804">
    <w:abstractNumId w:val="0"/>
  </w:num>
  <w:num w:numId="8" w16cid:durableId="189623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FA"/>
    <w:rsid w:val="003E2BFA"/>
    <w:rsid w:val="00533ADB"/>
    <w:rsid w:val="00633BD9"/>
    <w:rsid w:val="007666D7"/>
    <w:rsid w:val="00816747"/>
    <w:rsid w:val="00AC55C3"/>
    <w:rsid w:val="00B27A13"/>
    <w:rsid w:val="00C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B91A"/>
  <w15:chartTrackingRefBased/>
  <w15:docId w15:val="{227317ED-0AA9-431F-84F2-02B6A9F5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01420649">
    <w:name w:val="scxw101420649"/>
    <w:basedOn w:val="DefaultParagraphFont"/>
    <w:rsid w:val="003E2BFA"/>
  </w:style>
  <w:style w:type="character" w:customStyle="1" w:styleId="wacimagecontainer">
    <w:name w:val="wacimagecontainer"/>
    <w:basedOn w:val="DefaultParagraphFont"/>
    <w:rsid w:val="003E2BFA"/>
  </w:style>
  <w:style w:type="character" w:customStyle="1" w:styleId="normaltextrun">
    <w:name w:val="normaltextrun"/>
    <w:basedOn w:val="DefaultParagraphFont"/>
    <w:rsid w:val="003E2BFA"/>
  </w:style>
  <w:style w:type="character" w:customStyle="1" w:styleId="eop">
    <w:name w:val="eop"/>
    <w:basedOn w:val="DefaultParagraphFont"/>
    <w:rsid w:val="003E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3" ma:contentTypeDescription="Create a new document." ma:contentTypeScope="" ma:versionID="bcaa279c7995d1e051bbc61936352630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29e88f9fca1cfb84975574e5baf507d3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Props1.xml><?xml version="1.0" encoding="utf-8"?>
<ds:datastoreItem xmlns:ds="http://schemas.openxmlformats.org/officeDocument/2006/customXml" ds:itemID="{0FC19291-3637-427C-928E-FD3C98FD8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5E8D3-7398-4147-BCA6-815ED404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A291F-7F71-4818-82A1-6840570D32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383f96c-1767-45e8-a77b-1f1d3574aaa9"/>
    <ds:schemaRef ds:uri="572c2321-ae07-4e01-abca-e76e6fc488d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2024-04-03T22:15:00Z</dcterms:created>
  <dcterms:modified xsi:type="dcterms:W3CDTF">2024-04-03T22:15:00Z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