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EBFC" w14:textId="0AAFABE7" w:rsidR="009667E0" w:rsidRDefault="008678D3">
      <w:hyperlink r:id="rId4" w:history="1">
        <w:r w:rsidRPr="008F62AC">
          <w:rPr>
            <w:rStyle w:val="Hyperlink"/>
          </w:rPr>
          <w:t>https://pcpio.wufoo.com/forms/facilities-agenda-item-submission-form/</w:t>
        </w:r>
      </w:hyperlink>
    </w:p>
    <w:p w14:paraId="4EDB27BD" w14:textId="0FBA40F4" w:rsidR="008678D3" w:rsidRDefault="00C832BC" w:rsidP="00C832BC">
      <w:pPr>
        <w:tabs>
          <w:tab w:val="left" w:pos="2088"/>
        </w:tabs>
      </w:pPr>
      <w:r>
        <w:tab/>
      </w:r>
    </w:p>
    <w:sectPr w:rsidR="00867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D3"/>
    <w:rsid w:val="002E5A3E"/>
    <w:rsid w:val="0047034A"/>
    <w:rsid w:val="005A6876"/>
    <w:rsid w:val="006D3A3E"/>
    <w:rsid w:val="008678D3"/>
    <w:rsid w:val="009667E0"/>
    <w:rsid w:val="00AB300E"/>
    <w:rsid w:val="00C8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97AA2"/>
  <w15:chartTrackingRefBased/>
  <w15:docId w15:val="{78DC08BB-1173-432A-8EBC-BEE00916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8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78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cpio.wufoo.com/forms/facilities-agenda-item-submission-fo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Porterville College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Hernandez</dc:creator>
  <cp:keywords/>
  <dc:description/>
  <cp:lastModifiedBy>Maribel Hernandez</cp:lastModifiedBy>
  <cp:revision>2</cp:revision>
  <dcterms:created xsi:type="dcterms:W3CDTF">2026-10-16T19:14:00Z</dcterms:created>
  <dcterms:modified xsi:type="dcterms:W3CDTF">2026-10-16T19:14:00Z</dcterms:modified>
</cp:coreProperties>
</file>